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36" w:rsidRPr="00ED1F47" w:rsidRDefault="00B93C36" w:rsidP="00ED1F47">
      <w:pPr>
        <w:pStyle w:val="a3"/>
        <w:spacing w:before="0" w:beforeAutospacing="0" w:after="0" w:afterAutospacing="0"/>
        <w:jc w:val="center"/>
        <w:rPr>
          <w:color w:val="555555"/>
        </w:rPr>
      </w:pPr>
      <w:r w:rsidRPr="00ED1F47">
        <w:rPr>
          <w:rStyle w:val="a4"/>
          <w:color w:val="000000"/>
        </w:rPr>
        <w:t>Уважаемые жители </w:t>
      </w:r>
      <w:r w:rsidR="00F62C02" w:rsidRPr="00ED1F47">
        <w:rPr>
          <w:rStyle w:val="a4"/>
          <w:color w:val="000000"/>
        </w:rPr>
        <w:t>Малотенгинского</w:t>
      </w:r>
      <w:r w:rsidRPr="00ED1F47">
        <w:rPr>
          <w:rStyle w:val="a4"/>
          <w:color w:val="000000"/>
        </w:rPr>
        <w:t> сельского поселения!</w:t>
      </w:r>
    </w:p>
    <w:p w:rsidR="00C86226" w:rsidRPr="00ED1F47" w:rsidRDefault="00C86226" w:rsidP="00ED1F47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A4E8A" w:rsidRPr="00ED1F47" w:rsidRDefault="00C86226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 Администрация Малотенгинского сельского поселения Отрадненского района  объявляет о проведении конкурсного отбора</w:t>
      </w:r>
      <w:r w:rsidR="00B724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приеме заявок 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инициативных проектов  в Малотенгинском  сельском поселении Отрадненского района (далее – конкурс)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1.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Организатор конкурса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 Малотенгинского сельского поселения Отрадненского района  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Телефон:8 (86144) 9-61-21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Адрес электронной почты: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proofErr w:type="spellStart"/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adm</w:t>
      </w:r>
      <w:proofErr w:type="spellEnd"/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proofErr w:type="spellStart"/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malotengimskaya</w:t>
      </w:r>
      <w:proofErr w:type="spellEnd"/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@</w:t>
      </w:r>
      <w:proofErr w:type="spellStart"/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yandex</w:t>
      </w:r>
      <w:proofErr w:type="spellEnd"/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spellStart"/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ru</w:t>
      </w:r>
      <w:proofErr w:type="spellEnd"/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:rsidR="00ED1F47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A4E8A" w:rsidRPr="00B724AD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2. 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Контактные лица: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Шибаева Ирина Андреевна – глава Малотенгинского  сельского поселения Отрадненского района;</w:t>
      </w:r>
    </w:p>
    <w:p w:rsidR="00880FD0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Сидоренко Светлана Владимировна – начальник общего отдела администрации</w:t>
      </w:r>
      <w:r w:rsidRPr="00ED1F47">
        <w:rPr>
          <w:rFonts w:ascii="Times New Roman" w:hAnsi="Times New Roman" w:cs="Times New Roman"/>
          <w:sz w:val="24"/>
          <w:szCs w:val="24"/>
        </w:rPr>
        <w:t xml:space="preserve"> 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Малотенгинского  сельского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поселения Отрадненского района.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  <w:t> </w:t>
      </w:r>
    </w:p>
    <w:p w:rsidR="005A4E8A" w:rsidRPr="00ED1F47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 Порядок организации и проведения конкурса,</w:t>
      </w:r>
    </w:p>
    <w:p w:rsidR="005A4E8A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proofErr w:type="gramStart"/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также условия участия в конкурсе утверждены постановлением администрации 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Малотенгинского сельского поселения Отрадненского района от 15.12.2020  № 69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порядка применения инициативных проектов  в Малотенгинском сельском поселении Отрадненского района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решения Совета Малотенгинского сельского поселения Отрадненского района  от  05.02.2021 № 93 «Об утверждении Порядка выдвижения, внесения, обсуждения, рассмотрения инициативных проектов, а также проведения их конкурсного отбора в Малотенгинском сельском поселении Отрадненского</w:t>
      </w:r>
      <w:proofErr w:type="gramEnd"/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района».</w:t>
      </w:r>
    </w:p>
    <w:p w:rsidR="00ED1F47" w:rsidRPr="00ED1F47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A4E8A" w:rsidRPr="00ED1F47" w:rsidRDefault="00ED1F47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4</w:t>
      </w:r>
      <w:r w:rsidR="005A4E8A"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 Участники конкурса:</w:t>
      </w:r>
    </w:p>
    <w:p w:rsidR="00B724AD" w:rsidRDefault="00B724AD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24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жители, индивидуальные предприниматели, юридические лица, общественные организации, осуществляющие свою деятельность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территории </w:t>
      </w:r>
      <w:r w:rsidR="00880FD0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Малотенгинского сельского поселения Отрадненского района 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5</w:t>
      </w:r>
      <w:r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 Дата начала и окончания срока подачи </w:t>
      </w:r>
      <w:r w:rsidR="00B724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заявок </w:t>
      </w:r>
      <w:r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на участие в конкурсе: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  <w:t>дата начала приема проектов: </w:t>
      </w:r>
      <w:r w:rsidR="0007500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18 декабря</w:t>
      </w:r>
      <w:r w:rsidR="000866BA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 2023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года</w:t>
      </w:r>
      <w:r w:rsidR="00B724A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="00B724AD" w:rsidRPr="00B724A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с 09:00 до 16:00 (перерыв с 12:00 до 13.00)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  <w:t>дата окончания приёма проектов: </w:t>
      </w:r>
      <w:r w:rsidR="00075006">
        <w:rPr>
          <w:rFonts w:ascii="Times New Roman" w:hAnsi="Times New Roman" w:cs="Times New Roman"/>
          <w:bCs/>
          <w:color w:val="000000"/>
          <w:sz w:val="24"/>
          <w:szCs w:val="24"/>
        </w:rPr>
        <w:t>12 января  2024</w:t>
      </w:r>
      <w:r w:rsidR="000866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</w:t>
      </w:r>
      <w:r w:rsidR="00B724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16.00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(включительно)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6</w:t>
      </w:r>
      <w:r w:rsidR="00B724A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 Приём заявок </w:t>
      </w:r>
      <w:r w:rsidRPr="00ED1F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осуществляется по адресу:</w:t>
      </w:r>
    </w:p>
    <w:p w:rsidR="005A4E8A" w:rsidRPr="00ED1F47" w:rsidRDefault="00ED1F47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ст. Малотенгинская, пер. Советский, 5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   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в рабочие дни с 09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:00 до </w:t>
      </w:r>
      <w:r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16:00 (перерыв с 12:00 до 13.00)</w:t>
      </w:r>
      <w:r w:rsidR="005A4E8A" w:rsidRPr="00ED1F4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:rsidR="005A4E8A" w:rsidRPr="00ED1F47" w:rsidRDefault="005A4E8A" w:rsidP="00ED1F4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1F47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 </w:t>
      </w:r>
    </w:p>
    <w:p w:rsidR="00B724AD" w:rsidRPr="00BE6309" w:rsidRDefault="00B724AD" w:rsidP="00BE6309">
      <w:pPr>
        <w:spacing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E6309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7</w:t>
      </w:r>
      <w:r w:rsidRPr="00B724AD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. Место, дата и время рассмотрения заявок конкурсной комиссией:</w:t>
      </w:r>
      <w:r w:rsidRPr="00B724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B724AD" w:rsidRPr="00B724AD" w:rsidRDefault="00B724AD" w:rsidP="00BE6309">
      <w:pPr>
        <w:spacing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352270, Краснодарский край, ст. Малотенгинская</w:t>
      </w:r>
      <w:r w:rsidRPr="00B724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r w:rsidR="0007500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пер. Советский, 5, 15 января</w:t>
      </w:r>
      <w:r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7500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2024</w:t>
      </w:r>
      <w:r w:rsidRPr="00B724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года</w:t>
      </w:r>
      <w:r w:rsid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866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14</w:t>
      </w:r>
      <w:r w:rsidR="00BE6309"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часов 00 минут</w:t>
      </w:r>
      <w:r w:rsidRPr="00B724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B724AD" w:rsidRPr="00B724AD" w:rsidRDefault="00B724AD" w:rsidP="00BE6309">
      <w:pPr>
        <w:spacing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24AD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6. Место, дата, и время проведения оценки предложений претендентов и оглашение</w:t>
      </w:r>
      <w:r w:rsidRPr="00B724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724AD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результатов конкурса</w:t>
      </w:r>
      <w:r w:rsidRPr="00B724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 </w:t>
      </w:r>
      <w:r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352270, Краснодарский край, ст. Мало</w:t>
      </w:r>
      <w:r w:rsidR="00A34C8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тенгинская, пер. Советский, 5, </w:t>
      </w:r>
      <w:r w:rsidR="0007500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15 января 2024</w:t>
      </w:r>
      <w:bookmarkStart w:id="0" w:name="_GoBack"/>
      <w:bookmarkEnd w:id="0"/>
      <w:r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года</w:t>
      </w:r>
      <w:r w:rsid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866B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15.30</w:t>
      </w:r>
      <w:r w:rsidR="00BE6309"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часов 00 минут</w:t>
      </w:r>
      <w:r w:rsid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E63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B93C36" w:rsidRPr="00ED1F47" w:rsidRDefault="00B93C36" w:rsidP="00ED1F47">
      <w:pPr>
        <w:pStyle w:val="a3"/>
        <w:spacing w:before="0" w:beforeAutospacing="0" w:after="0" w:afterAutospacing="0"/>
        <w:jc w:val="both"/>
        <w:rPr>
          <w:color w:val="555555"/>
        </w:rPr>
      </w:pPr>
    </w:p>
    <w:sectPr w:rsidR="00B93C36" w:rsidRPr="00ED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AB"/>
    <w:rsid w:val="000344AB"/>
    <w:rsid w:val="00075006"/>
    <w:rsid w:val="000866BA"/>
    <w:rsid w:val="005A4E8A"/>
    <w:rsid w:val="00766940"/>
    <w:rsid w:val="00880FD0"/>
    <w:rsid w:val="00A34C86"/>
    <w:rsid w:val="00B724AD"/>
    <w:rsid w:val="00B93C36"/>
    <w:rsid w:val="00BE6309"/>
    <w:rsid w:val="00C86226"/>
    <w:rsid w:val="00E07FA1"/>
    <w:rsid w:val="00ED1F47"/>
    <w:rsid w:val="00F6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C36"/>
    <w:rPr>
      <w:b/>
      <w:bCs/>
    </w:rPr>
  </w:style>
  <w:style w:type="character" w:styleId="a5">
    <w:name w:val="Hyperlink"/>
    <w:basedOn w:val="a0"/>
    <w:uiPriority w:val="99"/>
    <w:unhideWhenUsed/>
    <w:rsid w:val="005A4E8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C36"/>
    <w:rPr>
      <w:b/>
      <w:bCs/>
    </w:rPr>
  </w:style>
  <w:style w:type="character" w:styleId="a5">
    <w:name w:val="Hyperlink"/>
    <w:basedOn w:val="a0"/>
    <w:uiPriority w:val="99"/>
    <w:unhideWhenUsed/>
    <w:rsid w:val="005A4E8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A5D6D-5B42-425D-8E09-94B37985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Прянико-Рмонтный завод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Иванченко Ирина Петровна</dc:creator>
  <cp:keywords/>
  <dc:description/>
  <cp:lastModifiedBy>Иванченко Ирина Петровна</cp:lastModifiedBy>
  <cp:revision>11</cp:revision>
  <cp:lastPrinted>2024-01-17T10:25:00Z</cp:lastPrinted>
  <dcterms:created xsi:type="dcterms:W3CDTF">2021-10-07T08:27:00Z</dcterms:created>
  <dcterms:modified xsi:type="dcterms:W3CDTF">2024-01-17T10:25:00Z</dcterms:modified>
</cp:coreProperties>
</file>