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36" w:rsidRPr="00ED1F47" w:rsidRDefault="00B93C36" w:rsidP="00ED1F47">
      <w:pPr>
        <w:pStyle w:val="a3"/>
        <w:spacing w:before="0" w:beforeAutospacing="0" w:after="0" w:afterAutospacing="0"/>
        <w:jc w:val="center"/>
        <w:rPr>
          <w:color w:val="555555"/>
        </w:rPr>
      </w:pPr>
      <w:r w:rsidRPr="00ED1F47">
        <w:rPr>
          <w:rStyle w:val="a4"/>
          <w:color w:val="000000"/>
        </w:rPr>
        <w:t>Уважаемые жители </w:t>
      </w:r>
      <w:r w:rsidR="00F62C02" w:rsidRPr="00ED1F47">
        <w:rPr>
          <w:rStyle w:val="a4"/>
          <w:color w:val="000000"/>
        </w:rPr>
        <w:t>Малотенгинского</w:t>
      </w:r>
      <w:r w:rsidRPr="00ED1F47">
        <w:rPr>
          <w:rStyle w:val="a4"/>
          <w:color w:val="000000"/>
        </w:rPr>
        <w:t> сельского поселения!</w:t>
      </w:r>
    </w:p>
    <w:p w:rsidR="00C86226" w:rsidRPr="00ED1F47" w:rsidRDefault="00C86226" w:rsidP="00ED1F47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A4E8A" w:rsidRPr="00ED1F47" w:rsidRDefault="00C86226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Администрация Малотенгинского сельского поселения Отрадненского района  объявляет о проведении конкурсного отбора</w:t>
      </w:r>
      <w:r w:rsidR="00B72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приеме заявок 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инициативных проектов  в Малотенгинском  сельском поселении Отрадненского района (далее – конкурс)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1.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Организатор конкурса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 Малотенгинского сельского поселения Отрадненского района  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Телефон:8 (86144) 9-61-21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Адрес электронной почты: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proofErr w:type="spellStart"/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adm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proofErr w:type="spellStart"/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malotengimskaya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@</w:t>
      </w:r>
      <w:proofErr w:type="spellStart"/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yandex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spellStart"/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ru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A4E8A" w:rsidRPr="00B724AD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2. 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Контактные лица: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Шибаева Ирина Андреевна – глава Малотенгинского  сельского поселения Отрадненского района;</w:t>
      </w:r>
    </w:p>
    <w:p w:rsidR="00880FD0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Сидоренко Светлана Владимировна – начальник общего отдела администрации</w:t>
      </w:r>
      <w:r w:rsidRPr="00ED1F47">
        <w:rPr>
          <w:rFonts w:ascii="Times New Roman" w:hAnsi="Times New Roman" w:cs="Times New Roman"/>
          <w:sz w:val="24"/>
          <w:szCs w:val="24"/>
        </w:rPr>
        <w:t xml:space="preserve"> 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Малотенгинского  сельского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Отрадненского района.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  <w:t> </w:t>
      </w:r>
    </w:p>
    <w:p w:rsidR="005A4E8A" w:rsidRP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 Порядок организации и проведения конкурса,</w:t>
      </w:r>
    </w:p>
    <w:p w:rsidR="005A4E8A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proofErr w:type="gramStart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также условия участия в конкурсе утверждены постановлением администрации 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Малотенгинского сельского поселения Отрадненского района от 15.12.2020  № 69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порядка применения инициативных проектов  в Малотенгинском сельском поселении Отрадненского района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решения Совета Малотенгинского сельского поселения Отрадненского района  от  05.02.2021 № 93 «Об утверждении Порядка выдвижения, внесения, обсуждения, рассмотрения инициативных проектов, а также проведения их конкурсного отбора в Малотенгинском сельском поселении Отрадненского</w:t>
      </w:r>
      <w:proofErr w:type="gramEnd"/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района».</w:t>
      </w:r>
    </w:p>
    <w:p w:rsidR="00ED1F47" w:rsidRP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A4E8A" w:rsidRP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 Участники конкурса:</w:t>
      </w:r>
    </w:p>
    <w:p w:rsidR="00B724AD" w:rsidRDefault="00B724AD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жители, индивидуальные предприниматели, юридические лица, общественные организации, осуществляющие свою деятельность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Малотенгинского сельского поселения Отрадненского района 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 Дата начала и окончания срока подачи </w:t>
      </w:r>
      <w:r w:rsidR="00B724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заявок </w:t>
      </w:r>
      <w:r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на участие в конкурсе: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  <w:t>дата начала приема проектов: </w:t>
      </w:r>
      <w:r w:rsidR="000866B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23 мая  2023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года</w:t>
      </w:r>
      <w:r w:rsidR="00B724A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B724AD" w:rsidRPr="00B724A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с 09:00 до 16:00 (перерыв с 12:00 до 13.00)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  <w:t>дата окончания приёма проектов: </w:t>
      </w:r>
      <w:r w:rsidR="000866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05 июня  2023 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  <w:r w:rsidR="00B72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16.00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(включительно)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  <w:r w:rsidR="00B724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 Приём заявок </w:t>
      </w:r>
      <w:r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осуществляется по адресу:</w:t>
      </w:r>
    </w:p>
    <w:p w:rsidR="005A4E8A" w:rsidRPr="00ED1F47" w:rsidRDefault="00ED1F47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ст. Малотенгинская, пер. Советский, 5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  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в рабочие дни с 09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:00 до 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16:00 (перерыв с 12:00 до 13.00)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 </w:t>
      </w:r>
    </w:p>
    <w:p w:rsidR="00B724AD" w:rsidRPr="00BE6309" w:rsidRDefault="00B724AD" w:rsidP="00BE6309">
      <w:pPr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E6309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7</w:t>
      </w:r>
      <w:r w:rsidRPr="00B724A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. Место, дата и время рассмотрения заявок конкурсной комиссией: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B724AD" w:rsidRPr="00B724AD" w:rsidRDefault="00B724AD" w:rsidP="00BE6309">
      <w:pPr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352270, Краснодарский край, ст. Малотенгинская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="000866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пер. Советский, 5, 06 июня</w:t>
      </w:r>
      <w:r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866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2023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года</w:t>
      </w:r>
      <w:r w:rsid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866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14</w:t>
      </w:r>
      <w:r w:rsidR="00BE6309"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часов 00 минут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724AD" w:rsidRPr="00B724AD" w:rsidRDefault="00B724AD" w:rsidP="00BE6309">
      <w:pPr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4A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6. Место, дата, и время проведения оценки предложений претендентов и оглашение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724A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результатов конкурса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</w:t>
      </w:r>
      <w:r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352270, Краснодарский край, ст. Мало</w:t>
      </w:r>
      <w:r w:rsidR="00A34C8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тенгинская, пер. Советский, 5, </w:t>
      </w:r>
      <w:r w:rsidR="000866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06 июня 2023</w:t>
      </w:r>
      <w:r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года</w:t>
      </w:r>
      <w:r w:rsid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866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15.30</w:t>
      </w:r>
      <w:bookmarkStart w:id="0" w:name="_GoBack"/>
      <w:bookmarkEnd w:id="0"/>
      <w:r w:rsidR="00BE6309"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часов 00 минут</w:t>
      </w:r>
      <w:r w:rsid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93C36" w:rsidRPr="00ED1F47" w:rsidRDefault="00B93C36" w:rsidP="00ED1F47">
      <w:pPr>
        <w:pStyle w:val="a3"/>
        <w:spacing w:before="0" w:beforeAutospacing="0" w:after="0" w:afterAutospacing="0"/>
        <w:jc w:val="both"/>
        <w:rPr>
          <w:color w:val="555555"/>
        </w:rPr>
      </w:pPr>
    </w:p>
    <w:sectPr w:rsidR="00B93C36" w:rsidRPr="00ED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AB"/>
    <w:rsid w:val="000344AB"/>
    <w:rsid w:val="000866BA"/>
    <w:rsid w:val="005A4E8A"/>
    <w:rsid w:val="00766940"/>
    <w:rsid w:val="00880FD0"/>
    <w:rsid w:val="00A34C86"/>
    <w:rsid w:val="00B724AD"/>
    <w:rsid w:val="00B93C36"/>
    <w:rsid w:val="00BE6309"/>
    <w:rsid w:val="00C86226"/>
    <w:rsid w:val="00E07FA1"/>
    <w:rsid w:val="00ED1F47"/>
    <w:rsid w:val="00F6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C36"/>
    <w:rPr>
      <w:b/>
      <w:bCs/>
    </w:rPr>
  </w:style>
  <w:style w:type="character" w:styleId="a5">
    <w:name w:val="Hyperlink"/>
    <w:basedOn w:val="a0"/>
    <w:uiPriority w:val="99"/>
    <w:unhideWhenUsed/>
    <w:rsid w:val="005A4E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C36"/>
    <w:rPr>
      <w:b/>
      <w:bCs/>
    </w:rPr>
  </w:style>
  <w:style w:type="character" w:styleId="a5">
    <w:name w:val="Hyperlink"/>
    <w:basedOn w:val="a0"/>
    <w:uiPriority w:val="99"/>
    <w:unhideWhenUsed/>
    <w:rsid w:val="005A4E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B5EEE-7DE2-483D-BD9C-CC8E89AE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Прянико-Рмонтный завод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Иванченко Ирина Петровна</dc:creator>
  <cp:keywords/>
  <dc:description/>
  <cp:lastModifiedBy>Иванченко Ирина Петровна</cp:lastModifiedBy>
  <cp:revision>9</cp:revision>
  <cp:lastPrinted>2023-06-09T07:51:00Z</cp:lastPrinted>
  <dcterms:created xsi:type="dcterms:W3CDTF">2021-10-07T08:27:00Z</dcterms:created>
  <dcterms:modified xsi:type="dcterms:W3CDTF">2023-06-09T07:51:00Z</dcterms:modified>
</cp:coreProperties>
</file>