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9E5D9" w14:textId="77777777" w:rsidR="0035481E" w:rsidRDefault="001E4375" w:rsidP="001E4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14:paraId="3D537825" w14:textId="77777777" w:rsidR="0035481E" w:rsidRDefault="0035481E" w:rsidP="0035481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2</w:t>
      </w:r>
    </w:p>
    <w:p w14:paraId="4634F3C4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к решению Совета Малотенгинского</w:t>
      </w:r>
    </w:p>
    <w:p w14:paraId="78787540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сельского поселения Отрадненского района                                                                          </w:t>
      </w:r>
    </w:p>
    <w:p w14:paraId="40370A4B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«О бюджете Малотенгинского сельского</w:t>
      </w:r>
    </w:p>
    <w:p w14:paraId="1A92A468" w14:textId="77777777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поселения Отрадненского района на 2023</w:t>
      </w:r>
    </w:p>
    <w:p w14:paraId="06B9F65D" w14:textId="3078D563" w:rsidR="0035481E" w:rsidRDefault="0035481E" w:rsidP="003548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51691A">
        <w:rPr>
          <w:rFonts w:ascii="Times New Roman" w:hAnsi="Times New Roman"/>
          <w:sz w:val="24"/>
          <w:szCs w:val="24"/>
        </w:rPr>
        <w:t xml:space="preserve">             год» от </w:t>
      </w:r>
      <w:r w:rsidR="008708E5">
        <w:rPr>
          <w:rFonts w:ascii="Times New Roman" w:hAnsi="Times New Roman"/>
          <w:sz w:val="24"/>
          <w:szCs w:val="24"/>
        </w:rPr>
        <w:t>27</w:t>
      </w:r>
      <w:r w:rsidR="0051691A">
        <w:rPr>
          <w:rFonts w:ascii="Times New Roman" w:hAnsi="Times New Roman"/>
          <w:sz w:val="24"/>
          <w:szCs w:val="24"/>
        </w:rPr>
        <w:t xml:space="preserve"> </w:t>
      </w:r>
      <w:r w:rsidR="008708E5">
        <w:rPr>
          <w:rFonts w:ascii="Times New Roman" w:hAnsi="Times New Roman"/>
          <w:sz w:val="24"/>
          <w:szCs w:val="24"/>
        </w:rPr>
        <w:t>декабря</w:t>
      </w:r>
      <w:r w:rsidR="0051691A">
        <w:rPr>
          <w:rFonts w:ascii="Times New Roman" w:hAnsi="Times New Roman"/>
          <w:sz w:val="24"/>
          <w:szCs w:val="24"/>
        </w:rPr>
        <w:t xml:space="preserve"> 2023 г.    № </w:t>
      </w:r>
      <w:r w:rsidR="008708E5">
        <w:rPr>
          <w:rFonts w:ascii="Times New Roman" w:hAnsi="Times New Roman"/>
          <w:sz w:val="24"/>
          <w:szCs w:val="24"/>
        </w:rPr>
        <w:t>236</w:t>
      </w:r>
    </w:p>
    <w:p w14:paraId="272CF353" w14:textId="77777777" w:rsidR="0035481E" w:rsidRDefault="0035481E" w:rsidP="0035481E">
      <w:pPr>
        <w:jc w:val="center"/>
        <w:rPr>
          <w:rFonts w:ascii="Times New Roman" w:hAnsi="Times New Roman"/>
          <w:sz w:val="28"/>
          <w:szCs w:val="28"/>
        </w:rPr>
      </w:pPr>
    </w:p>
    <w:p w14:paraId="027F9112" w14:textId="77777777" w:rsidR="0035481E" w:rsidRDefault="0035481E" w:rsidP="001E4375">
      <w:pPr>
        <w:rPr>
          <w:rFonts w:ascii="Times New Roman" w:hAnsi="Times New Roman"/>
          <w:sz w:val="28"/>
          <w:szCs w:val="28"/>
        </w:rPr>
      </w:pPr>
    </w:p>
    <w:p w14:paraId="72ED11D0" w14:textId="77777777" w:rsidR="009B1E20" w:rsidRPr="001E4375" w:rsidRDefault="0035481E" w:rsidP="001E4375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8"/>
          <w:szCs w:val="28"/>
        </w:rPr>
        <w:t xml:space="preserve">  </w:t>
      </w:r>
      <w:r w:rsidR="00B66EFF"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14:paraId="0BD15433" w14:textId="77777777" w:rsidR="009B1E20" w:rsidRPr="001E4375" w:rsidRDefault="001E4375" w:rsidP="00E55F45">
      <w:pPr>
        <w:ind w:left="4956"/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>к решению Совета Малотенгинского</w:t>
      </w:r>
      <w:r w:rsidR="009B1E20" w:rsidRPr="001E4375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</w:t>
      </w:r>
    </w:p>
    <w:p w14:paraId="7897E7D7" w14:textId="57661F87" w:rsidR="009B1E20" w:rsidRDefault="009B1E20" w:rsidP="001E4375">
      <w:pPr>
        <w:rPr>
          <w:rFonts w:ascii="Times New Roman" w:hAnsi="Times New Roman"/>
          <w:sz w:val="24"/>
          <w:szCs w:val="24"/>
          <w:lang w:eastAsia="ru-RU"/>
        </w:rPr>
      </w:pPr>
      <w:r w:rsidRPr="001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            от   </w:t>
      </w:r>
      <w:r w:rsidR="00345302">
        <w:rPr>
          <w:rFonts w:ascii="Times New Roman" w:hAnsi="Times New Roman"/>
          <w:sz w:val="24"/>
          <w:szCs w:val="24"/>
          <w:lang w:eastAsia="ru-RU"/>
        </w:rPr>
        <w:t>28</w:t>
      </w:r>
      <w:r w:rsidR="001E60AD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 w:rsidR="00345302">
        <w:rPr>
          <w:rFonts w:ascii="Times New Roman" w:hAnsi="Times New Roman"/>
          <w:sz w:val="24"/>
          <w:szCs w:val="24"/>
          <w:lang w:eastAsia="ru-RU"/>
        </w:rPr>
        <w:t>2022</w:t>
      </w:r>
      <w:r w:rsidR="001E60AD">
        <w:rPr>
          <w:rFonts w:ascii="Times New Roman" w:hAnsi="Times New Roman"/>
          <w:sz w:val="24"/>
          <w:szCs w:val="24"/>
          <w:lang w:eastAsia="ru-RU"/>
        </w:rPr>
        <w:t>г</w:t>
      </w:r>
      <w:r w:rsidR="0034530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1E4375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345302">
        <w:rPr>
          <w:rFonts w:ascii="Times New Roman" w:hAnsi="Times New Roman"/>
          <w:sz w:val="24"/>
          <w:szCs w:val="24"/>
          <w:lang w:eastAsia="ru-RU"/>
        </w:rPr>
        <w:t>182</w:t>
      </w:r>
    </w:p>
    <w:p w14:paraId="76A60F99" w14:textId="77777777" w:rsidR="00C86D14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14:paraId="5BB16162" w14:textId="77777777" w:rsidR="00C86D14" w:rsidRPr="001E4375" w:rsidRDefault="00C86D14" w:rsidP="001E4375">
      <w:pPr>
        <w:rPr>
          <w:rFonts w:ascii="Times New Roman" w:hAnsi="Times New Roman"/>
          <w:sz w:val="24"/>
          <w:szCs w:val="24"/>
          <w:lang w:eastAsia="ru-RU"/>
        </w:rPr>
      </w:pPr>
    </w:p>
    <w:p w14:paraId="3EF1CFBB" w14:textId="5AA64E2B" w:rsidR="009B1E20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краевого бюджета и бюджета</w:t>
      </w:r>
    </w:p>
    <w:p w14:paraId="5DBB1EAF" w14:textId="77777777"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14:paraId="6E951309" w14:textId="77777777" w:rsidR="009B1E20" w:rsidRPr="00310BAE" w:rsidRDefault="009B1E2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 w:rsidR="00B66EFF">
        <w:rPr>
          <w:rFonts w:ascii="Times New Roman" w:hAnsi="Times New Roman"/>
          <w:b/>
          <w:sz w:val="28"/>
          <w:szCs w:val="28"/>
          <w:lang w:eastAsia="ru-RU"/>
        </w:rPr>
        <w:t>23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14:paraId="68083CF3" w14:textId="77777777"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F1719B6" w14:textId="77777777" w:rsidR="009B1E20" w:rsidRPr="00310BAE" w:rsidRDefault="009B1E2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4195"/>
        <w:gridCol w:w="2051"/>
      </w:tblGrid>
      <w:tr w:rsidR="009B1E20" w:rsidRPr="005751DE" w14:paraId="7CD0386B" w14:textId="77777777" w:rsidTr="001E4375">
        <w:tc>
          <w:tcPr>
            <w:tcW w:w="3099" w:type="dxa"/>
          </w:tcPr>
          <w:p w14:paraId="5442100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95" w:type="dxa"/>
          </w:tcPr>
          <w:p w14:paraId="056D4C70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51" w:type="dxa"/>
          </w:tcPr>
          <w:p w14:paraId="4D1A162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B1E20" w:rsidRPr="005751DE" w14:paraId="3892F132" w14:textId="77777777" w:rsidTr="001E4375">
        <w:tc>
          <w:tcPr>
            <w:tcW w:w="3099" w:type="dxa"/>
          </w:tcPr>
          <w:p w14:paraId="5B115CCD" w14:textId="77777777" w:rsidR="009B1E20" w:rsidRPr="005751DE" w:rsidRDefault="00F661A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9B1E20"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95" w:type="dxa"/>
          </w:tcPr>
          <w:p w14:paraId="44220F18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51" w:type="dxa"/>
          </w:tcPr>
          <w:p w14:paraId="69A9F7C3" w14:textId="65C2C919" w:rsidR="009B1E20" w:rsidRPr="005751DE" w:rsidRDefault="008708E5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36 050 600,0</w:t>
            </w:r>
          </w:p>
        </w:tc>
      </w:tr>
      <w:tr w:rsidR="009B1E20" w:rsidRPr="005751DE" w14:paraId="5E676557" w14:textId="77777777" w:rsidTr="001E4375">
        <w:tc>
          <w:tcPr>
            <w:tcW w:w="3099" w:type="dxa"/>
          </w:tcPr>
          <w:p w14:paraId="783BE094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2390AB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71B02F" w14:textId="3911B684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195" w:type="dxa"/>
          </w:tcPr>
          <w:p w14:paraId="0380E088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51" w:type="dxa"/>
          </w:tcPr>
          <w:p w14:paraId="023272CA" w14:textId="77777777"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6A5765" w14:textId="77777777" w:rsidR="009B1E20" w:rsidRPr="005751DE" w:rsidRDefault="009B1E2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A79762" w14:textId="77777777" w:rsidR="009B1E20" w:rsidRPr="005751DE" w:rsidRDefault="001E437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4 383 000</w:t>
            </w:r>
            <w:r w:rsidR="009B1E20"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0A4E" w:rsidRPr="005751DE" w14:paraId="0B701080" w14:textId="77777777" w:rsidTr="001E4375">
        <w:tc>
          <w:tcPr>
            <w:tcW w:w="3099" w:type="dxa"/>
          </w:tcPr>
          <w:p w14:paraId="3FA7932C" w14:textId="7793B932" w:rsidR="00C30A4E" w:rsidRPr="005751DE" w:rsidRDefault="00C30A4E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195" w:type="dxa"/>
          </w:tcPr>
          <w:p w14:paraId="1AC5CD49" w14:textId="77777777" w:rsidR="00C30A4E" w:rsidRPr="00C30A4E" w:rsidRDefault="00C30A4E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A4E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  <w:p w14:paraId="31613C3E" w14:textId="77777777" w:rsidR="00C30A4E" w:rsidRPr="005751DE" w:rsidRDefault="00C30A4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</w:tcPr>
          <w:p w14:paraId="7A50DE60" w14:textId="77777777" w:rsidR="00C30A4E" w:rsidRPr="005751DE" w:rsidRDefault="00C30A4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27 000 000,0</w:t>
            </w:r>
          </w:p>
        </w:tc>
      </w:tr>
      <w:tr w:rsidR="009B1E20" w:rsidRPr="005751DE" w14:paraId="182777BF" w14:textId="77777777" w:rsidTr="001E4375">
        <w:tc>
          <w:tcPr>
            <w:tcW w:w="3099" w:type="dxa"/>
          </w:tcPr>
          <w:p w14:paraId="6535A948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AC247E" w14:textId="7934ABCC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195" w:type="dxa"/>
          </w:tcPr>
          <w:p w14:paraId="2500E0D9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1" w:type="dxa"/>
          </w:tcPr>
          <w:p w14:paraId="2DBEADF7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249B00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25B004E" w14:textId="77777777" w:rsidR="009B1E20" w:rsidRPr="005751DE" w:rsidRDefault="0035481E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118 6</w:t>
            </w:r>
            <w:r w:rsidR="00F661A3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B1E20" w:rsidRPr="005751DE" w14:paraId="63F14493" w14:textId="77777777" w:rsidTr="001E4375">
        <w:tc>
          <w:tcPr>
            <w:tcW w:w="3099" w:type="dxa"/>
          </w:tcPr>
          <w:p w14:paraId="3D2991D6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CC8219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195" w:type="dxa"/>
          </w:tcPr>
          <w:p w14:paraId="06A8049A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51" w:type="dxa"/>
          </w:tcPr>
          <w:p w14:paraId="76C543CF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C7616D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3 800,0</w:t>
            </w:r>
          </w:p>
        </w:tc>
      </w:tr>
      <w:tr w:rsidR="009B1E20" w:rsidRPr="005751DE" w14:paraId="65924D03" w14:textId="77777777" w:rsidTr="001E4375">
        <w:tc>
          <w:tcPr>
            <w:tcW w:w="3099" w:type="dxa"/>
          </w:tcPr>
          <w:p w14:paraId="39E09B29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AD52FA" w14:textId="77777777" w:rsidR="009B1E20" w:rsidRPr="005751DE" w:rsidRDefault="009B1E20" w:rsidP="001E60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195" w:type="dxa"/>
          </w:tcPr>
          <w:p w14:paraId="2C552DEB" w14:textId="77777777" w:rsidR="009B1E20" w:rsidRPr="005751DE" w:rsidRDefault="009B1E2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51" w:type="dxa"/>
          </w:tcPr>
          <w:p w14:paraId="5ACF55D4" w14:textId="77777777" w:rsidR="009B1E20" w:rsidRPr="005751DE" w:rsidRDefault="009B1E2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1C8E77" w14:textId="18C8704E" w:rsidR="009B1E20" w:rsidRPr="005751DE" w:rsidRDefault="008708E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4 545 200</w:t>
            </w:r>
            <w:r w:rsidR="001E60A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</w:tbl>
    <w:p w14:paraId="38A14781" w14:textId="77777777"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E40EA6B" w14:textId="77777777" w:rsidR="009B1E20" w:rsidRPr="005751DE" w:rsidRDefault="009B1E2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4F12D2C0" w14:textId="77777777"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14:paraId="202BF761" w14:textId="2D8B2EB1"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r w:rsidR="001E60AD">
        <w:rPr>
          <w:rFonts w:ascii="Times New Roman" w:hAnsi="Times New Roman"/>
          <w:sz w:val="24"/>
          <w:szCs w:val="24"/>
          <w:lang w:eastAsia="ru-RU"/>
        </w:rPr>
        <w:t xml:space="preserve">                     О.В. Приемкина</w:t>
      </w:r>
    </w:p>
    <w:sectPr w:rsidR="009B1E20" w:rsidRPr="005751D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C46"/>
    <w:rsid w:val="00014726"/>
    <w:rsid w:val="000731C3"/>
    <w:rsid w:val="000B0894"/>
    <w:rsid w:val="000E5D9F"/>
    <w:rsid w:val="001C02E1"/>
    <w:rsid w:val="001E4375"/>
    <w:rsid w:val="001E60AD"/>
    <w:rsid w:val="00232F26"/>
    <w:rsid w:val="0026521B"/>
    <w:rsid w:val="002D2F7A"/>
    <w:rsid w:val="002E3423"/>
    <w:rsid w:val="00310BAE"/>
    <w:rsid w:val="003228C4"/>
    <w:rsid w:val="00345302"/>
    <w:rsid w:val="0035481E"/>
    <w:rsid w:val="00386A43"/>
    <w:rsid w:val="003C3DFC"/>
    <w:rsid w:val="0040193C"/>
    <w:rsid w:val="0043627B"/>
    <w:rsid w:val="004D5432"/>
    <w:rsid w:val="00515B93"/>
    <w:rsid w:val="0051691A"/>
    <w:rsid w:val="00540C43"/>
    <w:rsid w:val="005751DE"/>
    <w:rsid w:val="005B2D97"/>
    <w:rsid w:val="00603951"/>
    <w:rsid w:val="0063014F"/>
    <w:rsid w:val="0063367B"/>
    <w:rsid w:val="00685DEF"/>
    <w:rsid w:val="007129B3"/>
    <w:rsid w:val="00814AFF"/>
    <w:rsid w:val="008708E5"/>
    <w:rsid w:val="00890684"/>
    <w:rsid w:val="00893529"/>
    <w:rsid w:val="008C132E"/>
    <w:rsid w:val="009570F4"/>
    <w:rsid w:val="009706EB"/>
    <w:rsid w:val="009B1CDD"/>
    <w:rsid w:val="009B1E20"/>
    <w:rsid w:val="009E345A"/>
    <w:rsid w:val="00A120C0"/>
    <w:rsid w:val="00A758F8"/>
    <w:rsid w:val="00AA4183"/>
    <w:rsid w:val="00AC19DB"/>
    <w:rsid w:val="00B429C7"/>
    <w:rsid w:val="00B66EFF"/>
    <w:rsid w:val="00C30A4E"/>
    <w:rsid w:val="00C52FC3"/>
    <w:rsid w:val="00C86D14"/>
    <w:rsid w:val="00C87256"/>
    <w:rsid w:val="00D93C5F"/>
    <w:rsid w:val="00DE2C9A"/>
    <w:rsid w:val="00E55F45"/>
    <w:rsid w:val="00EE3BC6"/>
    <w:rsid w:val="00EF2193"/>
    <w:rsid w:val="00F04F2B"/>
    <w:rsid w:val="00F24BB5"/>
    <w:rsid w:val="00F52C46"/>
    <w:rsid w:val="00F661A3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0727D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20</cp:revision>
  <cp:lastPrinted>2023-10-05T14:39:00Z</cp:lastPrinted>
  <dcterms:created xsi:type="dcterms:W3CDTF">2020-11-06T13:51:00Z</dcterms:created>
  <dcterms:modified xsi:type="dcterms:W3CDTF">2024-01-05T12:56:00Z</dcterms:modified>
</cp:coreProperties>
</file>