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33272" w14:textId="77777777" w:rsidR="00D716AF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</w:p>
    <w:p w14:paraId="425311AF" w14:textId="5CEBB8F9"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9F1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1</w:t>
      </w:r>
    </w:p>
    <w:p w14:paraId="07DA515A" w14:textId="70468867"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9F1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решению Совета Малотенгинского</w:t>
      </w:r>
    </w:p>
    <w:p w14:paraId="5D6F96F3" w14:textId="77777777"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14:paraId="1CFEDD65" w14:textId="77777777"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14:paraId="78801B7E" w14:textId="5A24157A"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9F1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 Отрадненского района на 2023</w:t>
      </w:r>
    </w:p>
    <w:p w14:paraId="65ABACA1" w14:textId="3558CE2D" w:rsidR="009E55CC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9F1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AF20AA">
        <w:rPr>
          <w:rFonts w:ascii="Times New Roman" w:hAnsi="Times New Roman"/>
          <w:sz w:val="24"/>
          <w:szCs w:val="24"/>
        </w:rPr>
        <w:t xml:space="preserve">од» от </w:t>
      </w:r>
      <w:r w:rsidR="0071409A">
        <w:rPr>
          <w:rFonts w:ascii="Times New Roman" w:hAnsi="Times New Roman"/>
          <w:sz w:val="24"/>
          <w:szCs w:val="24"/>
        </w:rPr>
        <w:t>31</w:t>
      </w:r>
      <w:r w:rsidR="00AF20AA">
        <w:rPr>
          <w:rFonts w:ascii="Times New Roman" w:hAnsi="Times New Roman"/>
          <w:sz w:val="24"/>
          <w:szCs w:val="24"/>
        </w:rPr>
        <w:t xml:space="preserve"> </w:t>
      </w:r>
      <w:r w:rsidR="0071409A">
        <w:rPr>
          <w:rFonts w:ascii="Times New Roman" w:hAnsi="Times New Roman"/>
          <w:sz w:val="24"/>
          <w:szCs w:val="24"/>
        </w:rPr>
        <w:t>августа</w:t>
      </w:r>
      <w:r w:rsidR="00AF20AA">
        <w:rPr>
          <w:rFonts w:ascii="Times New Roman" w:hAnsi="Times New Roman"/>
          <w:sz w:val="24"/>
          <w:szCs w:val="24"/>
        </w:rPr>
        <w:t xml:space="preserve"> 2023 г.    № 2</w:t>
      </w:r>
      <w:r w:rsidR="0071409A">
        <w:rPr>
          <w:rFonts w:ascii="Times New Roman" w:hAnsi="Times New Roman"/>
          <w:sz w:val="24"/>
          <w:szCs w:val="24"/>
        </w:rPr>
        <w:t>21</w:t>
      </w:r>
    </w:p>
    <w:p w14:paraId="39D53E9D" w14:textId="77777777" w:rsidR="00D716AF" w:rsidRDefault="00D716AF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4CFE59A" w14:textId="634CDD1F" w:rsidR="00F5212F" w:rsidRPr="00C53C09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16AF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F112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F046E">
        <w:rPr>
          <w:rFonts w:ascii="Times New Roman" w:hAnsi="Times New Roman"/>
          <w:sz w:val="24"/>
          <w:szCs w:val="24"/>
          <w:lang w:eastAsia="ru-RU"/>
        </w:rPr>
        <w:t>Приложение 1</w:t>
      </w:r>
    </w:p>
    <w:p w14:paraId="76A8133E" w14:textId="16CBD584"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="009F112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  <w:r w:rsidRPr="00C53C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8F72A9C" w14:textId="24CAE7F8" w:rsidR="00F5212F" w:rsidRPr="00C53C09" w:rsidRDefault="00F5212F" w:rsidP="000D5DD6">
      <w:pPr>
        <w:spacing w:after="0" w:line="240" w:lineRule="auto"/>
        <w:ind w:right="13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F112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3C09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</w:t>
      </w:r>
    </w:p>
    <w:p w14:paraId="2D2A6A88" w14:textId="1731E5B8"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="009F112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100383">
        <w:rPr>
          <w:rFonts w:ascii="Times New Roman" w:hAnsi="Times New Roman"/>
          <w:sz w:val="24"/>
          <w:szCs w:val="24"/>
          <w:lang w:eastAsia="ru-RU"/>
        </w:rPr>
        <w:t>28.11.2022</w:t>
      </w:r>
      <w:r w:rsidR="0071409A">
        <w:rPr>
          <w:rFonts w:ascii="Times New Roman" w:hAnsi="Times New Roman"/>
          <w:sz w:val="24"/>
          <w:szCs w:val="24"/>
          <w:lang w:eastAsia="ru-RU"/>
        </w:rPr>
        <w:t>г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>№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  182</w:t>
      </w:r>
    </w:p>
    <w:p w14:paraId="4F459E4D" w14:textId="77777777" w:rsidR="00F5212F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CD6C0F8" w14:textId="77777777" w:rsidR="00F5212F" w:rsidRPr="00E34F13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BDEEB3E" w14:textId="77777777" w:rsidR="0071409A" w:rsidRDefault="00F5212F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бюджет </w:t>
      </w:r>
      <w:r w:rsidR="001D1D54">
        <w:rPr>
          <w:rFonts w:ascii="Times New Roman" w:hAnsi="Times New Roman"/>
          <w:b/>
          <w:bCs/>
          <w:sz w:val="28"/>
          <w:szCs w:val="28"/>
          <w:lang w:eastAsia="ru-RU"/>
        </w:rPr>
        <w:t>Малотенгинского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</w:t>
      </w:r>
    </w:p>
    <w:p w14:paraId="15B5D17F" w14:textId="5AE770CA" w:rsidR="00F5212F" w:rsidRDefault="00F5212F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 доходов на 20</w:t>
      </w:r>
      <w:r w:rsidR="00DF046E">
        <w:rPr>
          <w:rFonts w:ascii="Times New Roman" w:hAnsi="Times New Roman"/>
          <w:b/>
          <w:sz w:val="28"/>
          <w:szCs w:val="28"/>
        </w:rPr>
        <w:t>23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B32C216" w14:textId="77777777" w:rsidR="00F5212F" w:rsidRPr="009F1124" w:rsidRDefault="00F5212F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F1124">
        <w:rPr>
          <w:rFonts w:ascii="Times New Roman" w:hAnsi="Times New Roman"/>
          <w:sz w:val="24"/>
          <w:szCs w:val="24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775"/>
        <w:gridCol w:w="1808"/>
      </w:tblGrid>
      <w:tr w:rsidR="00F5212F" w:rsidRPr="0028771A" w14:paraId="5AD1FF1D" w14:textId="77777777" w:rsidTr="008F7D27">
        <w:tc>
          <w:tcPr>
            <w:tcW w:w="2988" w:type="dxa"/>
          </w:tcPr>
          <w:p w14:paraId="654CB4BC" w14:textId="77777777"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14:paraId="4ABE7C1E" w14:textId="77777777"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14:paraId="08AC735A" w14:textId="77777777"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5212F" w:rsidRPr="00C40264" w14:paraId="139B7BEB" w14:textId="77777777" w:rsidTr="008F7D27">
        <w:tc>
          <w:tcPr>
            <w:tcW w:w="2988" w:type="dxa"/>
          </w:tcPr>
          <w:p w14:paraId="4534D6F3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14:paraId="1726F2D5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  <w:p w14:paraId="4C3EA4F4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1A4AFABC" w14:textId="77777777" w:rsidR="00F5212F" w:rsidRDefault="009E55CC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7 493 080,0</w:t>
            </w:r>
          </w:p>
          <w:p w14:paraId="4981CCD2" w14:textId="77777777" w:rsidR="00DF046E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212F" w:rsidRPr="00C40264" w14:paraId="6E0F3C57" w14:textId="77777777" w:rsidTr="008F7D27">
        <w:tc>
          <w:tcPr>
            <w:tcW w:w="2988" w:type="dxa"/>
          </w:tcPr>
          <w:p w14:paraId="4EEDA1DD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14:paraId="0D677DAB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  <w:p w14:paraId="564CCF8D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5BC34A88" w14:textId="77777777"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14:paraId="0FCACB11" w14:textId="77777777" w:rsidTr="008F7D27">
        <w:tc>
          <w:tcPr>
            <w:tcW w:w="2988" w:type="dxa"/>
          </w:tcPr>
          <w:p w14:paraId="598AB5E3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  <w:p w14:paraId="3970AF0A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F7E9DA" w14:textId="77777777" w:rsidR="00F5212F" w:rsidRPr="00C40264" w:rsidRDefault="003C52CA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  <w:p w14:paraId="6BD31427" w14:textId="77777777" w:rsidR="00F5212F" w:rsidRPr="00C40264" w:rsidRDefault="003C52CA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  <w:p w14:paraId="1BB912B5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775" w:type="dxa"/>
          </w:tcPr>
          <w:p w14:paraId="260F6B05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14:paraId="38895A4F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085A6B15" w14:textId="77777777"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1 912 1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14:paraId="42332D1D" w14:textId="77777777" w:rsidTr="008F7D27">
        <w:tc>
          <w:tcPr>
            <w:tcW w:w="2988" w:type="dxa"/>
          </w:tcPr>
          <w:p w14:paraId="71DCF4C2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14:paraId="44A6AF69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  <w:p w14:paraId="49A42F94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3AC211D7" w14:textId="77777777"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F5212F" w:rsidRPr="00C40264" w14:paraId="2835D673" w14:textId="77777777" w:rsidTr="008F7D27">
        <w:tc>
          <w:tcPr>
            <w:tcW w:w="2988" w:type="dxa"/>
          </w:tcPr>
          <w:p w14:paraId="40567A5E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14:paraId="50A130E7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14:paraId="52DDF611" w14:textId="77777777"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14:paraId="5725E6BC" w14:textId="77777777" w:rsidTr="008F7D27">
        <w:tc>
          <w:tcPr>
            <w:tcW w:w="2988" w:type="dxa"/>
          </w:tcPr>
          <w:p w14:paraId="3470BF50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4775" w:type="dxa"/>
          </w:tcPr>
          <w:p w14:paraId="6468291E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14:paraId="0AFE4190" w14:textId="77777777" w:rsidR="00F5212F" w:rsidRPr="00C40264" w:rsidRDefault="00B84C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14:paraId="1FE73D35" w14:textId="77777777" w:rsidTr="00B272AC">
        <w:trPr>
          <w:trHeight w:val="1272"/>
        </w:trPr>
        <w:tc>
          <w:tcPr>
            <w:tcW w:w="2988" w:type="dxa"/>
          </w:tcPr>
          <w:p w14:paraId="6411A7B1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775" w:type="dxa"/>
          </w:tcPr>
          <w:p w14:paraId="145B12A3" w14:textId="77777777"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налог с физических </w:t>
            </w:r>
            <w:proofErr w:type="gramStart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лиц</w:t>
            </w:r>
            <w:proofErr w:type="gramEnd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14:paraId="04E6A8D2" w14:textId="77777777"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1 200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14:paraId="2F936E35" w14:textId="77777777" w:rsidTr="00421BEC">
        <w:trPr>
          <w:trHeight w:val="1833"/>
        </w:trPr>
        <w:tc>
          <w:tcPr>
            <w:tcW w:w="2988" w:type="dxa"/>
          </w:tcPr>
          <w:p w14:paraId="0523E795" w14:textId="77777777"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14:paraId="4D7803FD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14:paraId="103DD7FB" w14:textId="77777777"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90 980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55CC" w:rsidRPr="00C40264" w14:paraId="4AFCCD37" w14:textId="77777777" w:rsidTr="00421BEC">
        <w:trPr>
          <w:trHeight w:val="1545"/>
        </w:trPr>
        <w:tc>
          <w:tcPr>
            <w:tcW w:w="2988" w:type="dxa"/>
          </w:tcPr>
          <w:p w14:paraId="45F7BFAB" w14:textId="77777777" w:rsidR="009E55CC" w:rsidRDefault="009E55CC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1 14 06025 10 0000 430</w:t>
            </w:r>
          </w:p>
        </w:tc>
        <w:tc>
          <w:tcPr>
            <w:tcW w:w="4775" w:type="dxa"/>
          </w:tcPr>
          <w:p w14:paraId="4C80E9D9" w14:textId="77777777" w:rsidR="009E55CC" w:rsidRPr="00C40264" w:rsidRDefault="009E55CC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14:paraId="089804CC" w14:textId="77777777" w:rsidR="009E55CC" w:rsidRDefault="009E55CC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1 660 000,00</w:t>
            </w:r>
          </w:p>
        </w:tc>
      </w:tr>
      <w:tr w:rsidR="00F5212F" w:rsidRPr="00C40264" w14:paraId="5DAF96D6" w14:textId="77777777" w:rsidTr="008F7D27">
        <w:tc>
          <w:tcPr>
            <w:tcW w:w="2988" w:type="dxa"/>
          </w:tcPr>
          <w:p w14:paraId="5F599F47" w14:textId="77777777"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14:paraId="0C406101" w14:textId="77777777"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14:paraId="1CD620A8" w14:textId="142AD1C1" w:rsidR="00F5212F" w:rsidRPr="00C40264" w:rsidRDefault="0071409A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35 016 600,00</w:t>
            </w:r>
          </w:p>
        </w:tc>
      </w:tr>
      <w:tr w:rsidR="00F5212F" w:rsidRPr="00C40264" w14:paraId="1C9B477A" w14:textId="77777777" w:rsidTr="000C4F0B">
        <w:trPr>
          <w:trHeight w:val="912"/>
        </w:trPr>
        <w:tc>
          <w:tcPr>
            <w:tcW w:w="2988" w:type="dxa"/>
          </w:tcPr>
          <w:p w14:paraId="343A665C" w14:textId="77777777"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775" w:type="dxa"/>
          </w:tcPr>
          <w:p w14:paraId="3F75B05D" w14:textId="77777777"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14:paraId="20FBAA91" w14:textId="77777777"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CB3ACA" w14:textId="77777777"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4 383 000 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55CC" w:rsidRPr="00C40264" w14:paraId="380F49D3" w14:textId="77777777" w:rsidTr="00421BEC">
        <w:trPr>
          <w:trHeight w:val="808"/>
        </w:trPr>
        <w:tc>
          <w:tcPr>
            <w:tcW w:w="2988" w:type="dxa"/>
          </w:tcPr>
          <w:p w14:paraId="0C11E2F9" w14:textId="77777777" w:rsidR="009E55CC" w:rsidRPr="00C40264" w:rsidRDefault="009E55CC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775" w:type="dxa"/>
          </w:tcPr>
          <w:p w14:paraId="253D2128" w14:textId="77777777" w:rsidR="009E55CC" w:rsidRPr="00C40264" w:rsidRDefault="00B74A89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BEC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08" w:type="dxa"/>
          </w:tcPr>
          <w:p w14:paraId="352DC5F0" w14:textId="77777777" w:rsidR="009E55CC" w:rsidRPr="00C40264" w:rsidRDefault="009E55CC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27 000 000,00</w:t>
            </w:r>
          </w:p>
        </w:tc>
      </w:tr>
      <w:tr w:rsidR="00F5212F" w:rsidRPr="00C40264" w14:paraId="5B6DD90A" w14:textId="77777777" w:rsidTr="008F7D27">
        <w:tc>
          <w:tcPr>
            <w:tcW w:w="2988" w:type="dxa"/>
          </w:tcPr>
          <w:p w14:paraId="3D9001FD" w14:textId="77777777"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775" w:type="dxa"/>
          </w:tcPr>
          <w:p w14:paraId="58A914AF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14:paraId="698B6C3E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24C46B3B" w14:textId="77777777"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526EB5" w14:textId="77777777" w:rsidR="00F5212F" w:rsidRPr="00C40264" w:rsidRDefault="000B37B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122 4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14:paraId="4ECCFF99" w14:textId="77777777" w:rsidTr="008F7D27">
        <w:tc>
          <w:tcPr>
            <w:tcW w:w="2988" w:type="dxa"/>
          </w:tcPr>
          <w:p w14:paraId="202C32D2" w14:textId="77777777"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775" w:type="dxa"/>
          </w:tcPr>
          <w:p w14:paraId="5AA66220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14:paraId="3C0F5C89" w14:textId="77777777"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345DD7BA" w14:textId="77777777"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F29B9E3" w14:textId="71057769" w:rsidR="00F5212F" w:rsidRPr="00C40264" w:rsidRDefault="0071409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3 511 200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212F" w:rsidRPr="00C40264" w14:paraId="0A083156" w14:textId="77777777" w:rsidTr="008F7D27">
        <w:tc>
          <w:tcPr>
            <w:tcW w:w="2988" w:type="dxa"/>
          </w:tcPr>
          <w:p w14:paraId="29766B06" w14:textId="77777777"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</w:tcPr>
          <w:p w14:paraId="3EF481DF" w14:textId="77777777"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14:paraId="452726CC" w14:textId="7C35F056" w:rsidR="00F5212F" w:rsidRPr="00C40264" w:rsidRDefault="0071409A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42 509 680,00</w:t>
            </w:r>
          </w:p>
        </w:tc>
      </w:tr>
    </w:tbl>
    <w:p w14:paraId="77595FD2" w14:textId="304914ED"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зачисленн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ым в бюджет Малотенгинского</w:t>
      </w:r>
      <w:r w:rsidRPr="00C4026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 в </w:t>
      </w:r>
      <w:r w:rsidR="00536F47" w:rsidRPr="00C40264">
        <w:rPr>
          <w:rFonts w:ascii="Times New Roman" w:hAnsi="Times New Roman"/>
          <w:sz w:val="24"/>
          <w:szCs w:val="24"/>
          <w:lang w:eastAsia="ru-RU"/>
        </w:rPr>
        <w:t>соответствии с</w:t>
      </w:r>
      <w:r w:rsidRPr="00C40264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</w:t>
      </w:r>
    </w:p>
    <w:p w14:paraId="3ABDE23E" w14:textId="77777777" w:rsidR="00F5212F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1740915" w14:textId="77777777" w:rsidR="009F1124" w:rsidRPr="00C40264" w:rsidRDefault="009F1124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14:paraId="219D2E2E" w14:textId="77777777" w:rsidR="00F5212F" w:rsidRPr="00C40264" w:rsidRDefault="00C4371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Финансист администрации   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Малотенгинского</w:t>
      </w:r>
    </w:p>
    <w:p w14:paraId="26016365" w14:textId="440148CE" w:rsidR="00F5212F" w:rsidRPr="00C40264" w:rsidRDefault="00F5212F" w:rsidP="000D5DD6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71409A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1409A">
        <w:rPr>
          <w:rFonts w:ascii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="0071409A">
        <w:rPr>
          <w:rFonts w:ascii="Times New Roman" w:hAnsi="Times New Roman"/>
          <w:sz w:val="24"/>
          <w:szCs w:val="24"/>
          <w:lang w:eastAsia="ru-RU"/>
        </w:rPr>
        <w:t>Приемкина</w:t>
      </w:r>
      <w:proofErr w:type="spellEnd"/>
    </w:p>
    <w:p w14:paraId="1E4ED483" w14:textId="77777777"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13B6F9E" w14:textId="77777777"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035EBEB" w14:textId="77777777"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A8894F" w14:textId="77777777" w:rsidR="00F5212F" w:rsidRPr="00C40264" w:rsidRDefault="00F5212F" w:rsidP="000D5D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FA88E1D" w14:textId="77777777" w:rsidR="00F5212F" w:rsidRPr="00C40264" w:rsidRDefault="00F5212F" w:rsidP="000D5DD6">
      <w:pPr>
        <w:rPr>
          <w:sz w:val="24"/>
          <w:szCs w:val="24"/>
        </w:rPr>
      </w:pPr>
    </w:p>
    <w:p w14:paraId="6060D662" w14:textId="77777777" w:rsidR="00F5212F" w:rsidRPr="00C40264" w:rsidRDefault="00F5212F" w:rsidP="000D5DD6">
      <w:pPr>
        <w:rPr>
          <w:sz w:val="24"/>
          <w:szCs w:val="24"/>
        </w:rPr>
      </w:pPr>
    </w:p>
    <w:p w14:paraId="7E0D645C" w14:textId="77777777" w:rsidR="00F5212F" w:rsidRPr="00C40264" w:rsidRDefault="00F5212F" w:rsidP="000D5DD6">
      <w:pPr>
        <w:rPr>
          <w:sz w:val="24"/>
          <w:szCs w:val="24"/>
        </w:rPr>
      </w:pPr>
    </w:p>
    <w:sectPr w:rsidR="00F5212F" w:rsidRPr="00C40264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37BD"/>
    <w:rsid w:val="000C0175"/>
    <w:rsid w:val="000C4802"/>
    <w:rsid w:val="000C4F0B"/>
    <w:rsid w:val="000D5DD6"/>
    <w:rsid w:val="000E4258"/>
    <w:rsid w:val="000E6ED6"/>
    <w:rsid w:val="000F5F01"/>
    <w:rsid w:val="00100383"/>
    <w:rsid w:val="00106BA6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1D54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C52CA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21BEC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47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1409A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16BDA"/>
    <w:rsid w:val="00823ABA"/>
    <w:rsid w:val="00827123"/>
    <w:rsid w:val="008303E0"/>
    <w:rsid w:val="008319F3"/>
    <w:rsid w:val="008323C6"/>
    <w:rsid w:val="00835627"/>
    <w:rsid w:val="00844AA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55CC"/>
    <w:rsid w:val="009E64FF"/>
    <w:rsid w:val="009E7407"/>
    <w:rsid w:val="009F1124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0ECC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20AA"/>
    <w:rsid w:val="00AF3D7D"/>
    <w:rsid w:val="00AF56E3"/>
    <w:rsid w:val="00B03C84"/>
    <w:rsid w:val="00B04A82"/>
    <w:rsid w:val="00B07FC4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74A89"/>
    <w:rsid w:val="00B84CED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11C3"/>
    <w:rsid w:val="00C33DBB"/>
    <w:rsid w:val="00C40264"/>
    <w:rsid w:val="00C42039"/>
    <w:rsid w:val="00C4329A"/>
    <w:rsid w:val="00C4371F"/>
    <w:rsid w:val="00C53C09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716AF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046E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AB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E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1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21BE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1FF8C-0618-46BB-862A-26B30D02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Иванченко Ирина Петровна</cp:lastModifiedBy>
  <cp:revision>56</cp:revision>
  <cp:lastPrinted>2023-09-13T08:13:00Z</cp:lastPrinted>
  <dcterms:created xsi:type="dcterms:W3CDTF">2015-11-13T07:31:00Z</dcterms:created>
  <dcterms:modified xsi:type="dcterms:W3CDTF">2023-09-13T08:13:00Z</dcterms:modified>
</cp:coreProperties>
</file>