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D9E5D9" w14:textId="77777777" w:rsidR="0035481E" w:rsidRDefault="001E4375" w:rsidP="001E43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14:paraId="3D537825" w14:textId="3332A91B" w:rsidR="0035481E" w:rsidRDefault="0035481E" w:rsidP="0035481E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D10DF0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>Приложение 2</w:t>
      </w:r>
    </w:p>
    <w:p w14:paraId="4634F3C4" w14:textId="77777777" w:rsidR="0035481E" w:rsidRDefault="0035481E" w:rsidP="003548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         к решению Совета Малотенгинского</w:t>
      </w:r>
    </w:p>
    <w:p w14:paraId="78787540" w14:textId="77777777" w:rsidR="0035481E" w:rsidRDefault="0035481E" w:rsidP="003548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сельского поселения Отрадненского района                                                                          </w:t>
      </w:r>
    </w:p>
    <w:p w14:paraId="40370A4B" w14:textId="77777777" w:rsidR="0035481E" w:rsidRDefault="0035481E" w:rsidP="003548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«О бюджете Малотенгинского </w:t>
      </w:r>
      <w:proofErr w:type="gramStart"/>
      <w:r>
        <w:rPr>
          <w:rFonts w:ascii="Times New Roman" w:hAnsi="Times New Roman"/>
          <w:sz w:val="24"/>
          <w:szCs w:val="24"/>
        </w:rPr>
        <w:t>сельского</w:t>
      </w:r>
      <w:proofErr w:type="gramEnd"/>
    </w:p>
    <w:p w14:paraId="1A92A468" w14:textId="77777777" w:rsidR="0035481E" w:rsidRDefault="0035481E" w:rsidP="003548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поселения Отрадненского района на 2023</w:t>
      </w:r>
    </w:p>
    <w:p w14:paraId="06B9F65D" w14:textId="14F72D93" w:rsidR="0035481E" w:rsidRDefault="0035481E" w:rsidP="003548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51691A">
        <w:rPr>
          <w:rFonts w:ascii="Times New Roman" w:hAnsi="Times New Roman"/>
          <w:sz w:val="24"/>
          <w:szCs w:val="24"/>
        </w:rPr>
        <w:t xml:space="preserve">             год» от </w:t>
      </w:r>
      <w:r w:rsidR="001E60AD">
        <w:rPr>
          <w:rFonts w:ascii="Times New Roman" w:hAnsi="Times New Roman"/>
          <w:sz w:val="24"/>
          <w:szCs w:val="24"/>
        </w:rPr>
        <w:t>31</w:t>
      </w:r>
      <w:r w:rsidR="0051691A">
        <w:rPr>
          <w:rFonts w:ascii="Times New Roman" w:hAnsi="Times New Roman"/>
          <w:sz w:val="24"/>
          <w:szCs w:val="24"/>
        </w:rPr>
        <w:t xml:space="preserve"> мая 2023 г.    № 2</w:t>
      </w:r>
      <w:r w:rsidR="001E60AD">
        <w:rPr>
          <w:rFonts w:ascii="Times New Roman" w:hAnsi="Times New Roman"/>
          <w:sz w:val="24"/>
          <w:szCs w:val="24"/>
        </w:rPr>
        <w:t>21</w:t>
      </w:r>
    </w:p>
    <w:p w14:paraId="272CF353" w14:textId="77777777" w:rsidR="0035481E" w:rsidRDefault="0035481E" w:rsidP="0035481E">
      <w:pPr>
        <w:jc w:val="center"/>
        <w:rPr>
          <w:rFonts w:ascii="Times New Roman" w:hAnsi="Times New Roman"/>
          <w:sz w:val="28"/>
          <w:szCs w:val="28"/>
        </w:rPr>
      </w:pPr>
    </w:p>
    <w:p w14:paraId="027F9112" w14:textId="77777777" w:rsidR="0035481E" w:rsidRDefault="0035481E" w:rsidP="001E4375">
      <w:pPr>
        <w:rPr>
          <w:rFonts w:ascii="Times New Roman" w:hAnsi="Times New Roman"/>
          <w:sz w:val="28"/>
          <w:szCs w:val="28"/>
        </w:rPr>
      </w:pPr>
    </w:p>
    <w:p w14:paraId="5434F526" w14:textId="77777777" w:rsidR="00D10DF0" w:rsidRDefault="0035481E" w:rsidP="00D10DF0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D10DF0">
        <w:rPr>
          <w:rFonts w:ascii="Times New Roman" w:hAnsi="Times New Roman"/>
          <w:sz w:val="28"/>
          <w:szCs w:val="28"/>
        </w:rPr>
        <w:t xml:space="preserve">                           </w:t>
      </w:r>
      <w:r w:rsidR="00B66EFF">
        <w:rPr>
          <w:rFonts w:ascii="Times New Roman" w:hAnsi="Times New Roman"/>
          <w:sz w:val="24"/>
          <w:szCs w:val="24"/>
          <w:lang w:eastAsia="ru-RU"/>
        </w:rPr>
        <w:t>Приложение 2</w:t>
      </w:r>
    </w:p>
    <w:p w14:paraId="0BD15433" w14:textId="29599F57" w:rsidR="009B1E20" w:rsidRPr="001E4375" w:rsidRDefault="00D10DF0" w:rsidP="00D10DF0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         </w:t>
      </w:r>
      <w:r w:rsidR="001E4375" w:rsidRPr="001E4375">
        <w:rPr>
          <w:rFonts w:ascii="Times New Roman" w:hAnsi="Times New Roman"/>
          <w:sz w:val="24"/>
          <w:szCs w:val="24"/>
          <w:lang w:eastAsia="ru-RU"/>
        </w:rPr>
        <w:t>к решению Совета Малотенгинского</w:t>
      </w:r>
      <w:r w:rsidR="009B1E20" w:rsidRPr="001E437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         </w:t>
      </w:r>
      <w:r w:rsidR="009B1E20" w:rsidRPr="001E4375">
        <w:rPr>
          <w:rFonts w:ascii="Times New Roman" w:hAnsi="Times New Roman"/>
          <w:sz w:val="24"/>
          <w:szCs w:val="24"/>
          <w:lang w:eastAsia="ru-RU"/>
        </w:rPr>
        <w:t>сельского поселения Отрадненского района</w:t>
      </w:r>
    </w:p>
    <w:p w14:paraId="7897E7D7" w14:textId="24B08C62" w:rsidR="009B1E20" w:rsidRDefault="009B1E20" w:rsidP="001E4375">
      <w:pPr>
        <w:rPr>
          <w:rFonts w:ascii="Times New Roman" w:hAnsi="Times New Roman"/>
          <w:sz w:val="24"/>
          <w:szCs w:val="24"/>
          <w:lang w:eastAsia="ru-RU"/>
        </w:rPr>
      </w:pPr>
      <w:r w:rsidRPr="001E4375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D10DF0"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bookmarkStart w:id="0" w:name="_GoBack"/>
      <w:bookmarkEnd w:id="0"/>
      <w:r w:rsidR="001E4375">
        <w:rPr>
          <w:rFonts w:ascii="Times New Roman" w:hAnsi="Times New Roman"/>
          <w:sz w:val="24"/>
          <w:szCs w:val="24"/>
          <w:lang w:eastAsia="ru-RU"/>
        </w:rPr>
        <w:t xml:space="preserve">от   </w:t>
      </w:r>
      <w:r w:rsidR="00345302">
        <w:rPr>
          <w:rFonts w:ascii="Times New Roman" w:hAnsi="Times New Roman"/>
          <w:sz w:val="24"/>
          <w:szCs w:val="24"/>
          <w:lang w:eastAsia="ru-RU"/>
        </w:rPr>
        <w:t>28</w:t>
      </w:r>
      <w:r w:rsidR="001E60AD">
        <w:rPr>
          <w:rFonts w:ascii="Times New Roman" w:hAnsi="Times New Roman"/>
          <w:sz w:val="24"/>
          <w:szCs w:val="24"/>
          <w:lang w:eastAsia="ru-RU"/>
        </w:rPr>
        <w:t xml:space="preserve"> ноября </w:t>
      </w:r>
      <w:r w:rsidR="00345302">
        <w:rPr>
          <w:rFonts w:ascii="Times New Roman" w:hAnsi="Times New Roman"/>
          <w:sz w:val="24"/>
          <w:szCs w:val="24"/>
          <w:lang w:eastAsia="ru-RU"/>
        </w:rPr>
        <w:t>2022</w:t>
      </w:r>
      <w:r w:rsidR="001E60AD">
        <w:rPr>
          <w:rFonts w:ascii="Times New Roman" w:hAnsi="Times New Roman"/>
          <w:sz w:val="24"/>
          <w:szCs w:val="24"/>
          <w:lang w:eastAsia="ru-RU"/>
        </w:rPr>
        <w:t>г</w:t>
      </w:r>
      <w:r w:rsidR="00345302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1E4375">
        <w:rPr>
          <w:rFonts w:ascii="Times New Roman" w:hAnsi="Times New Roman"/>
          <w:sz w:val="24"/>
          <w:szCs w:val="24"/>
          <w:lang w:eastAsia="ru-RU"/>
        </w:rPr>
        <w:t xml:space="preserve"> № </w:t>
      </w:r>
      <w:r w:rsidR="00345302">
        <w:rPr>
          <w:rFonts w:ascii="Times New Roman" w:hAnsi="Times New Roman"/>
          <w:sz w:val="24"/>
          <w:szCs w:val="24"/>
          <w:lang w:eastAsia="ru-RU"/>
        </w:rPr>
        <w:t>182</w:t>
      </w:r>
    </w:p>
    <w:p w14:paraId="76A60F99" w14:textId="77777777" w:rsidR="00C86D14" w:rsidRDefault="00C86D14" w:rsidP="001E4375">
      <w:pPr>
        <w:rPr>
          <w:rFonts w:ascii="Times New Roman" w:hAnsi="Times New Roman"/>
          <w:sz w:val="24"/>
          <w:szCs w:val="24"/>
          <w:lang w:eastAsia="ru-RU"/>
        </w:rPr>
      </w:pPr>
    </w:p>
    <w:p w14:paraId="5BB16162" w14:textId="77777777" w:rsidR="00C86D14" w:rsidRPr="001E4375" w:rsidRDefault="00C86D14" w:rsidP="001E4375">
      <w:pPr>
        <w:rPr>
          <w:rFonts w:ascii="Times New Roman" w:hAnsi="Times New Roman"/>
          <w:sz w:val="24"/>
          <w:szCs w:val="24"/>
          <w:lang w:eastAsia="ru-RU"/>
        </w:rPr>
      </w:pPr>
    </w:p>
    <w:p w14:paraId="3EF1CFBB" w14:textId="5AA64E2B" w:rsidR="009B1E20" w:rsidRDefault="009B1E2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Безвоз</w:t>
      </w:r>
      <w:r>
        <w:rPr>
          <w:rFonts w:ascii="Times New Roman" w:hAnsi="Times New Roman"/>
          <w:b/>
          <w:sz w:val="28"/>
          <w:szCs w:val="28"/>
          <w:lang w:eastAsia="ru-RU"/>
        </w:rPr>
        <w:t>мездные поступления из краевого бюджета и бюджета</w:t>
      </w:r>
    </w:p>
    <w:p w14:paraId="5DBB1EAF" w14:textId="77777777" w:rsidR="009B1E20" w:rsidRPr="00310BAE" w:rsidRDefault="009B1E2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Отрадненский район</w:t>
      </w:r>
    </w:p>
    <w:p w14:paraId="6E951309" w14:textId="77777777" w:rsidR="009B1E20" w:rsidRPr="00310BAE" w:rsidRDefault="009B1E2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в 20</w:t>
      </w:r>
      <w:r w:rsidR="00B66EFF">
        <w:rPr>
          <w:rFonts w:ascii="Times New Roman" w:hAnsi="Times New Roman"/>
          <w:b/>
          <w:sz w:val="28"/>
          <w:szCs w:val="28"/>
          <w:lang w:eastAsia="ru-RU"/>
        </w:rPr>
        <w:t>23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10BAE">
        <w:rPr>
          <w:rFonts w:ascii="Times New Roman" w:hAnsi="Times New Roman"/>
          <w:b/>
          <w:sz w:val="28"/>
          <w:szCs w:val="28"/>
          <w:lang w:eastAsia="ru-RU"/>
        </w:rPr>
        <w:t>году</w:t>
      </w:r>
    </w:p>
    <w:p w14:paraId="68083CF3" w14:textId="77777777" w:rsidR="009B1E20" w:rsidRPr="00310BAE" w:rsidRDefault="009B1E20" w:rsidP="0040193C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F1719B6" w14:textId="2FFD06F0" w:rsidR="009B1E20" w:rsidRPr="00310BAE" w:rsidRDefault="009B1E20" w:rsidP="0040193C">
      <w:pPr>
        <w:ind w:left="4956" w:hanging="48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10BA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D10DF0">
        <w:rPr>
          <w:rFonts w:ascii="Times New Roman" w:hAnsi="Times New Roman"/>
          <w:sz w:val="24"/>
          <w:szCs w:val="24"/>
          <w:lang w:eastAsia="ru-RU"/>
        </w:rPr>
        <w:t xml:space="preserve">                          </w:t>
      </w:r>
      <w:r w:rsidRPr="00310BAE">
        <w:rPr>
          <w:rFonts w:ascii="Times New Roman" w:hAnsi="Times New Roman"/>
          <w:sz w:val="24"/>
          <w:szCs w:val="24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9"/>
        <w:gridCol w:w="4195"/>
        <w:gridCol w:w="2051"/>
      </w:tblGrid>
      <w:tr w:rsidR="009B1E20" w:rsidRPr="005751DE" w14:paraId="7CD0386B" w14:textId="77777777" w:rsidTr="001E4375">
        <w:tc>
          <w:tcPr>
            <w:tcW w:w="3099" w:type="dxa"/>
          </w:tcPr>
          <w:p w14:paraId="54421004" w14:textId="77777777"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95" w:type="dxa"/>
          </w:tcPr>
          <w:p w14:paraId="056D4C70" w14:textId="77777777"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доходов </w:t>
            </w:r>
          </w:p>
        </w:tc>
        <w:tc>
          <w:tcPr>
            <w:tcW w:w="2051" w:type="dxa"/>
          </w:tcPr>
          <w:p w14:paraId="4D1A1624" w14:textId="77777777"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B1E20" w:rsidRPr="005751DE" w14:paraId="3892F132" w14:textId="77777777" w:rsidTr="001E4375">
        <w:tc>
          <w:tcPr>
            <w:tcW w:w="3099" w:type="dxa"/>
          </w:tcPr>
          <w:p w14:paraId="5B115CCD" w14:textId="77777777" w:rsidR="009B1E20" w:rsidRPr="005751DE" w:rsidRDefault="00F661A3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</w:t>
            </w:r>
            <w:r w:rsidR="009B1E20" w:rsidRPr="005751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195" w:type="dxa"/>
          </w:tcPr>
          <w:p w14:paraId="44220F18" w14:textId="77777777" w:rsidR="009B1E20" w:rsidRPr="005751DE" w:rsidRDefault="009B1E20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051" w:type="dxa"/>
          </w:tcPr>
          <w:p w14:paraId="69A9F7C3" w14:textId="4EEF8FA2" w:rsidR="009B1E20" w:rsidRPr="005751DE" w:rsidRDefault="001E60AD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35 016 600,00</w:t>
            </w:r>
          </w:p>
        </w:tc>
      </w:tr>
      <w:tr w:rsidR="009B1E20" w:rsidRPr="005751DE" w14:paraId="5E676557" w14:textId="77777777" w:rsidTr="001E4375">
        <w:tc>
          <w:tcPr>
            <w:tcW w:w="3099" w:type="dxa"/>
          </w:tcPr>
          <w:p w14:paraId="783BE094" w14:textId="77777777" w:rsidR="009B1E20" w:rsidRPr="005751DE" w:rsidRDefault="009B1E20" w:rsidP="001E60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C2390AB" w14:textId="77777777" w:rsidR="009B1E20" w:rsidRPr="005751DE" w:rsidRDefault="009B1E20" w:rsidP="001E60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B71B02F" w14:textId="3911B684" w:rsidR="009B1E20" w:rsidRPr="005751DE" w:rsidRDefault="009B1E20" w:rsidP="001E60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4195" w:type="dxa"/>
          </w:tcPr>
          <w:p w14:paraId="0380E088" w14:textId="77777777" w:rsidR="009B1E20" w:rsidRPr="005751D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субъекта Российской Федерации</w:t>
            </w:r>
          </w:p>
        </w:tc>
        <w:tc>
          <w:tcPr>
            <w:tcW w:w="2051" w:type="dxa"/>
          </w:tcPr>
          <w:p w14:paraId="023272CA" w14:textId="77777777" w:rsidR="009B1E20" w:rsidRPr="005751DE" w:rsidRDefault="009B1E2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46A5765" w14:textId="77777777" w:rsidR="009B1E20" w:rsidRPr="005751DE" w:rsidRDefault="009B1E2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EA79762" w14:textId="77777777" w:rsidR="009B1E20" w:rsidRPr="005751DE" w:rsidRDefault="001E4375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4 383 000</w:t>
            </w:r>
            <w:r w:rsidR="009B1E20"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C30A4E" w:rsidRPr="005751DE" w14:paraId="0B701080" w14:textId="77777777" w:rsidTr="001E4375">
        <w:tc>
          <w:tcPr>
            <w:tcW w:w="3099" w:type="dxa"/>
          </w:tcPr>
          <w:p w14:paraId="3FA7932C" w14:textId="7793B932" w:rsidR="00C30A4E" w:rsidRPr="005751DE" w:rsidRDefault="00C30A4E" w:rsidP="001E60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2 02 29999 10 0000 150</w:t>
            </w:r>
          </w:p>
        </w:tc>
        <w:tc>
          <w:tcPr>
            <w:tcW w:w="4195" w:type="dxa"/>
          </w:tcPr>
          <w:p w14:paraId="1AC5CD49" w14:textId="77777777" w:rsidR="00C30A4E" w:rsidRPr="00C30A4E" w:rsidRDefault="00C30A4E" w:rsidP="00C30A4E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A4E">
              <w:rPr>
                <w:rFonts w:ascii="Times New Roman" w:hAnsi="Times New Roman"/>
                <w:sz w:val="24"/>
                <w:szCs w:val="24"/>
              </w:rPr>
              <w:t>Прочие субсидии бюджетам сельских поселений</w:t>
            </w:r>
          </w:p>
          <w:p w14:paraId="31613C3E" w14:textId="77777777" w:rsidR="00C30A4E" w:rsidRPr="005751DE" w:rsidRDefault="00C30A4E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</w:tcPr>
          <w:p w14:paraId="7A50DE60" w14:textId="77777777" w:rsidR="00C30A4E" w:rsidRPr="005751DE" w:rsidRDefault="00C30A4E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27 000 000,0</w:t>
            </w:r>
          </w:p>
        </w:tc>
      </w:tr>
      <w:tr w:rsidR="009B1E20" w:rsidRPr="005751DE" w14:paraId="182777BF" w14:textId="77777777" w:rsidTr="001E4375">
        <w:tc>
          <w:tcPr>
            <w:tcW w:w="3099" w:type="dxa"/>
          </w:tcPr>
          <w:p w14:paraId="6535A948" w14:textId="77777777" w:rsidR="009B1E20" w:rsidRPr="005751DE" w:rsidRDefault="009B1E20" w:rsidP="001E60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6AC247E" w14:textId="7934ABCC" w:rsidR="009B1E20" w:rsidRPr="005751DE" w:rsidRDefault="009B1E20" w:rsidP="001E60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4195" w:type="dxa"/>
          </w:tcPr>
          <w:p w14:paraId="2500E0D9" w14:textId="77777777" w:rsidR="009B1E20" w:rsidRPr="005751D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51" w:type="dxa"/>
          </w:tcPr>
          <w:p w14:paraId="2DBEADF7" w14:textId="77777777"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7249B00" w14:textId="77777777"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25B004E" w14:textId="77777777" w:rsidR="009B1E20" w:rsidRPr="005751DE" w:rsidRDefault="0035481E" w:rsidP="00AC19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118 6</w:t>
            </w:r>
            <w:r w:rsidR="00F661A3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9B1E20" w:rsidRPr="005751DE" w14:paraId="63F14493" w14:textId="77777777" w:rsidTr="001E4375">
        <w:tc>
          <w:tcPr>
            <w:tcW w:w="3099" w:type="dxa"/>
          </w:tcPr>
          <w:p w14:paraId="3D2991D6" w14:textId="77777777" w:rsidR="009B1E20" w:rsidRPr="005751DE" w:rsidRDefault="009B1E20" w:rsidP="001E60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ECC8219" w14:textId="77777777" w:rsidR="009B1E20" w:rsidRPr="005751DE" w:rsidRDefault="009B1E20" w:rsidP="001E60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4195" w:type="dxa"/>
          </w:tcPr>
          <w:p w14:paraId="06A8049A" w14:textId="77777777" w:rsidR="009B1E20" w:rsidRPr="005751D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51" w:type="dxa"/>
          </w:tcPr>
          <w:p w14:paraId="76C543CF" w14:textId="77777777"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8C7616D" w14:textId="77777777"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3 800,0</w:t>
            </w:r>
          </w:p>
        </w:tc>
      </w:tr>
      <w:tr w:rsidR="009B1E20" w:rsidRPr="005751DE" w14:paraId="65924D03" w14:textId="77777777" w:rsidTr="001E4375">
        <w:tc>
          <w:tcPr>
            <w:tcW w:w="3099" w:type="dxa"/>
          </w:tcPr>
          <w:p w14:paraId="39E09B29" w14:textId="77777777" w:rsidR="009B1E20" w:rsidRPr="005751DE" w:rsidRDefault="009B1E20" w:rsidP="001E60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8AD52FA" w14:textId="77777777" w:rsidR="009B1E20" w:rsidRPr="005751DE" w:rsidRDefault="009B1E20" w:rsidP="001E60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4195" w:type="dxa"/>
          </w:tcPr>
          <w:p w14:paraId="2C552DEB" w14:textId="77777777" w:rsidR="009B1E20" w:rsidRPr="005751D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51" w:type="dxa"/>
          </w:tcPr>
          <w:p w14:paraId="5ACF55D4" w14:textId="77777777"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F1C8E77" w14:textId="46D0A8D7" w:rsidR="009B1E20" w:rsidRPr="005751DE" w:rsidRDefault="001E60AD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3 511 200,00</w:t>
            </w:r>
          </w:p>
        </w:tc>
      </w:tr>
    </w:tbl>
    <w:p w14:paraId="38A14781" w14:textId="77777777" w:rsidR="009B1E20" w:rsidRPr="005751DE" w:rsidRDefault="009B1E2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18FFEB9F" w14:textId="77777777" w:rsidR="00D10DF0" w:rsidRDefault="00D10DF0" w:rsidP="00232F26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4F12D2C0" w14:textId="77777777" w:rsidR="00232F26" w:rsidRPr="005751DE" w:rsidRDefault="00232F26" w:rsidP="00232F26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5751DE">
        <w:rPr>
          <w:rFonts w:ascii="Times New Roman" w:hAnsi="Times New Roman"/>
          <w:sz w:val="24"/>
          <w:szCs w:val="24"/>
          <w:lang w:eastAsia="ru-RU"/>
        </w:rPr>
        <w:t>Финансист администрации Малотенгинского</w:t>
      </w:r>
    </w:p>
    <w:p w14:paraId="202BF761" w14:textId="28AD4EEE" w:rsidR="009B1E20" w:rsidRPr="005751DE" w:rsidRDefault="00D10DF0" w:rsidP="00893529">
      <w:pPr>
        <w:ind w:hanging="142"/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9B1E20" w:rsidRPr="005751DE">
        <w:rPr>
          <w:rFonts w:ascii="Times New Roman" w:hAnsi="Times New Roman"/>
          <w:sz w:val="24"/>
          <w:szCs w:val="24"/>
          <w:lang w:eastAsia="ru-RU"/>
        </w:rPr>
        <w:t xml:space="preserve">сельского поселения Отрадненского района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</w:t>
      </w:r>
      <w:r w:rsidR="001E60AD">
        <w:rPr>
          <w:rFonts w:ascii="Times New Roman" w:hAnsi="Times New Roman"/>
          <w:sz w:val="24"/>
          <w:szCs w:val="24"/>
          <w:lang w:eastAsia="ru-RU"/>
        </w:rPr>
        <w:t xml:space="preserve">О.В. </w:t>
      </w:r>
      <w:proofErr w:type="spellStart"/>
      <w:r w:rsidR="001E60AD">
        <w:rPr>
          <w:rFonts w:ascii="Times New Roman" w:hAnsi="Times New Roman"/>
          <w:sz w:val="24"/>
          <w:szCs w:val="24"/>
          <w:lang w:eastAsia="ru-RU"/>
        </w:rPr>
        <w:t>Приемкина</w:t>
      </w:r>
      <w:proofErr w:type="spellEnd"/>
    </w:p>
    <w:sectPr w:rsidR="009B1E20" w:rsidRPr="005751DE" w:rsidSect="00014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C46"/>
    <w:rsid w:val="00014726"/>
    <w:rsid w:val="000731C3"/>
    <w:rsid w:val="000B0894"/>
    <w:rsid w:val="000E5D9F"/>
    <w:rsid w:val="001C02E1"/>
    <w:rsid w:val="001E4375"/>
    <w:rsid w:val="001E60AD"/>
    <w:rsid w:val="00232F26"/>
    <w:rsid w:val="0026521B"/>
    <w:rsid w:val="002D2F7A"/>
    <w:rsid w:val="002E3423"/>
    <w:rsid w:val="00310BAE"/>
    <w:rsid w:val="003228C4"/>
    <w:rsid w:val="00345302"/>
    <w:rsid w:val="0035481E"/>
    <w:rsid w:val="00386A43"/>
    <w:rsid w:val="003C3DFC"/>
    <w:rsid w:val="0040193C"/>
    <w:rsid w:val="0043627B"/>
    <w:rsid w:val="004D5432"/>
    <w:rsid w:val="00515B93"/>
    <w:rsid w:val="0051691A"/>
    <w:rsid w:val="00540C43"/>
    <w:rsid w:val="005751DE"/>
    <w:rsid w:val="005B2D97"/>
    <w:rsid w:val="00603951"/>
    <w:rsid w:val="0063014F"/>
    <w:rsid w:val="0063367B"/>
    <w:rsid w:val="00685DEF"/>
    <w:rsid w:val="00814AFF"/>
    <w:rsid w:val="00890684"/>
    <w:rsid w:val="00893529"/>
    <w:rsid w:val="008C132E"/>
    <w:rsid w:val="009570F4"/>
    <w:rsid w:val="009706EB"/>
    <w:rsid w:val="009B1CDD"/>
    <w:rsid w:val="009B1E20"/>
    <w:rsid w:val="009E345A"/>
    <w:rsid w:val="00A120C0"/>
    <w:rsid w:val="00A758F8"/>
    <w:rsid w:val="00AA4183"/>
    <w:rsid w:val="00AC19DB"/>
    <w:rsid w:val="00B429C7"/>
    <w:rsid w:val="00B66EFF"/>
    <w:rsid w:val="00C30A4E"/>
    <w:rsid w:val="00C52FC3"/>
    <w:rsid w:val="00C86D14"/>
    <w:rsid w:val="00C87256"/>
    <w:rsid w:val="00D10DF0"/>
    <w:rsid w:val="00D93C5F"/>
    <w:rsid w:val="00DE2C9A"/>
    <w:rsid w:val="00E55F45"/>
    <w:rsid w:val="00EE3BC6"/>
    <w:rsid w:val="00EF2193"/>
    <w:rsid w:val="00F04F2B"/>
    <w:rsid w:val="00F24BB5"/>
    <w:rsid w:val="00F52C46"/>
    <w:rsid w:val="00F661A3"/>
    <w:rsid w:val="00FF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3072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93C"/>
    <w:pPr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5B2D9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basedOn w:val="a0"/>
    <w:link w:val="a3"/>
    <w:uiPriority w:val="99"/>
    <w:semiHidden/>
    <w:locked/>
    <w:rsid w:val="0063014F"/>
    <w:rPr>
      <w:rFonts w:ascii="Times New Roman" w:hAnsi="Times New Roman" w:cs="Times New Roman"/>
      <w:sz w:val="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10D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0DF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93C"/>
    <w:pPr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5B2D9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basedOn w:val="a0"/>
    <w:link w:val="a3"/>
    <w:uiPriority w:val="99"/>
    <w:semiHidden/>
    <w:locked/>
    <w:rsid w:val="0063014F"/>
    <w:rPr>
      <w:rFonts w:ascii="Times New Roman" w:hAnsi="Times New Roman" w:cs="Times New Roman"/>
      <w:sz w:val="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10D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0DF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 в Отрадненском районе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Иванченко Ирина Петровна</cp:lastModifiedBy>
  <cp:revision>20</cp:revision>
  <cp:lastPrinted>2023-09-13T08:14:00Z</cp:lastPrinted>
  <dcterms:created xsi:type="dcterms:W3CDTF">2020-11-06T13:51:00Z</dcterms:created>
  <dcterms:modified xsi:type="dcterms:W3CDTF">2023-09-13T08:14:00Z</dcterms:modified>
</cp:coreProperties>
</file>