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6AF" w:rsidRDefault="00C53C09" w:rsidP="00C53C09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</w:p>
    <w:p w:rsidR="00D716AF" w:rsidRDefault="00D716AF" w:rsidP="00D716A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Приложение 1</w:t>
      </w:r>
    </w:p>
    <w:p w:rsidR="00D716AF" w:rsidRDefault="00D716AF" w:rsidP="00D71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        к решению Совета Малотенгинского</w:t>
      </w:r>
    </w:p>
    <w:p w:rsidR="00D716AF" w:rsidRDefault="00D716AF" w:rsidP="00D71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сельского поселения Отрадненского района                                                                          </w:t>
      </w:r>
    </w:p>
    <w:p w:rsidR="00D716AF" w:rsidRDefault="00D716AF" w:rsidP="00D71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«О бюджете Малотенгинского сельского</w:t>
      </w:r>
    </w:p>
    <w:p w:rsidR="00D716AF" w:rsidRDefault="00D716AF" w:rsidP="00D71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поселения Отрадненского района на 2023</w:t>
      </w:r>
    </w:p>
    <w:p w:rsidR="009E55CC" w:rsidRDefault="00D716AF" w:rsidP="00D71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г</w:t>
      </w:r>
      <w:r w:rsidR="00106BA6">
        <w:rPr>
          <w:rFonts w:ascii="Times New Roman" w:hAnsi="Times New Roman"/>
          <w:sz w:val="24"/>
          <w:szCs w:val="24"/>
        </w:rPr>
        <w:t xml:space="preserve">од» </w:t>
      </w:r>
      <w:proofErr w:type="gramStart"/>
      <w:r w:rsidR="00106BA6">
        <w:rPr>
          <w:rFonts w:ascii="Times New Roman" w:hAnsi="Times New Roman"/>
          <w:sz w:val="24"/>
          <w:szCs w:val="24"/>
        </w:rPr>
        <w:t>от  12</w:t>
      </w:r>
      <w:proofErr w:type="gramEnd"/>
      <w:r w:rsidR="00106BA6">
        <w:rPr>
          <w:rFonts w:ascii="Times New Roman" w:hAnsi="Times New Roman"/>
          <w:sz w:val="24"/>
          <w:szCs w:val="24"/>
        </w:rPr>
        <w:t xml:space="preserve"> апреля 2023 г.    № 209</w:t>
      </w:r>
      <w:bookmarkStart w:id="0" w:name="_GoBack"/>
      <w:bookmarkEnd w:id="0"/>
    </w:p>
    <w:p w:rsidR="00D716AF" w:rsidRDefault="00D716AF" w:rsidP="00C53C09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716AF" w:rsidRDefault="00D716AF" w:rsidP="00C53C09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716AF" w:rsidRDefault="00D716AF" w:rsidP="00C53C09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5212F" w:rsidRPr="00C53C09" w:rsidRDefault="00C53C09" w:rsidP="00C53C09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716AF">
        <w:rPr>
          <w:rFonts w:ascii="Times New Roman" w:hAnsi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F046E">
        <w:rPr>
          <w:rFonts w:ascii="Times New Roman" w:hAnsi="Times New Roman"/>
          <w:sz w:val="24"/>
          <w:szCs w:val="24"/>
          <w:lang w:eastAsia="ru-RU"/>
        </w:rPr>
        <w:t>Приложение 1</w:t>
      </w:r>
    </w:p>
    <w:p w:rsidR="00F5212F" w:rsidRPr="00C53C09" w:rsidRDefault="00F5212F" w:rsidP="000D5DD6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53C09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</w:t>
      </w:r>
      <w:r w:rsidR="001D1D54" w:rsidRPr="00C53C09">
        <w:rPr>
          <w:rFonts w:ascii="Times New Roman" w:hAnsi="Times New Roman"/>
          <w:sz w:val="24"/>
          <w:szCs w:val="24"/>
          <w:lang w:eastAsia="ru-RU"/>
        </w:rPr>
        <w:t xml:space="preserve">             к решению Совета Малотенгинского</w:t>
      </w:r>
      <w:r w:rsidRPr="00C53C0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5212F" w:rsidRPr="00C53C09" w:rsidRDefault="00F5212F" w:rsidP="000D5DD6">
      <w:pPr>
        <w:spacing w:after="0" w:line="240" w:lineRule="auto"/>
        <w:ind w:right="13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53C09">
        <w:rPr>
          <w:rFonts w:ascii="Times New Roman" w:hAnsi="Times New Roman"/>
          <w:sz w:val="24"/>
          <w:szCs w:val="24"/>
          <w:lang w:eastAsia="ru-RU"/>
        </w:rPr>
        <w:t xml:space="preserve">  сельского поселения Отрадненского района</w:t>
      </w:r>
    </w:p>
    <w:p w:rsidR="00F5212F" w:rsidRPr="00C53C09" w:rsidRDefault="00F5212F" w:rsidP="000D5DD6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53C09">
        <w:rPr>
          <w:rFonts w:ascii="Times New Roman" w:hAnsi="Times New Roman"/>
          <w:sz w:val="24"/>
          <w:szCs w:val="24"/>
          <w:lang w:eastAsia="ru-RU"/>
        </w:rPr>
        <w:t xml:space="preserve">                              </w:t>
      </w:r>
      <w:r w:rsidR="00100383">
        <w:rPr>
          <w:rFonts w:ascii="Times New Roman" w:hAnsi="Times New Roman"/>
          <w:sz w:val="24"/>
          <w:szCs w:val="24"/>
          <w:lang w:eastAsia="ru-RU"/>
        </w:rPr>
        <w:t xml:space="preserve">            </w:t>
      </w:r>
      <w:r w:rsidRPr="00C53C0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53C09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1D1D54" w:rsidRPr="00C53C09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100383">
        <w:rPr>
          <w:rFonts w:ascii="Times New Roman" w:hAnsi="Times New Roman"/>
          <w:sz w:val="24"/>
          <w:szCs w:val="24"/>
          <w:lang w:eastAsia="ru-RU"/>
        </w:rPr>
        <w:t xml:space="preserve">28.11.2022      </w:t>
      </w:r>
      <w:r w:rsidR="001D1D54" w:rsidRPr="00C53C09">
        <w:rPr>
          <w:rFonts w:ascii="Times New Roman" w:hAnsi="Times New Roman"/>
          <w:sz w:val="24"/>
          <w:szCs w:val="24"/>
          <w:lang w:eastAsia="ru-RU"/>
        </w:rPr>
        <w:t xml:space="preserve">   </w:t>
      </w:r>
      <w:proofErr w:type="gramStart"/>
      <w:r w:rsidR="001D1D54" w:rsidRPr="00C53C09">
        <w:rPr>
          <w:rFonts w:ascii="Times New Roman" w:hAnsi="Times New Roman"/>
          <w:sz w:val="24"/>
          <w:szCs w:val="24"/>
          <w:lang w:eastAsia="ru-RU"/>
        </w:rPr>
        <w:t>№</w:t>
      </w:r>
      <w:r w:rsidR="00100383">
        <w:rPr>
          <w:rFonts w:ascii="Times New Roman" w:hAnsi="Times New Roman"/>
          <w:sz w:val="24"/>
          <w:szCs w:val="24"/>
          <w:lang w:eastAsia="ru-RU"/>
        </w:rPr>
        <w:t xml:space="preserve">  182</w:t>
      </w:r>
      <w:proofErr w:type="gramEnd"/>
    </w:p>
    <w:p w:rsidR="00F5212F" w:rsidRDefault="00F5212F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5212F" w:rsidRPr="00E34F13" w:rsidRDefault="00F5212F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5212F" w:rsidRDefault="00F5212F" w:rsidP="00F70E4F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</w:t>
      </w:r>
      <w:proofErr w:type="gramStart"/>
      <w:r w:rsidRPr="00E34F13">
        <w:rPr>
          <w:rFonts w:ascii="Times New Roman" w:hAnsi="Times New Roman"/>
          <w:b/>
          <w:sz w:val="28"/>
          <w:szCs w:val="28"/>
        </w:rPr>
        <w:t>в  бюджет</w:t>
      </w:r>
      <w:proofErr w:type="gramEnd"/>
      <w:r w:rsidRPr="00E34F13">
        <w:rPr>
          <w:rFonts w:ascii="Times New Roman" w:hAnsi="Times New Roman"/>
          <w:b/>
          <w:sz w:val="28"/>
          <w:szCs w:val="28"/>
        </w:rPr>
        <w:t xml:space="preserve"> </w:t>
      </w:r>
      <w:r w:rsidR="001D1D54">
        <w:rPr>
          <w:rFonts w:ascii="Times New Roman" w:hAnsi="Times New Roman"/>
          <w:b/>
          <w:bCs/>
          <w:sz w:val="28"/>
          <w:szCs w:val="28"/>
          <w:lang w:eastAsia="ru-RU"/>
        </w:rPr>
        <w:t>Малотенгинского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Отрадненского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</w:t>
      </w:r>
      <w:r w:rsidR="00DF046E">
        <w:rPr>
          <w:rFonts w:ascii="Times New Roman" w:hAnsi="Times New Roman"/>
          <w:b/>
          <w:sz w:val="28"/>
          <w:szCs w:val="28"/>
        </w:rPr>
        <w:t>23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5212F" w:rsidRPr="00E34F13" w:rsidRDefault="00F5212F" w:rsidP="00F70E4F">
      <w:pPr>
        <w:spacing w:after="0" w:line="240" w:lineRule="auto"/>
        <w:ind w:left="120" w:right="139" w:hanging="24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4775"/>
        <w:gridCol w:w="1808"/>
      </w:tblGrid>
      <w:tr w:rsidR="00F5212F" w:rsidRPr="0028771A" w:rsidTr="008F7D27">
        <w:tc>
          <w:tcPr>
            <w:tcW w:w="2988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1 00 000000 0000 0000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5212F" w:rsidRDefault="009E55CC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7 493 080,0</w:t>
            </w:r>
          </w:p>
          <w:p w:rsidR="00DF046E" w:rsidRPr="00C40264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5212F" w:rsidRPr="00C40264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1 700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1 03 02230 01 0000 110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212F" w:rsidRPr="00C40264" w:rsidRDefault="003C52CA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1 03 02240 01 0000 110</w:t>
            </w:r>
          </w:p>
          <w:p w:rsidR="00F5212F" w:rsidRPr="00C40264" w:rsidRDefault="003C52CA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1 03 02250 01 0000 110</w:t>
            </w:r>
          </w:p>
          <w:p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моторные масла для дизельных и (или) карбюраторных (</w:t>
            </w:r>
            <w:proofErr w:type="spellStart"/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5212F" w:rsidRPr="00C40264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1 912 1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5212F" w:rsidRPr="00C40264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F5212F" w:rsidRPr="00C40264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1 06 06033 10 0000 110 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F5212F" w:rsidRPr="00C40264" w:rsidRDefault="00B84CED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F5212F" w:rsidRPr="00C40264" w:rsidTr="00B272AC">
        <w:trPr>
          <w:trHeight w:val="1272"/>
        </w:trPr>
        <w:tc>
          <w:tcPr>
            <w:tcW w:w="2988" w:type="dxa"/>
          </w:tcPr>
          <w:p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F5212F" w:rsidRPr="00C40264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1 200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F5212F" w:rsidRPr="00C40264" w:rsidTr="00421BEC">
        <w:trPr>
          <w:trHeight w:val="1833"/>
        </w:trPr>
        <w:tc>
          <w:tcPr>
            <w:tcW w:w="2988" w:type="dxa"/>
          </w:tcPr>
          <w:p w:rsidR="00F5212F" w:rsidRPr="00C40264" w:rsidRDefault="003C52CA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08" w:type="dxa"/>
          </w:tcPr>
          <w:p w:rsidR="00F5212F" w:rsidRPr="00C40264" w:rsidRDefault="00DF04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90 980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9E55CC" w:rsidRPr="00C40264" w:rsidTr="00421BEC">
        <w:trPr>
          <w:trHeight w:val="1545"/>
        </w:trPr>
        <w:tc>
          <w:tcPr>
            <w:tcW w:w="2988" w:type="dxa"/>
          </w:tcPr>
          <w:p w:rsidR="009E55CC" w:rsidRDefault="009E55CC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1 14 06025 10 0000 430</w:t>
            </w:r>
          </w:p>
        </w:tc>
        <w:tc>
          <w:tcPr>
            <w:tcW w:w="4775" w:type="dxa"/>
          </w:tcPr>
          <w:p w:rsidR="009E55CC" w:rsidRPr="00C40264" w:rsidRDefault="009E55CC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08" w:type="dxa"/>
          </w:tcPr>
          <w:p w:rsidR="009E55CC" w:rsidRDefault="009E55CC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1 660 000,00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F5212F" w:rsidRPr="00C40264" w:rsidRDefault="00A50ECC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31 538 900,0</w:t>
            </w:r>
          </w:p>
        </w:tc>
      </w:tr>
      <w:tr w:rsidR="00F5212F" w:rsidRPr="00C40264" w:rsidTr="000C4F0B">
        <w:trPr>
          <w:trHeight w:val="912"/>
        </w:trPr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808" w:type="dxa"/>
          </w:tcPr>
          <w:p w:rsidR="00F5212F" w:rsidRPr="00C40264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212F" w:rsidRPr="00C40264" w:rsidRDefault="00C53C09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4 383 000 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9E55CC" w:rsidRPr="00C40264" w:rsidTr="00421BEC">
        <w:trPr>
          <w:trHeight w:val="808"/>
        </w:trPr>
        <w:tc>
          <w:tcPr>
            <w:tcW w:w="2988" w:type="dxa"/>
          </w:tcPr>
          <w:p w:rsidR="009E55CC" w:rsidRPr="00C40264" w:rsidRDefault="009E55CC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4775" w:type="dxa"/>
          </w:tcPr>
          <w:p w:rsidR="009E55CC" w:rsidRPr="00C40264" w:rsidRDefault="00B74A89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BEC">
              <w:rPr>
                <w:rFonts w:ascii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808" w:type="dxa"/>
          </w:tcPr>
          <w:p w:rsidR="009E55CC" w:rsidRPr="00C40264" w:rsidRDefault="009E55CC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27 000 000,00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5212F" w:rsidRPr="00C40264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212F" w:rsidRPr="00C40264" w:rsidRDefault="000B37BD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122 4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5212F" w:rsidRPr="00C40264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212F" w:rsidRPr="00C40264" w:rsidRDefault="00C53C09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33 500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F5212F" w:rsidRPr="00C40264" w:rsidRDefault="00A50ECC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39 031 980</w:t>
            </w:r>
            <w:r w:rsidR="001003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</w:tbl>
    <w:p w:rsidR="00F5212F" w:rsidRPr="00C40264" w:rsidRDefault="00F5212F" w:rsidP="00F70E4F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0264">
        <w:rPr>
          <w:rFonts w:ascii="Times New Roman" w:hAnsi="Times New Roman"/>
          <w:sz w:val="24"/>
          <w:szCs w:val="24"/>
          <w:lang w:eastAsia="ru-RU"/>
        </w:rPr>
        <w:t>По видам и подвидам доходов, входящим в соответствующий группировочный код бюджетной классификации, зачисленн</w:t>
      </w:r>
      <w:r w:rsidR="00C53C09" w:rsidRPr="00C40264">
        <w:rPr>
          <w:rFonts w:ascii="Times New Roman" w:hAnsi="Times New Roman"/>
          <w:sz w:val="24"/>
          <w:szCs w:val="24"/>
          <w:lang w:eastAsia="ru-RU"/>
        </w:rPr>
        <w:t>ым в бюджет Малотенгинского</w:t>
      </w:r>
      <w:r w:rsidRPr="00C40264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Отрадненского района в </w:t>
      </w:r>
      <w:proofErr w:type="gramStart"/>
      <w:r w:rsidRPr="00C40264">
        <w:rPr>
          <w:rFonts w:ascii="Times New Roman" w:hAnsi="Times New Roman"/>
          <w:sz w:val="24"/>
          <w:szCs w:val="24"/>
          <w:lang w:eastAsia="ru-RU"/>
        </w:rPr>
        <w:t>соответствии  с</w:t>
      </w:r>
      <w:proofErr w:type="gramEnd"/>
      <w:r w:rsidRPr="00C40264">
        <w:rPr>
          <w:rFonts w:ascii="Times New Roman" w:hAnsi="Times New Roman"/>
          <w:sz w:val="24"/>
          <w:szCs w:val="24"/>
          <w:lang w:eastAsia="ru-RU"/>
        </w:rPr>
        <w:t xml:space="preserve"> законодательством Российской Федерации</w:t>
      </w:r>
    </w:p>
    <w:p w:rsidR="00F5212F" w:rsidRPr="00C40264" w:rsidRDefault="00F5212F" w:rsidP="00F70E4F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5212F" w:rsidRPr="00C40264" w:rsidRDefault="00C4371F" w:rsidP="00F70E4F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0264">
        <w:rPr>
          <w:rFonts w:ascii="Times New Roman" w:hAnsi="Times New Roman"/>
          <w:sz w:val="24"/>
          <w:szCs w:val="24"/>
          <w:lang w:eastAsia="ru-RU"/>
        </w:rPr>
        <w:t xml:space="preserve">Финансист администрации   </w:t>
      </w:r>
      <w:r w:rsidR="00C53C09" w:rsidRPr="00C40264">
        <w:rPr>
          <w:rFonts w:ascii="Times New Roman" w:hAnsi="Times New Roman"/>
          <w:sz w:val="24"/>
          <w:szCs w:val="24"/>
          <w:lang w:eastAsia="ru-RU"/>
        </w:rPr>
        <w:t>Малотенгинского</w:t>
      </w:r>
    </w:p>
    <w:p w:rsidR="00F5212F" w:rsidRPr="00C40264" w:rsidRDefault="00F5212F" w:rsidP="000D5DD6">
      <w:pPr>
        <w:spacing w:after="0" w:line="240" w:lineRule="auto"/>
        <w:ind w:left="-142"/>
        <w:rPr>
          <w:rFonts w:ascii="Times New Roman" w:hAnsi="Times New Roman"/>
          <w:sz w:val="24"/>
          <w:szCs w:val="24"/>
          <w:lang w:eastAsia="ru-RU"/>
        </w:rPr>
      </w:pPr>
      <w:r w:rsidRPr="00C40264">
        <w:rPr>
          <w:rFonts w:ascii="Times New Roman" w:hAnsi="Times New Roman"/>
          <w:sz w:val="24"/>
          <w:szCs w:val="24"/>
          <w:lang w:eastAsia="ru-RU"/>
        </w:rPr>
        <w:t xml:space="preserve">сельского поселения Отрадненского района                             </w:t>
      </w:r>
      <w:r w:rsidR="00C4371F" w:rsidRPr="00C40264">
        <w:rPr>
          <w:rFonts w:ascii="Times New Roman" w:hAnsi="Times New Roman"/>
          <w:sz w:val="24"/>
          <w:szCs w:val="24"/>
          <w:lang w:eastAsia="ru-RU"/>
        </w:rPr>
        <w:t xml:space="preserve">    А.</w:t>
      </w:r>
      <w:r w:rsidR="00DF046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4371F" w:rsidRPr="00C40264">
        <w:rPr>
          <w:rFonts w:ascii="Times New Roman" w:hAnsi="Times New Roman"/>
          <w:sz w:val="24"/>
          <w:szCs w:val="24"/>
          <w:lang w:eastAsia="ru-RU"/>
        </w:rPr>
        <w:t>И.</w:t>
      </w:r>
      <w:r w:rsidR="00DF046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4371F" w:rsidRPr="00C40264">
        <w:rPr>
          <w:rFonts w:ascii="Times New Roman" w:hAnsi="Times New Roman"/>
          <w:sz w:val="24"/>
          <w:szCs w:val="24"/>
          <w:lang w:eastAsia="ru-RU"/>
        </w:rPr>
        <w:t>Горлачева</w:t>
      </w:r>
    </w:p>
    <w:p w:rsidR="00F5212F" w:rsidRPr="00C40264" w:rsidRDefault="00F5212F" w:rsidP="000D5D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212F" w:rsidRPr="00C40264" w:rsidRDefault="00F5212F" w:rsidP="000D5D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212F" w:rsidRPr="00C40264" w:rsidRDefault="00F5212F" w:rsidP="000D5D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212F" w:rsidRPr="00C40264" w:rsidRDefault="00F5212F" w:rsidP="000D5DD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5212F" w:rsidRPr="00C40264" w:rsidRDefault="00F5212F" w:rsidP="000D5DD6">
      <w:pPr>
        <w:rPr>
          <w:sz w:val="24"/>
          <w:szCs w:val="24"/>
        </w:rPr>
      </w:pPr>
    </w:p>
    <w:p w:rsidR="00F5212F" w:rsidRPr="00C40264" w:rsidRDefault="00F5212F" w:rsidP="000D5DD6">
      <w:pPr>
        <w:rPr>
          <w:sz w:val="24"/>
          <w:szCs w:val="24"/>
        </w:rPr>
      </w:pPr>
    </w:p>
    <w:p w:rsidR="00F5212F" w:rsidRPr="00C40264" w:rsidRDefault="00F5212F" w:rsidP="000D5DD6">
      <w:pPr>
        <w:rPr>
          <w:sz w:val="24"/>
          <w:szCs w:val="24"/>
        </w:rPr>
      </w:pPr>
    </w:p>
    <w:sectPr w:rsidR="00F5212F" w:rsidRPr="00C40264" w:rsidSect="00C5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57299"/>
    <w:rsid w:val="000610F7"/>
    <w:rsid w:val="00083685"/>
    <w:rsid w:val="00083DBE"/>
    <w:rsid w:val="00083E45"/>
    <w:rsid w:val="000861C6"/>
    <w:rsid w:val="000A1C9D"/>
    <w:rsid w:val="000A2F3E"/>
    <w:rsid w:val="000B37BD"/>
    <w:rsid w:val="000C0175"/>
    <w:rsid w:val="000C4802"/>
    <w:rsid w:val="000C4F0B"/>
    <w:rsid w:val="000D5DD6"/>
    <w:rsid w:val="000E4258"/>
    <w:rsid w:val="000E6ED6"/>
    <w:rsid w:val="000F5F01"/>
    <w:rsid w:val="00100383"/>
    <w:rsid w:val="00106BA6"/>
    <w:rsid w:val="00111157"/>
    <w:rsid w:val="0014449C"/>
    <w:rsid w:val="00144AC8"/>
    <w:rsid w:val="00155139"/>
    <w:rsid w:val="001562A6"/>
    <w:rsid w:val="0016597F"/>
    <w:rsid w:val="001766CE"/>
    <w:rsid w:val="00182925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1D54"/>
    <w:rsid w:val="001D2FCA"/>
    <w:rsid w:val="001D5344"/>
    <w:rsid w:val="001E3A3B"/>
    <w:rsid w:val="001E5E46"/>
    <w:rsid w:val="001F7323"/>
    <w:rsid w:val="00204343"/>
    <w:rsid w:val="00211F33"/>
    <w:rsid w:val="00215D8B"/>
    <w:rsid w:val="002242C7"/>
    <w:rsid w:val="00233FDD"/>
    <w:rsid w:val="00234080"/>
    <w:rsid w:val="00234B60"/>
    <w:rsid w:val="00242010"/>
    <w:rsid w:val="002510F3"/>
    <w:rsid w:val="00252B6B"/>
    <w:rsid w:val="002874EA"/>
    <w:rsid w:val="0028771A"/>
    <w:rsid w:val="00294579"/>
    <w:rsid w:val="00294DD9"/>
    <w:rsid w:val="00296CBD"/>
    <w:rsid w:val="002975A2"/>
    <w:rsid w:val="002B321A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3269"/>
    <w:rsid w:val="00383AC9"/>
    <w:rsid w:val="00393441"/>
    <w:rsid w:val="00393A42"/>
    <w:rsid w:val="003C52CA"/>
    <w:rsid w:val="003D0525"/>
    <w:rsid w:val="003D42D7"/>
    <w:rsid w:val="003D6D95"/>
    <w:rsid w:val="003E1EEF"/>
    <w:rsid w:val="003E2B9B"/>
    <w:rsid w:val="003F1D97"/>
    <w:rsid w:val="004125B0"/>
    <w:rsid w:val="00413657"/>
    <w:rsid w:val="00413DFF"/>
    <w:rsid w:val="00415D9D"/>
    <w:rsid w:val="00421BEC"/>
    <w:rsid w:val="0043177A"/>
    <w:rsid w:val="004321E8"/>
    <w:rsid w:val="0043521D"/>
    <w:rsid w:val="00442181"/>
    <w:rsid w:val="00442A43"/>
    <w:rsid w:val="004476D9"/>
    <w:rsid w:val="00453B20"/>
    <w:rsid w:val="0046165D"/>
    <w:rsid w:val="00480667"/>
    <w:rsid w:val="004809CF"/>
    <w:rsid w:val="00481CAE"/>
    <w:rsid w:val="004831ED"/>
    <w:rsid w:val="00491C41"/>
    <w:rsid w:val="0049614A"/>
    <w:rsid w:val="004A4CA6"/>
    <w:rsid w:val="004A67EA"/>
    <w:rsid w:val="004A6C1E"/>
    <w:rsid w:val="004D53A6"/>
    <w:rsid w:val="004D6669"/>
    <w:rsid w:val="004E201E"/>
    <w:rsid w:val="004E22DA"/>
    <w:rsid w:val="004E2B9D"/>
    <w:rsid w:val="004F14A7"/>
    <w:rsid w:val="004F4406"/>
    <w:rsid w:val="004F5585"/>
    <w:rsid w:val="004F7B01"/>
    <w:rsid w:val="00504C20"/>
    <w:rsid w:val="00506746"/>
    <w:rsid w:val="00524211"/>
    <w:rsid w:val="0052498A"/>
    <w:rsid w:val="00533355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D3854"/>
    <w:rsid w:val="005E1C11"/>
    <w:rsid w:val="005E50E6"/>
    <w:rsid w:val="005F6269"/>
    <w:rsid w:val="005F7B9D"/>
    <w:rsid w:val="0060250C"/>
    <w:rsid w:val="00613633"/>
    <w:rsid w:val="00616B49"/>
    <w:rsid w:val="0062423F"/>
    <w:rsid w:val="00624C3A"/>
    <w:rsid w:val="00625053"/>
    <w:rsid w:val="00625D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7063"/>
    <w:rsid w:val="006E167B"/>
    <w:rsid w:val="006E3EBB"/>
    <w:rsid w:val="006E6865"/>
    <w:rsid w:val="00702113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B5378"/>
    <w:rsid w:val="007C5BCA"/>
    <w:rsid w:val="007D00F0"/>
    <w:rsid w:val="007E0F40"/>
    <w:rsid w:val="007E1A78"/>
    <w:rsid w:val="007E4CCF"/>
    <w:rsid w:val="007E598E"/>
    <w:rsid w:val="007F176E"/>
    <w:rsid w:val="007F4A78"/>
    <w:rsid w:val="007F7B36"/>
    <w:rsid w:val="008065F9"/>
    <w:rsid w:val="00807B6E"/>
    <w:rsid w:val="00807E27"/>
    <w:rsid w:val="00813B0C"/>
    <w:rsid w:val="00816BDA"/>
    <w:rsid w:val="00823ABA"/>
    <w:rsid w:val="00827123"/>
    <w:rsid w:val="008303E0"/>
    <w:rsid w:val="008319F3"/>
    <w:rsid w:val="008323C6"/>
    <w:rsid w:val="00835627"/>
    <w:rsid w:val="00844AA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8F7D27"/>
    <w:rsid w:val="00904286"/>
    <w:rsid w:val="009052A9"/>
    <w:rsid w:val="0090764A"/>
    <w:rsid w:val="0091025C"/>
    <w:rsid w:val="009132CE"/>
    <w:rsid w:val="0091346F"/>
    <w:rsid w:val="0092316F"/>
    <w:rsid w:val="0092367D"/>
    <w:rsid w:val="00926145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E256F"/>
    <w:rsid w:val="009E3CC7"/>
    <w:rsid w:val="009E3DDD"/>
    <w:rsid w:val="009E55CC"/>
    <w:rsid w:val="009E64FF"/>
    <w:rsid w:val="009E7407"/>
    <w:rsid w:val="009F283B"/>
    <w:rsid w:val="009F4D57"/>
    <w:rsid w:val="009F5241"/>
    <w:rsid w:val="009F7EC2"/>
    <w:rsid w:val="00A004C3"/>
    <w:rsid w:val="00A014FC"/>
    <w:rsid w:val="00A01C4A"/>
    <w:rsid w:val="00A0658E"/>
    <w:rsid w:val="00A16A0B"/>
    <w:rsid w:val="00A205D8"/>
    <w:rsid w:val="00A476C5"/>
    <w:rsid w:val="00A50ECC"/>
    <w:rsid w:val="00A52A56"/>
    <w:rsid w:val="00A52F96"/>
    <w:rsid w:val="00A54112"/>
    <w:rsid w:val="00A65DB7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C84"/>
    <w:rsid w:val="00B04A82"/>
    <w:rsid w:val="00B07FC4"/>
    <w:rsid w:val="00B11689"/>
    <w:rsid w:val="00B13E59"/>
    <w:rsid w:val="00B176E9"/>
    <w:rsid w:val="00B2225F"/>
    <w:rsid w:val="00B24901"/>
    <w:rsid w:val="00B252F1"/>
    <w:rsid w:val="00B272AC"/>
    <w:rsid w:val="00B313FC"/>
    <w:rsid w:val="00B430C0"/>
    <w:rsid w:val="00B442BE"/>
    <w:rsid w:val="00B44B7C"/>
    <w:rsid w:val="00B7025B"/>
    <w:rsid w:val="00B74550"/>
    <w:rsid w:val="00B74A89"/>
    <w:rsid w:val="00B84CED"/>
    <w:rsid w:val="00B879B1"/>
    <w:rsid w:val="00BA1BC2"/>
    <w:rsid w:val="00BB1BF6"/>
    <w:rsid w:val="00BB7FAF"/>
    <w:rsid w:val="00BC59CD"/>
    <w:rsid w:val="00BD5FFA"/>
    <w:rsid w:val="00BE46D8"/>
    <w:rsid w:val="00BF0454"/>
    <w:rsid w:val="00BF1010"/>
    <w:rsid w:val="00BF12DB"/>
    <w:rsid w:val="00BF7332"/>
    <w:rsid w:val="00C00A77"/>
    <w:rsid w:val="00C1503E"/>
    <w:rsid w:val="00C225ED"/>
    <w:rsid w:val="00C311C3"/>
    <w:rsid w:val="00C33DBB"/>
    <w:rsid w:val="00C40264"/>
    <w:rsid w:val="00C42039"/>
    <w:rsid w:val="00C4329A"/>
    <w:rsid w:val="00C4371F"/>
    <w:rsid w:val="00C53C09"/>
    <w:rsid w:val="00C5410D"/>
    <w:rsid w:val="00C55395"/>
    <w:rsid w:val="00C57D5B"/>
    <w:rsid w:val="00C74792"/>
    <w:rsid w:val="00C90FCA"/>
    <w:rsid w:val="00C919A1"/>
    <w:rsid w:val="00CA6A62"/>
    <w:rsid w:val="00CC080C"/>
    <w:rsid w:val="00CC7DBB"/>
    <w:rsid w:val="00CD190B"/>
    <w:rsid w:val="00CD35A4"/>
    <w:rsid w:val="00CE43AC"/>
    <w:rsid w:val="00CF0C88"/>
    <w:rsid w:val="00CF778F"/>
    <w:rsid w:val="00D10589"/>
    <w:rsid w:val="00D15243"/>
    <w:rsid w:val="00D15CBC"/>
    <w:rsid w:val="00D213F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716AF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046E"/>
    <w:rsid w:val="00DF4CF9"/>
    <w:rsid w:val="00E0165F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EE60E3"/>
    <w:rsid w:val="00F1124D"/>
    <w:rsid w:val="00F3023C"/>
    <w:rsid w:val="00F40D93"/>
    <w:rsid w:val="00F5212F"/>
    <w:rsid w:val="00F5410E"/>
    <w:rsid w:val="00F630BC"/>
    <w:rsid w:val="00F65FDF"/>
    <w:rsid w:val="00F70E4F"/>
    <w:rsid w:val="00F75681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4630CE"/>
  <w15:docId w15:val="{C9160589-79F6-4BB7-AF54-D5AC5B77A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E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8271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BA1BC2"/>
    <w:rPr>
      <w:rFonts w:ascii="Times New Roman" w:hAnsi="Times New Roman" w:cs="Times New Roman"/>
      <w:sz w:val="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21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421BE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A5691-92D0-4865-B0DF-C6500D8E0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 AMOOR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User</cp:lastModifiedBy>
  <cp:revision>50</cp:revision>
  <cp:lastPrinted>2023-03-30T07:38:00Z</cp:lastPrinted>
  <dcterms:created xsi:type="dcterms:W3CDTF">2015-11-13T07:31:00Z</dcterms:created>
  <dcterms:modified xsi:type="dcterms:W3CDTF">2023-05-03T08:34:00Z</dcterms:modified>
</cp:coreProperties>
</file>