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9D" w:rsidRPr="002E086A" w:rsidRDefault="000F21AA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МАЛОТЕНГИНСКОГО</w:t>
      </w:r>
      <w:r w:rsidR="00B4779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B4779D" w:rsidRDefault="00B4779D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B4779D" w:rsidRDefault="00B4779D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779D" w:rsidRDefault="002E086A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ПЯТЬДЕСЯТ ВОСЬМАЯ </w:t>
      </w:r>
      <w:r w:rsidR="00B4779D" w:rsidRPr="000B1B22">
        <w:rPr>
          <w:rFonts w:ascii="Times New Roman" w:hAnsi="Times New Roman"/>
          <w:b/>
          <w:sz w:val="28"/>
          <w:szCs w:val="28"/>
          <w:lang w:eastAsia="ru-RU"/>
        </w:rPr>
        <w:t>СЕССИЯ</w:t>
      </w:r>
    </w:p>
    <w:p w:rsidR="00B4779D" w:rsidRPr="002E086A" w:rsidRDefault="00B4779D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086A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2E086A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2E086A">
        <w:rPr>
          <w:rFonts w:ascii="Times New Roman" w:hAnsi="Times New Roman"/>
          <w:b/>
          <w:sz w:val="28"/>
          <w:szCs w:val="28"/>
          <w:lang w:eastAsia="ru-RU"/>
        </w:rPr>
        <w:t xml:space="preserve"> СОЗЫВ)</w:t>
      </w:r>
    </w:p>
    <w:p w:rsidR="002E086A" w:rsidRDefault="002E086A" w:rsidP="00167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79D" w:rsidRPr="002E086A" w:rsidRDefault="00B4779D" w:rsidP="002E0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4779D" w:rsidRPr="001B3516" w:rsidRDefault="00B4779D" w:rsidP="00167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1F3A">
        <w:rPr>
          <w:rFonts w:ascii="Times New Roman" w:hAnsi="Times New Roman"/>
          <w:sz w:val="28"/>
          <w:szCs w:val="28"/>
        </w:rPr>
        <w:t>28.11.2022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r w:rsidR="00971F3A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</w:t>
      </w:r>
      <w:r w:rsidR="00971F3A">
        <w:rPr>
          <w:rFonts w:ascii="Times New Roman" w:hAnsi="Times New Roman"/>
          <w:sz w:val="28"/>
          <w:szCs w:val="28"/>
        </w:rPr>
        <w:t xml:space="preserve"> 182</w:t>
      </w:r>
    </w:p>
    <w:p w:rsidR="00B4779D" w:rsidRPr="001B3516" w:rsidRDefault="000F21AA" w:rsidP="0016766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rFonts w:ascii="Times New Roman" w:hAnsi="Times New Roman"/>
          <w:sz w:val="24"/>
          <w:szCs w:val="24"/>
        </w:rPr>
        <w:t xml:space="preserve">  Малотенгинская</w:t>
      </w:r>
    </w:p>
    <w:p w:rsidR="00B4779D" w:rsidRDefault="00B4779D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2E086A" w:rsidRDefault="00B4779D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  <w:r>
        <w:rPr>
          <w:rFonts w:ascii="Times New Roman" w:hAnsi="Times New Roman"/>
          <w:b/>
          <w:bCs/>
          <w:snapToGrid w:val="0"/>
          <w:sz w:val="28"/>
          <w:szCs w:val="20"/>
        </w:rPr>
        <w:t xml:space="preserve">О </w:t>
      </w:r>
      <w:r w:rsidR="000F21AA">
        <w:rPr>
          <w:rFonts w:ascii="Times New Roman" w:hAnsi="Times New Roman"/>
          <w:b/>
          <w:bCs/>
          <w:snapToGrid w:val="0"/>
          <w:sz w:val="28"/>
          <w:szCs w:val="20"/>
        </w:rPr>
        <w:t>бюджете Малотенгинского</w:t>
      </w:r>
      <w:r>
        <w:rPr>
          <w:rFonts w:ascii="Times New Roman" w:hAnsi="Times New Roman"/>
          <w:b/>
          <w:bCs/>
          <w:snapToGrid w:val="0"/>
          <w:sz w:val="28"/>
          <w:szCs w:val="20"/>
        </w:rPr>
        <w:t xml:space="preserve"> сельского поселе</w:t>
      </w:r>
      <w:r w:rsidR="00D417C6">
        <w:rPr>
          <w:rFonts w:ascii="Times New Roman" w:hAnsi="Times New Roman"/>
          <w:b/>
          <w:bCs/>
          <w:snapToGrid w:val="0"/>
          <w:sz w:val="28"/>
          <w:szCs w:val="20"/>
        </w:rPr>
        <w:t xml:space="preserve">ния </w:t>
      </w:r>
    </w:p>
    <w:p w:rsidR="002E086A" w:rsidRDefault="00D417C6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  <w:r>
        <w:rPr>
          <w:rFonts w:ascii="Times New Roman" w:hAnsi="Times New Roman"/>
          <w:b/>
          <w:bCs/>
          <w:snapToGrid w:val="0"/>
          <w:sz w:val="28"/>
          <w:szCs w:val="20"/>
        </w:rPr>
        <w:t xml:space="preserve">Отрадненского района </w:t>
      </w:r>
    </w:p>
    <w:p w:rsidR="00B4779D" w:rsidRDefault="00D417C6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  <w:r>
        <w:rPr>
          <w:rFonts w:ascii="Times New Roman" w:hAnsi="Times New Roman"/>
          <w:b/>
          <w:bCs/>
          <w:snapToGrid w:val="0"/>
          <w:sz w:val="28"/>
          <w:szCs w:val="20"/>
        </w:rPr>
        <w:t>на 2023</w:t>
      </w:r>
      <w:r w:rsidR="002E086A">
        <w:rPr>
          <w:rFonts w:ascii="Times New Roman" w:hAnsi="Times New Roman"/>
          <w:b/>
          <w:bCs/>
          <w:snapToGrid w:val="0"/>
          <w:sz w:val="28"/>
          <w:szCs w:val="20"/>
        </w:rPr>
        <w:t xml:space="preserve"> год</w:t>
      </w:r>
    </w:p>
    <w:p w:rsidR="00B4779D" w:rsidRDefault="00B4779D" w:rsidP="00AE225B"/>
    <w:p w:rsidR="002E086A" w:rsidRDefault="00B4779D" w:rsidP="00AE225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Правовую основу настоящего решения составляют Бюджетны</w:t>
      </w:r>
      <w:r w:rsidR="002E086A">
        <w:rPr>
          <w:rFonts w:ascii="Times New Roman" w:hAnsi="Times New Roman"/>
          <w:sz w:val="28"/>
          <w:szCs w:val="28"/>
        </w:rPr>
        <w:t xml:space="preserve">й кодекс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>реше</w:t>
      </w:r>
      <w:r w:rsidR="000F21AA">
        <w:rPr>
          <w:rFonts w:ascii="Times New Roman" w:hAnsi="Times New Roman"/>
          <w:bCs/>
          <w:color w:val="000000"/>
          <w:sz w:val="28"/>
          <w:szCs w:val="28"/>
        </w:rPr>
        <w:t>ние  Совета Малотенгинского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</w:t>
      </w:r>
      <w:r w:rsidR="006608B6">
        <w:rPr>
          <w:rFonts w:ascii="Times New Roman" w:hAnsi="Times New Roman"/>
          <w:bCs/>
          <w:color w:val="000000"/>
          <w:sz w:val="28"/>
          <w:szCs w:val="28"/>
        </w:rPr>
        <w:t>лени</w:t>
      </w:r>
      <w:r w:rsidR="002E086A">
        <w:rPr>
          <w:rFonts w:ascii="Times New Roman" w:hAnsi="Times New Roman"/>
          <w:bCs/>
          <w:color w:val="000000"/>
          <w:sz w:val="28"/>
          <w:szCs w:val="28"/>
        </w:rPr>
        <w:t xml:space="preserve">я Отрадненского района от 20 апреля </w:t>
      </w:r>
      <w:r w:rsidR="006608B6">
        <w:rPr>
          <w:rFonts w:ascii="Times New Roman" w:hAnsi="Times New Roman"/>
          <w:bCs/>
          <w:color w:val="000000"/>
          <w:sz w:val="28"/>
          <w:szCs w:val="28"/>
        </w:rPr>
        <w:t>2022 года № 15</w:t>
      </w:r>
      <w:r w:rsidR="000F21AA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</w:t>
      </w:r>
      <w:r w:rsidR="000F21AA">
        <w:rPr>
          <w:rFonts w:ascii="Times New Roman" w:hAnsi="Times New Roman"/>
          <w:bCs/>
          <w:color w:val="000000"/>
          <w:sz w:val="28"/>
          <w:szCs w:val="28"/>
        </w:rPr>
        <w:t>м процессе в Малотенгинском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</w:t>
      </w:r>
      <w:r w:rsidR="000F21AA">
        <w:rPr>
          <w:rFonts w:ascii="Times New Roman" w:hAnsi="Times New Roman"/>
          <w:bCs/>
          <w:color w:val="000000"/>
          <w:sz w:val="28"/>
          <w:szCs w:val="28"/>
        </w:rPr>
        <w:t xml:space="preserve">она», </w:t>
      </w:r>
    </w:p>
    <w:p w:rsidR="00B4779D" w:rsidRDefault="000F21AA" w:rsidP="00AE225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Совет Малотенгинского</w:t>
      </w:r>
      <w:r w:rsidR="00B4779D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</w:t>
      </w:r>
      <w:r w:rsidR="002E086A">
        <w:rPr>
          <w:rFonts w:ascii="Times New Roman" w:hAnsi="Times New Roman"/>
          <w:bCs/>
          <w:color w:val="000000"/>
          <w:sz w:val="28"/>
          <w:szCs w:val="28"/>
        </w:rPr>
        <w:t xml:space="preserve">,                 </w:t>
      </w:r>
      <w:proofErr w:type="gramStart"/>
      <w:r w:rsidR="002E086A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="002E086A">
        <w:rPr>
          <w:rFonts w:ascii="Times New Roman" w:hAnsi="Times New Roman"/>
          <w:bCs/>
          <w:color w:val="000000"/>
          <w:sz w:val="28"/>
          <w:szCs w:val="28"/>
        </w:rPr>
        <w:t xml:space="preserve"> Е Ш И Л</w:t>
      </w:r>
      <w:r w:rsidR="00B4779D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4779D" w:rsidRDefault="00B4779D" w:rsidP="002E086A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2E086A">
        <w:rPr>
          <w:rFonts w:ascii="Times New Roman" w:hAnsi="Times New Roman"/>
          <w:sz w:val="28"/>
          <w:szCs w:val="28"/>
        </w:rPr>
        <w:t>Статья 1</w:t>
      </w:r>
    </w:p>
    <w:p w:rsidR="00B4779D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BD703D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на 20</w:t>
      </w:r>
      <w:r w:rsidRPr="00B93347">
        <w:rPr>
          <w:rFonts w:ascii="Times New Roman" w:hAnsi="Times New Roman"/>
          <w:sz w:val="28"/>
          <w:szCs w:val="28"/>
        </w:rPr>
        <w:t>2</w:t>
      </w:r>
      <w:r w:rsidR="006608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B4779D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</w:t>
      </w:r>
      <w:r w:rsidR="00BE13DD">
        <w:rPr>
          <w:rFonts w:ascii="Times New Roman" w:hAnsi="Times New Roman"/>
          <w:sz w:val="28"/>
          <w:szCs w:val="28"/>
        </w:rPr>
        <w:t>бъем доходов в сумме 10 355 680</w:t>
      </w:r>
      <w:r w:rsidR="00BD703D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4779D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</w:t>
      </w:r>
      <w:r w:rsidR="00BE13DD">
        <w:rPr>
          <w:rFonts w:ascii="Times New Roman" w:hAnsi="Times New Roman"/>
          <w:sz w:val="28"/>
          <w:szCs w:val="28"/>
        </w:rPr>
        <w:t>ъем расходов в сумме 10 355 680</w:t>
      </w:r>
      <w:r w:rsidR="00BD703D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4779D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</w:t>
      </w:r>
      <w:r w:rsidR="00BD703D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</w:t>
      </w:r>
      <w:r w:rsidR="00BD703D">
        <w:rPr>
          <w:rFonts w:ascii="Times New Roman" w:hAnsi="Times New Roman"/>
          <w:sz w:val="28"/>
          <w:szCs w:val="28"/>
        </w:rPr>
        <w:t>е</w:t>
      </w:r>
      <w:r w:rsidR="006608B6">
        <w:rPr>
          <w:rFonts w:ascii="Times New Roman" w:hAnsi="Times New Roman"/>
          <w:sz w:val="28"/>
          <w:szCs w:val="28"/>
        </w:rPr>
        <w:t>нского района на 1 января 2024 года в сумме 150</w:t>
      </w:r>
      <w:r w:rsidR="006D10ED"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,0 рублей, в том числе верхний предел долга по муниципальным гарантиям </w:t>
      </w:r>
      <w:r w:rsidR="00BD703D">
        <w:rPr>
          <w:rFonts w:ascii="Times New Roman" w:hAnsi="Times New Roman"/>
          <w:bCs/>
          <w:sz w:val="28"/>
          <w:szCs w:val="28"/>
          <w:lang w:eastAsia="ru-RU"/>
        </w:rPr>
        <w:t>Малотенгиского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</w:t>
      </w:r>
      <w:r w:rsidR="00BD703D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сумме 0,0 рублей;</w:t>
      </w:r>
    </w:p>
    <w:p w:rsidR="002E086A" w:rsidRDefault="00B4779D" w:rsidP="002E08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дефицит (профицит) бюджета </w:t>
      </w:r>
      <w:r w:rsidR="00BD703D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сумме 0,0 рублей.</w:t>
      </w:r>
    </w:p>
    <w:p w:rsidR="00B4779D" w:rsidRPr="002E086A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E086A">
        <w:rPr>
          <w:rFonts w:ascii="Times New Roman" w:hAnsi="Times New Roman"/>
          <w:sz w:val="28"/>
          <w:szCs w:val="28"/>
        </w:rPr>
        <w:t>Статья 2</w:t>
      </w:r>
    </w:p>
    <w:p w:rsidR="00B4779D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объем поступлений доходов в бюджет </w:t>
      </w:r>
      <w:r w:rsidR="00BD703D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кодам </w:t>
      </w:r>
      <w:r w:rsidR="006608B6">
        <w:rPr>
          <w:rFonts w:ascii="Times New Roman" w:hAnsi="Times New Roman"/>
          <w:sz w:val="28"/>
          <w:szCs w:val="28"/>
        </w:rPr>
        <w:t>видов (подвидов) доходов на 2023</w:t>
      </w:r>
      <w:r>
        <w:rPr>
          <w:rFonts w:ascii="Times New Roman" w:hAnsi="Times New Roman"/>
          <w:sz w:val="28"/>
          <w:szCs w:val="28"/>
        </w:rPr>
        <w:t xml:space="preserve"> год в суммах согласно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6608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E086A" w:rsidRDefault="00B4779D" w:rsidP="002E08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в составе доходов бюджета </w:t>
      </w:r>
      <w:r w:rsidR="00BD703D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безвозмездные поступления из  краевого бюджета и бюджета муниципального образ</w:t>
      </w:r>
      <w:r w:rsidR="006608B6">
        <w:rPr>
          <w:rFonts w:ascii="Times New Roman" w:hAnsi="Times New Roman"/>
          <w:sz w:val="28"/>
          <w:szCs w:val="28"/>
        </w:rPr>
        <w:t>ования Отрадненский район в 2023</w:t>
      </w:r>
      <w:r>
        <w:rPr>
          <w:rFonts w:ascii="Times New Roman" w:hAnsi="Times New Roman"/>
          <w:sz w:val="28"/>
          <w:szCs w:val="28"/>
        </w:rPr>
        <w:t xml:space="preserve"> году согласно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6608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4779D" w:rsidRPr="002E086A" w:rsidRDefault="002E086A" w:rsidP="002E08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E086A">
        <w:rPr>
          <w:rFonts w:ascii="Times New Roman" w:hAnsi="Times New Roman"/>
          <w:sz w:val="28"/>
          <w:szCs w:val="28"/>
        </w:rPr>
        <w:t>Ста</w:t>
      </w:r>
      <w:r w:rsidR="006608B6" w:rsidRPr="002E086A">
        <w:rPr>
          <w:rFonts w:ascii="Times New Roman" w:hAnsi="Times New Roman"/>
          <w:sz w:val="28"/>
          <w:szCs w:val="28"/>
        </w:rPr>
        <w:t>тья 3</w:t>
      </w:r>
    </w:p>
    <w:p w:rsidR="00B4779D" w:rsidRDefault="00B4779D" w:rsidP="00AE225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08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Установить, что добровольные взносы, пожертвования, </w:t>
      </w:r>
      <w:r w:rsidR="00D64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поступившие в бюджет </w:t>
      </w:r>
      <w:r w:rsidR="00BD703D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направляются в установленном порядке на увеличение расходов бюджета </w:t>
      </w:r>
      <w:r w:rsidR="00BD703D">
        <w:rPr>
          <w:rFonts w:ascii="Times New Roman" w:hAnsi="Times New Roman"/>
          <w:bCs/>
          <w:sz w:val="28"/>
          <w:szCs w:val="28"/>
          <w:lang w:eastAsia="ru-RU"/>
        </w:rPr>
        <w:lastRenderedPageBreak/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соответственно целям их предоставления.</w:t>
      </w:r>
    </w:p>
    <w:p w:rsidR="00B4779D" w:rsidRDefault="00B4779D" w:rsidP="00AE225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086A">
        <w:rPr>
          <w:rFonts w:ascii="Times New Roman" w:hAnsi="Times New Roman"/>
          <w:sz w:val="28"/>
          <w:szCs w:val="28"/>
        </w:rPr>
        <w:t xml:space="preserve">   </w:t>
      </w:r>
      <w:r w:rsidRPr="000B1B22">
        <w:rPr>
          <w:rFonts w:ascii="Times New Roman" w:hAnsi="Times New Roman"/>
          <w:sz w:val="28"/>
          <w:szCs w:val="28"/>
        </w:rPr>
        <w:t>В случае если цель добровольных взносов и пожертвований, пост</w:t>
      </w:r>
      <w:r>
        <w:rPr>
          <w:rFonts w:ascii="Times New Roman" w:hAnsi="Times New Roman"/>
          <w:sz w:val="28"/>
          <w:szCs w:val="28"/>
        </w:rPr>
        <w:t xml:space="preserve">упивших в </w:t>
      </w:r>
      <w:r w:rsidR="00BD703D">
        <w:rPr>
          <w:rFonts w:ascii="Times New Roman" w:hAnsi="Times New Roman"/>
          <w:sz w:val="28"/>
          <w:szCs w:val="28"/>
        </w:rPr>
        <w:t>бюджет Малотенгинского</w:t>
      </w:r>
      <w:r w:rsidRPr="000B1B2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не определена, указанные средства направляются на финансовое обеспечение расхо</w:t>
      </w:r>
      <w:r w:rsidR="00BD703D">
        <w:rPr>
          <w:rFonts w:ascii="Times New Roman" w:hAnsi="Times New Roman"/>
          <w:sz w:val="28"/>
          <w:szCs w:val="28"/>
        </w:rPr>
        <w:t>дов бюджета Малотенгинского</w:t>
      </w:r>
      <w:r w:rsidRPr="000B1B22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соответствии с настоящим Решением.</w:t>
      </w:r>
    </w:p>
    <w:p w:rsidR="00B4779D" w:rsidRPr="002E086A" w:rsidRDefault="006608B6" w:rsidP="002E086A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2E086A">
        <w:rPr>
          <w:rFonts w:ascii="Times New Roman" w:hAnsi="Times New Roman"/>
          <w:sz w:val="28"/>
          <w:szCs w:val="28"/>
        </w:rPr>
        <w:t>Статья 4</w:t>
      </w:r>
    </w:p>
    <w:p w:rsidR="00B4779D" w:rsidRDefault="00B4779D" w:rsidP="00AE225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086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1. Утвердить распределение бюджетных ассигнований по разделам и подразделам классиф</w:t>
      </w:r>
      <w:r w:rsidR="006608B6">
        <w:rPr>
          <w:rFonts w:ascii="Times New Roman" w:hAnsi="Times New Roman"/>
          <w:sz w:val="28"/>
          <w:szCs w:val="28"/>
        </w:rPr>
        <w:t>икации расходов бюджетов на 2023</w:t>
      </w:r>
      <w:r>
        <w:rPr>
          <w:rFonts w:ascii="Times New Roman" w:hAnsi="Times New Roman"/>
          <w:sz w:val="28"/>
          <w:szCs w:val="28"/>
        </w:rPr>
        <w:t xml:space="preserve"> год согласно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6608B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4779D" w:rsidRDefault="002E086A" w:rsidP="00AE225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779D">
        <w:rPr>
          <w:rFonts w:ascii="Times New Roman" w:hAnsi="Times New Roman"/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</w:t>
      </w:r>
      <w:r w:rsidR="00BD703D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 w:rsidR="00B4779D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 w:rsidR="00B4779D">
        <w:rPr>
          <w:rFonts w:ascii="Times New Roman" w:hAnsi="Times New Roman"/>
          <w:sz w:val="28"/>
          <w:szCs w:val="28"/>
          <w:lang w:eastAsia="ru-RU"/>
        </w:rPr>
        <w:t>района</w:t>
      </w:r>
      <w:r w:rsidR="00B4779D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</w:t>
      </w:r>
      <w:r w:rsidR="006608B6">
        <w:rPr>
          <w:rFonts w:ascii="Times New Roman" w:hAnsi="Times New Roman"/>
          <w:sz w:val="28"/>
          <w:szCs w:val="28"/>
        </w:rPr>
        <w:t>дов бюджетов на 2023</w:t>
      </w:r>
      <w:r w:rsidR="00B4779D">
        <w:rPr>
          <w:rFonts w:ascii="Times New Roman" w:hAnsi="Times New Roman"/>
          <w:sz w:val="28"/>
          <w:szCs w:val="28"/>
        </w:rPr>
        <w:t xml:space="preserve"> год согласно </w:t>
      </w:r>
      <w:hyperlink r:id="rId9" w:history="1">
        <w:r w:rsidR="006608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="00B4779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4779D" w:rsidRDefault="002E086A" w:rsidP="00AE225B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779D">
        <w:rPr>
          <w:rFonts w:ascii="Times New Roman" w:hAnsi="Times New Roman"/>
          <w:sz w:val="28"/>
          <w:szCs w:val="28"/>
        </w:rPr>
        <w:t xml:space="preserve">3. Утвердить ведомственную структуру расходов бюджета </w:t>
      </w:r>
      <w:r w:rsidR="00BD703D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 w:rsidR="00B4779D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 w:rsidR="00B4779D">
        <w:rPr>
          <w:rFonts w:ascii="Times New Roman" w:hAnsi="Times New Roman"/>
          <w:sz w:val="28"/>
          <w:szCs w:val="28"/>
          <w:lang w:eastAsia="ru-RU"/>
        </w:rPr>
        <w:t>района</w:t>
      </w:r>
      <w:r w:rsidR="006608B6">
        <w:rPr>
          <w:rFonts w:ascii="Times New Roman" w:hAnsi="Times New Roman"/>
          <w:sz w:val="28"/>
          <w:szCs w:val="28"/>
        </w:rPr>
        <w:t xml:space="preserve"> на 2023</w:t>
      </w:r>
      <w:r w:rsidR="00B4779D">
        <w:rPr>
          <w:rFonts w:ascii="Times New Roman" w:hAnsi="Times New Roman"/>
          <w:sz w:val="28"/>
          <w:szCs w:val="28"/>
        </w:rPr>
        <w:t xml:space="preserve"> год согласно </w:t>
      </w:r>
      <w:hyperlink r:id="rId10" w:history="1">
        <w:r w:rsidR="006608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 5</w:t>
        </w:r>
        <w:r w:rsidR="00B4779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B4779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4779D" w:rsidRDefault="00B4779D" w:rsidP="00AE225B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08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4. Утвердить в составе ведомственной структуры расходов бюджета </w:t>
      </w:r>
      <w:r w:rsidR="00BD703D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="006608B6">
        <w:rPr>
          <w:rFonts w:ascii="Times New Roman" w:hAnsi="Times New Roman"/>
          <w:sz w:val="28"/>
          <w:szCs w:val="28"/>
        </w:rPr>
        <w:t xml:space="preserve"> на 2023</w:t>
      </w:r>
      <w:r>
        <w:rPr>
          <w:rFonts w:ascii="Times New Roman" w:hAnsi="Times New Roman"/>
          <w:sz w:val="28"/>
          <w:szCs w:val="28"/>
        </w:rPr>
        <w:t xml:space="preserve"> год перечень главных распорядителей средств  бюджета </w:t>
      </w:r>
      <w:r w:rsidR="00BD703D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перечень разделов, подразделов, целевых статей (муниципальных программ </w:t>
      </w:r>
      <w:r w:rsidR="007227D3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деятельности), групп видов расходов  бюджета </w:t>
      </w:r>
      <w:r w:rsidR="007227D3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 w:rsidR="00B4779D" w:rsidRDefault="002E086A" w:rsidP="00AE225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779D">
        <w:rPr>
          <w:rFonts w:ascii="Times New Roman" w:hAnsi="Times New Roman"/>
          <w:sz w:val="28"/>
          <w:szCs w:val="28"/>
        </w:rPr>
        <w:t xml:space="preserve">5. Утвердить в составе ведомственной структуры расходов бюджета </w:t>
      </w:r>
      <w:r w:rsidR="007227D3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 w:rsidR="00B4779D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 w:rsidR="00B4779D">
        <w:rPr>
          <w:rFonts w:ascii="Times New Roman" w:hAnsi="Times New Roman"/>
          <w:sz w:val="28"/>
          <w:szCs w:val="28"/>
          <w:lang w:eastAsia="ru-RU"/>
        </w:rPr>
        <w:t>района</w:t>
      </w:r>
      <w:r w:rsidR="006608B6">
        <w:rPr>
          <w:rFonts w:ascii="Times New Roman" w:hAnsi="Times New Roman"/>
          <w:sz w:val="28"/>
          <w:szCs w:val="28"/>
        </w:rPr>
        <w:t xml:space="preserve"> на 2023</w:t>
      </w:r>
      <w:r w:rsidR="00B4779D">
        <w:rPr>
          <w:rFonts w:ascii="Times New Roman" w:hAnsi="Times New Roman"/>
          <w:sz w:val="28"/>
          <w:szCs w:val="28"/>
        </w:rPr>
        <w:t xml:space="preserve"> год:</w:t>
      </w:r>
    </w:p>
    <w:p w:rsidR="00B4779D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ассигнований, направляемых на исполнение публичных норма</w:t>
      </w:r>
      <w:r w:rsidR="007227D3">
        <w:rPr>
          <w:rFonts w:ascii="Times New Roman" w:hAnsi="Times New Roman"/>
          <w:sz w:val="28"/>
          <w:szCs w:val="28"/>
        </w:rPr>
        <w:t>тивны</w:t>
      </w:r>
      <w:r w:rsidR="006608B6">
        <w:rPr>
          <w:rFonts w:ascii="Times New Roman" w:hAnsi="Times New Roman"/>
          <w:sz w:val="28"/>
          <w:szCs w:val="28"/>
        </w:rPr>
        <w:t>х обязательств, в сумме 105 700,0</w:t>
      </w:r>
      <w:r>
        <w:rPr>
          <w:rFonts w:ascii="Times New Roman" w:hAnsi="Times New Roman"/>
          <w:sz w:val="28"/>
          <w:szCs w:val="28"/>
        </w:rPr>
        <w:t xml:space="preserve">  рублей;</w:t>
      </w:r>
    </w:p>
    <w:p w:rsidR="00B4779D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резервный фонд администрации </w:t>
      </w:r>
      <w:r w:rsidR="007227D3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="007227D3">
        <w:rPr>
          <w:rFonts w:ascii="Times New Roman" w:hAnsi="Times New Roman"/>
          <w:sz w:val="28"/>
          <w:szCs w:val="28"/>
        </w:rPr>
        <w:t xml:space="preserve">  в сумме  10 0</w:t>
      </w:r>
      <w:r>
        <w:rPr>
          <w:rFonts w:ascii="Times New Roman" w:hAnsi="Times New Roman"/>
          <w:sz w:val="28"/>
          <w:szCs w:val="28"/>
        </w:rPr>
        <w:t>00,0 рублей.</w:t>
      </w:r>
    </w:p>
    <w:p w:rsidR="00B4779D" w:rsidRDefault="00B4779D" w:rsidP="00AE225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08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6. Утвердить источники финансирования дефицита  бюджета </w:t>
      </w:r>
      <w:r w:rsidR="007227D3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перечень </w:t>
      </w:r>
      <w:proofErr w:type="gramStart"/>
      <w:r>
        <w:rPr>
          <w:rFonts w:ascii="Times New Roman" w:hAnsi="Times New Roman"/>
          <w:sz w:val="28"/>
          <w:szCs w:val="28"/>
        </w:rPr>
        <w:t>статей  источников финансиро</w:t>
      </w:r>
      <w:r w:rsidR="006608B6">
        <w:rPr>
          <w:rFonts w:ascii="Times New Roman" w:hAnsi="Times New Roman"/>
          <w:sz w:val="28"/>
          <w:szCs w:val="28"/>
        </w:rPr>
        <w:t>вания дефицитов бюджетов</w:t>
      </w:r>
      <w:proofErr w:type="gramEnd"/>
      <w:r w:rsidR="006608B6">
        <w:rPr>
          <w:rFonts w:ascii="Times New Roman" w:hAnsi="Times New Roman"/>
          <w:sz w:val="28"/>
          <w:szCs w:val="28"/>
        </w:rPr>
        <w:t xml:space="preserve"> на 2023 год согласно 6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4779D" w:rsidRPr="002E086A" w:rsidRDefault="002E086A" w:rsidP="002E086A"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4779D">
        <w:rPr>
          <w:rFonts w:ascii="Times New Roman" w:hAnsi="Times New Roman"/>
          <w:sz w:val="28"/>
          <w:szCs w:val="28"/>
        </w:rPr>
        <w:t>7. Утвердить объем межбюджетных трансфертов, предоставляемых другим бюджетам бюджетной систе</w:t>
      </w:r>
      <w:r w:rsidR="006608B6">
        <w:rPr>
          <w:rFonts w:ascii="Times New Roman" w:hAnsi="Times New Roman"/>
          <w:sz w:val="28"/>
          <w:szCs w:val="28"/>
        </w:rPr>
        <w:t>мы Российской Федерации, на 2023</w:t>
      </w:r>
      <w:r w:rsidR="005B1E99">
        <w:rPr>
          <w:rFonts w:ascii="Times New Roman" w:hAnsi="Times New Roman"/>
          <w:sz w:val="28"/>
          <w:szCs w:val="28"/>
        </w:rPr>
        <w:t xml:space="preserve"> год  в сумме  34</w:t>
      </w:r>
      <w:r w:rsidR="00B4779D">
        <w:rPr>
          <w:rFonts w:ascii="Times New Roman" w:hAnsi="Times New Roman"/>
          <w:sz w:val="28"/>
          <w:szCs w:val="28"/>
        </w:rPr>
        <w:t xml:space="preserve">  000,0  рублей.</w:t>
      </w:r>
    </w:p>
    <w:p w:rsidR="00B4779D" w:rsidRPr="002E086A" w:rsidRDefault="006608B6" w:rsidP="002E086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E086A">
        <w:rPr>
          <w:rFonts w:ascii="Times New Roman" w:hAnsi="Times New Roman"/>
          <w:sz w:val="28"/>
          <w:szCs w:val="28"/>
          <w:lang w:eastAsia="ru-RU"/>
        </w:rPr>
        <w:t>Статья 5</w:t>
      </w:r>
    </w:p>
    <w:p w:rsidR="00B4779D" w:rsidRDefault="00B4779D" w:rsidP="002E08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Остатки средств  бюджета </w:t>
      </w:r>
      <w:r w:rsidR="007227D3">
        <w:rPr>
          <w:rFonts w:ascii="Times New Roman" w:hAnsi="Times New Roman" w:cs="Arial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 w:cs="Arial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начало текущего финансового года направляются на оплату заключенн</w:t>
      </w:r>
      <w:r w:rsidR="007227D3">
        <w:rPr>
          <w:rFonts w:ascii="Times New Roman" w:hAnsi="Times New Roman"/>
          <w:sz w:val="28"/>
          <w:szCs w:val="28"/>
          <w:lang w:eastAsia="ru-RU"/>
        </w:rPr>
        <w:t>ых от имени Малотенгинского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227D3">
        <w:rPr>
          <w:rFonts w:ascii="Times New Roman" w:hAnsi="Times New Roman"/>
          <w:sz w:val="28"/>
          <w:szCs w:val="28"/>
          <w:lang w:eastAsia="ru-RU"/>
        </w:rPr>
        <w:t xml:space="preserve">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контрактов на поставку товаров,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2E086A" w:rsidRDefault="006608B6" w:rsidP="002E08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E086A">
        <w:rPr>
          <w:rFonts w:ascii="Times New Roman" w:hAnsi="Times New Roman"/>
          <w:sz w:val="28"/>
          <w:szCs w:val="28"/>
        </w:rPr>
        <w:t>Статья 6</w:t>
      </w:r>
    </w:p>
    <w:p w:rsidR="00B4779D" w:rsidRPr="002E086A" w:rsidRDefault="00B4779D" w:rsidP="002E08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r w:rsidR="007227D3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6608B6">
        <w:rPr>
          <w:rFonts w:ascii="Times New Roman" w:hAnsi="Times New Roman"/>
          <w:color w:val="000000"/>
          <w:sz w:val="28"/>
          <w:szCs w:val="28"/>
        </w:rPr>
        <w:t>на 2023 год в сумме 1 912 1</w:t>
      </w:r>
      <w:r w:rsidR="002E086A">
        <w:rPr>
          <w:rFonts w:ascii="Times New Roman" w:hAnsi="Times New Roman"/>
          <w:color w:val="000000"/>
          <w:sz w:val="28"/>
          <w:szCs w:val="28"/>
        </w:rPr>
        <w:t>00,0 рублей.</w:t>
      </w:r>
    </w:p>
    <w:p w:rsidR="00B4779D" w:rsidRPr="002E086A" w:rsidRDefault="006608B6" w:rsidP="002E08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E086A">
        <w:rPr>
          <w:rFonts w:ascii="Times New Roman" w:hAnsi="Times New Roman"/>
          <w:sz w:val="28"/>
          <w:szCs w:val="28"/>
        </w:rPr>
        <w:t>Статья 7</w:t>
      </w:r>
    </w:p>
    <w:p w:rsidR="00D64B5D" w:rsidRDefault="00D64B5D" w:rsidP="00D64B5D">
      <w:pPr>
        <w:widowControl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Увеличить размеры денежного вознаграждения лиц, замещающих муниципальные должности Малотенгинского сельского поселения Отрадненского района, а также размеры месячных окладов муниципальных служащих в соответствии с замещаемыми ими должностями муниципальной службы Малотенгинского сельского поселения Отрадненского района и размеры месячных окладов муниципальных служащих Малотенгинского сельского поселения Отрадненского района в соответствии с присвоенными им классными чинами муниципальной службы Малотенгинского сельского поселения Отрадненского района с 1 октября 2023 года на 4,0 процента.</w:t>
      </w:r>
    </w:p>
    <w:p w:rsidR="00B4779D" w:rsidRPr="002E086A" w:rsidRDefault="002E086A" w:rsidP="002E086A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D64B5D">
        <w:rPr>
          <w:rFonts w:ascii="Times New Roman" w:hAnsi="Times New Roman"/>
          <w:sz w:val="28"/>
          <w:szCs w:val="28"/>
        </w:rPr>
        <w:t>2</w:t>
      </w:r>
      <w:r w:rsidR="00B4779D" w:rsidRPr="00DC16FE">
        <w:rPr>
          <w:rFonts w:ascii="Times New Roman" w:hAnsi="Times New Roman"/>
          <w:sz w:val="28"/>
          <w:szCs w:val="28"/>
        </w:rPr>
        <w:t xml:space="preserve">. Установить, что администрация </w:t>
      </w:r>
      <w:r w:rsidR="007227D3">
        <w:rPr>
          <w:rFonts w:ascii="Times New Roman" w:hAnsi="Times New Roman"/>
          <w:color w:val="000000"/>
          <w:sz w:val="28"/>
          <w:szCs w:val="28"/>
        </w:rPr>
        <w:t>Малотенгинского</w:t>
      </w:r>
      <w:r w:rsidR="00B4779D" w:rsidRPr="00DC16FE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 не вправе принимать решения, приводящие к увеличению в 20</w:t>
      </w:r>
      <w:r w:rsidR="00B67585">
        <w:rPr>
          <w:rFonts w:ascii="Times New Roman" w:hAnsi="Times New Roman"/>
          <w:sz w:val="28"/>
          <w:szCs w:val="28"/>
        </w:rPr>
        <w:t>23</w:t>
      </w:r>
      <w:r w:rsidR="00B4779D" w:rsidRPr="00DC16FE">
        <w:rPr>
          <w:rFonts w:ascii="Times New Roman" w:hAnsi="Times New Roman"/>
          <w:sz w:val="28"/>
          <w:szCs w:val="28"/>
        </w:rPr>
        <w:t xml:space="preserve"> году  штатной численности муниципальных служащих</w:t>
      </w:r>
      <w:r w:rsidR="00B4779D">
        <w:rPr>
          <w:rFonts w:ascii="Times New Roman" w:hAnsi="Times New Roman"/>
          <w:sz w:val="28"/>
          <w:szCs w:val="28"/>
        </w:rPr>
        <w:t xml:space="preserve"> </w:t>
      </w:r>
      <w:r w:rsidR="007227D3">
        <w:rPr>
          <w:rFonts w:ascii="Times New Roman" w:hAnsi="Times New Roman"/>
          <w:color w:val="000000"/>
          <w:sz w:val="28"/>
          <w:szCs w:val="28"/>
        </w:rPr>
        <w:t>Малотенгинского</w:t>
      </w:r>
      <w:r w:rsidR="00B4779D" w:rsidRPr="00DC16FE">
        <w:rPr>
          <w:rFonts w:ascii="Times New Roman" w:hAnsi="Times New Roman"/>
          <w:sz w:val="28"/>
          <w:szCs w:val="28"/>
        </w:rPr>
        <w:t xml:space="preserve">  сельского поселения, за исключением случаев принятия решений о наделении органов местного самоуправления </w:t>
      </w:r>
      <w:r w:rsidR="007227D3">
        <w:rPr>
          <w:rFonts w:ascii="Times New Roman" w:hAnsi="Times New Roman"/>
          <w:color w:val="000000"/>
          <w:sz w:val="28"/>
          <w:szCs w:val="28"/>
        </w:rPr>
        <w:t>Малотенгинского</w:t>
      </w:r>
      <w:r w:rsidR="00B4779D" w:rsidRPr="00DC16FE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дополнительными функциями, в пределах установленной в соответствии с законодательством компетенции, требующими увеличения штатной численности.</w:t>
      </w:r>
    </w:p>
    <w:p w:rsidR="00B4779D" w:rsidRPr="002E086A" w:rsidRDefault="00B67585" w:rsidP="002E08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E086A">
        <w:rPr>
          <w:rFonts w:ascii="Times New Roman" w:hAnsi="Times New Roman"/>
          <w:sz w:val="28"/>
          <w:szCs w:val="28"/>
        </w:rPr>
        <w:t>Статья 8</w:t>
      </w:r>
    </w:p>
    <w:p w:rsidR="00B4779D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</w:t>
      </w:r>
      <w:r w:rsidR="007227D3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="00B67585">
        <w:rPr>
          <w:rFonts w:ascii="Times New Roman" w:hAnsi="Times New Roman"/>
          <w:sz w:val="28"/>
          <w:szCs w:val="28"/>
        </w:rPr>
        <w:t xml:space="preserve"> на 2023</w:t>
      </w:r>
      <w:r>
        <w:rPr>
          <w:rFonts w:ascii="Times New Roman" w:hAnsi="Times New Roman"/>
          <w:sz w:val="28"/>
          <w:szCs w:val="28"/>
        </w:rPr>
        <w:t xml:space="preserve"> год  согласно </w:t>
      </w:r>
      <w:hyperlink r:id="rId11" w:history="1">
        <w:r w:rsidR="00B675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4779D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муниципальных гарантий </w:t>
      </w:r>
      <w:r w:rsidR="007227D3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вал</w:t>
      </w:r>
      <w:r w:rsidR="00B67585">
        <w:rPr>
          <w:rFonts w:ascii="Times New Roman" w:hAnsi="Times New Roman"/>
          <w:sz w:val="28"/>
          <w:szCs w:val="28"/>
        </w:rPr>
        <w:t>юте Российской Федерации на 2023</w:t>
      </w:r>
      <w:r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B67585">
        <w:rPr>
          <w:rFonts w:ascii="Times New Roman" w:hAnsi="Times New Roman"/>
          <w:sz w:val="28"/>
          <w:szCs w:val="28"/>
        </w:rPr>
        <w:t>ю 8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4779D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r w:rsidRPr="00785157">
        <w:rPr>
          <w:rFonts w:ascii="Times New Roman" w:hAnsi="Times New Roman"/>
          <w:sz w:val="28"/>
          <w:szCs w:val="28"/>
        </w:rPr>
        <w:t xml:space="preserve">программу муниципальных внешних заимствований </w:t>
      </w:r>
      <w:r w:rsidR="007227D3">
        <w:rPr>
          <w:rFonts w:ascii="Times New Roman" w:hAnsi="Times New Roman"/>
          <w:sz w:val="28"/>
          <w:szCs w:val="28"/>
          <w:lang w:eastAsia="ru-RU"/>
        </w:rPr>
        <w:t>Малотенгинского</w:t>
      </w:r>
      <w:r w:rsidRPr="0078515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B67585">
        <w:rPr>
          <w:rFonts w:ascii="Times New Roman" w:hAnsi="Times New Roman"/>
          <w:sz w:val="28"/>
          <w:szCs w:val="28"/>
        </w:rPr>
        <w:t xml:space="preserve"> на 2023</w:t>
      </w:r>
      <w:r w:rsidRPr="00785157">
        <w:rPr>
          <w:rFonts w:ascii="Times New Roman" w:hAnsi="Times New Roman"/>
          <w:sz w:val="28"/>
          <w:szCs w:val="28"/>
        </w:rPr>
        <w:t xml:space="preserve"> год</w:t>
      </w:r>
      <w:r w:rsidR="00B67585">
        <w:rPr>
          <w:rFonts w:ascii="Times New Roman" w:hAnsi="Times New Roman"/>
          <w:sz w:val="28"/>
          <w:szCs w:val="28"/>
        </w:rPr>
        <w:t xml:space="preserve"> согласно приложению 9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4779D" w:rsidRPr="002E086A" w:rsidRDefault="00B4779D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r w:rsidRPr="0078515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785157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у</w:t>
      </w:r>
      <w:r w:rsidRPr="00785157">
        <w:rPr>
          <w:rFonts w:ascii="Times New Roman" w:hAnsi="Times New Roman"/>
          <w:sz w:val="28"/>
          <w:szCs w:val="28"/>
        </w:rPr>
        <w:t xml:space="preserve"> муниципальн</w:t>
      </w:r>
      <w:r w:rsidR="007227D3">
        <w:rPr>
          <w:rFonts w:ascii="Times New Roman" w:hAnsi="Times New Roman"/>
          <w:sz w:val="28"/>
          <w:szCs w:val="28"/>
        </w:rPr>
        <w:t>ых гарантий Малотенгинского</w:t>
      </w:r>
      <w:r w:rsidRPr="00785157">
        <w:rPr>
          <w:rFonts w:ascii="Times New Roman" w:hAnsi="Times New Roman"/>
          <w:sz w:val="28"/>
          <w:szCs w:val="28"/>
        </w:rPr>
        <w:t xml:space="preserve"> сельского поселения Отрадненского рай</w:t>
      </w:r>
      <w:r w:rsidR="00B67585">
        <w:rPr>
          <w:rFonts w:ascii="Times New Roman" w:hAnsi="Times New Roman"/>
          <w:sz w:val="28"/>
          <w:szCs w:val="28"/>
        </w:rPr>
        <w:t>она в иностранной валюте на 2023</w:t>
      </w:r>
      <w:r w:rsidRPr="00785157">
        <w:rPr>
          <w:rFonts w:ascii="Times New Roman" w:hAnsi="Times New Roman"/>
          <w:sz w:val="28"/>
          <w:szCs w:val="28"/>
        </w:rPr>
        <w:t xml:space="preserve"> год</w:t>
      </w:r>
      <w:r w:rsidRPr="00293674">
        <w:rPr>
          <w:rFonts w:ascii="Times New Roman" w:hAnsi="Times New Roman"/>
          <w:sz w:val="28"/>
          <w:szCs w:val="28"/>
        </w:rPr>
        <w:t xml:space="preserve"> </w:t>
      </w:r>
      <w:r w:rsidR="00B67585">
        <w:rPr>
          <w:rFonts w:ascii="Times New Roman" w:hAnsi="Times New Roman"/>
          <w:sz w:val="28"/>
          <w:szCs w:val="28"/>
        </w:rPr>
        <w:t>согласно приложению 10</w:t>
      </w:r>
      <w:r w:rsidR="002E086A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E086A" w:rsidRDefault="002E086A" w:rsidP="002E08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2E086A" w:rsidRDefault="002E086A" w:rsidP="002E08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2E086A" w:rsidRDefault="00B67585" w:rsidP="002E08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E086A">
        <w:rPr>
          <w:rFonts w:ascii="Times New Roman" w:hAnsi="Times New Roman"/>
          <w:sz w:val="28"/>
          <w:szCs w:val="28"/>
        </w:rPr>
        <w:lastRenderedPageBreak/>
        <w:t>Статья 9</w:t>
      </w:r>
    </w:p>
    <w:p w:rsidR="002E086A" w:rsidRPr="002E086A" w:rsidRDefault="00B4779D" w:rsidP="002E086A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пр</w:t>
      </w:r>
      <w:r w:rsidR="007227D3">
        <w:rPr>
          <w:rFonts w:ascii="Times New Roman" w:hAnsi="Times New Roman"/>
          <w:color w:val="000000"/>
          <w:sz w:val="28"/>
          <w:szCs w:val="28"/>
        </w:rPr>
        <w:t>авовые акты Малотенгинского</w:t>
      </w:r>
      <w:r w:rsidRPr="00EC039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Pr="00EC039E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Решением о бюджете</w:t>
      </w:r>
      <w:r>
        <w:rPr>
          <w:rFonts w:ascii="Times New Roman" w:hAnsi="Times New Roman"/>
          <w:sz w:val="28"/>
          <w:szCs w:val="28"/>
        </w:rPr>
        <w:t xml:space="preserve"> в двухмесячный срок со дня вступления </w:t>
      </w:r>
      <w:r w:rsidRPr="00EC039E">
        <w:rPr>
          <w:rFonts w:ascii="Times New Roman" w:hAnsi="Times New Roman"/>
          <w:sz w:val="28"/>
          <w:szCs w:val="28"/>
        </w:rPr>
        <w:t>в силу настоящего Решения, за исключением случаев, установленных бюджетным законодательством Российской Федерации.</w:t>
      </w:r>
    </w:p>
    <w:p w:rsidR="00B4779D" w:rsidRPr="002E086A" w:rsidRDefault="00B67585" w:rsidP="00AE225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2E086A">
        <w:rPr>
          <w:rFonts w:ascii="Times New Roman" w:hAnsi="Times New Roman"/>
          <w:sz w:val="28"/>
          <w:szCs w:val="28"/>
        </w:rPr>
        <w:t>Статья 10</w:t>
      </w:r>
    </w:p>
    <w:p w:rsidR="00B4779D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</w:t>
      </w:r>
      <w:r w:rsidR="00B67585">
        <w:rPr>
          <w:rFonts w:ascii="Times New Roman" w:hAnsi="Times New Roman"/>
          <w:sz w:val="28"/>
          <w:szCs w:val="28"/>
        </w:rPr>
        <w:t xml:space="preserve"> вступает в силу с 1 января 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4779D" w:rsidRDefault="00B4779D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2E086A" w:rsidRDefault="002E086A" w:rsidP="00AE225B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B4779D" w:rsidRDefault="00B4779D" w:rsidP="00AE225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227D3">
        <w:rPr>
          <w:rFonts w:ascii="Times New Roman" w:hAnsi="Times New Roman"/>
          <w:bCs/>
          <w:sz w:val="28"/>
          <w:szCs w:val="28"/>
          <w:lang w:eastAsia="ru-RU"/>
        </w:rPr>
        <w:t>Малотенгинского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B4779D" w:rsidRDefault="00B4779D" w:rsidP="00555A7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 </w:t>
      </w:r>
      <w:r w:rsidR="007227D3">
        <w:rPr>
          <w:rFonts w:ascii="Times New Roman" w:hAnsi="Times New Roman"/>
          <w:sz w:val="28"/>
          <w:szCs w:val="28"/>
        </w:rPr>
        <w:t xml:space="preserve">                   И.А.Шибаева</w:t>
      </w: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p w:rsidR="0071310C" w:rsidRDefault="0071310C" w:rsidP="00555A76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310C" w:rsidTr="0071310C">
        <w:tc>
          <w:tcPr>
            <w:tcW w:w="4927" w:type="dxa"/>
          </w:tcPr>
          <w:p w:rsidR="0071310C" w:rsidRDefault="0071310C" w:rsidP="00555A76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310C" w:rsidRPr="0071310C" w:rsidRDefault="0071310C" w:rsidP="0071310C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71310C" w:rsidRPr="0071310C" w:rsidRDefault="0071310C" w:rsidP="0071310C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Малотенгинского </w:t>
            </w:r>
          </w:p>
          <w:p w:rsidR="0071310C" w:rsidRDefault="0071310C" w:rsidP="0071310C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71310C" w:rsidRPr="0071310C" w:rsidRDefault="0071310C" w:rsidP="0071310C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</w:t>
            </w:r>
          </w:p>
          <w:p w:rsidR="0071310C" w:rsidRDefault="0071310C" w:rsidP="00555A76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310C" w:rsidRPr="0071310C" w:rsidRDefault="0071310C" w:rsidP="0071310C">
      <w:pPr>
        <w:ind w:right="1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310C" w:rsidRPr="0071310C" w:rsidRDefault="0071310C" w:rsidP="0071310C">
      <w:pPr>
        <w:ind w:left="120" w:right="139" w:hanging="24"/>
        <w:jc w:val="center"/>
        <w:rPr>
          <w:rFonts w:ascii="Times New Roman" w:hAnsi="Times New Roman"/>
          <w:sz w:val="28"/>
          <w:szCs w:val="28"/>
        </w:rPr>
      </w:pPr>
      <w:r w:rsidRPr="0071310C">
        <w:rPr>
          <w:rFonts w:ascii="Times New Roman" w:hAnsi="Times New Roman"/>
          <w:sz w:val="28"/>
          <w:szCs w:val="28"/>
        </w:rPr>
        <w:t xml:space="preserve">Объем поступлений доходов в  бюджет </w:t>
      </w:r>
      <w:r w:rsidRPr="0071310C">
        <w:rPr>
          <w:rFonts w:ascii="Times New Roman" w:hAnsi="Times New Roman"/>
          <w:bCs/>
          <w:sz w:val="28"/>
          <w:szCs w:val="28"/>
          <w:lang w:eastAsia="ru-RU"/>
        </w:rPr>
        <w:t xml:space="preserve">Малотенгинского сельского поселения Отрадненского </w:t>
      </w:r>
      <w:r w:rsidRPr="0071310C">
        <w:rPr>
          <w:rFonts w:ascii="Times New Roman" w:hAnsi="Times New Roman"/>
          <w:sz w:val="28"/>
          <w:szCs w:val="28"/>
          <w:lang w:eastAsia="ru-RU"/>
        </w:rPr>
        <w:t>района</w:t>
      </w:r>
      <w:r w:rsidRPr="0071310C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71310C">
        <w:rPr>
          <w:rFonts w:ascii="Times New Roman" w:hAnsi="Times New Roman"/>
          <w:sz w:val="28"/>
          <w:szCs w:val="28"/>
        </w:rPr>
        <w:t xml:space="preserve">о кодам видов (подвидов) доходов </w:t>
      </w:r>
    </w:p>
    <w:p w:rsidR="0071310C" w:rsidRPr="0071310C" w:rsidRDefault="0071310C" w:rsidP="0071310C">
      <w:pPr>
        <w:ind w:left="120" w:right="139" w:hanging="24"/>
        <w:jc w:val="center"/>
        <w:rPr>
          <w:rFonts w:ascii="Times New Roman" w:hAnsi="Times New Roman"/>
          <w:sz w:val="28"/>
          <w:szCs w:val="28"/>
        </w:rPr>
      </w:pPr>
      <w:r w:rsidRPr="0071310C">
        <w:rPr>
          <w:rFonts w:ascii="Times New Roman" w:hAnsi="Times New Roman"/>
          <w:sz w:val="28"/>
          <w:szCs w:val="28"/>
        </w:rPr>
        <w:t>на 2023 год</w:t>
      </w:r>
    </w:p>
    <w:p w:rsidR="0071310C" w:rsidRPr="0071310C" w:rsidRDefault="0071310C" w:rsidP="0071310C">
      <w:pPr>
        <w:ind w:left="120" w:right="139" w:hanging="24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71310C">
        <w:rPr>
          <w:rFonts w:ascii="Times New Roman" w:hAnsi="Times New Roman"/>
          <w:sz w:val="24"/>
          <w:szCs w:val="24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775"/>
        <w:gridCol w:w="1808"/>
      </w:tblGrid>
      <w:tr w:rsidR="0071310C" w:rsidRPr="0071310C" w:rsidTr="001E1220">
        <w:tc>
          <w:tcPr>
            <w:tcW w:w="298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0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1310C" w:rsidRPr="0071310C" w:rsidTr="001E1220">
        <w:tc>
          <w:tcPr>
            <w:tcW w:w="2988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1 00 000000 0000 0000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71310C" w:rsidRPr="0071310C" w:rsidRDefault="0071310C" w:rsidP="0071310C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5 833 080,0</w:t>
            </w:r>
          </w:p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310C" w:rsidRPr="0071310C" w:rsidTr="001E1220">
        <w:tc>
          <w:tcPr>
            <w:tcW w:w="2988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1 01 02000 01 0000 110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1 700 000,0</w:t>
            </w:r>
          </w:p>
        </w:tc>
      </w:tr>
      <w:tr w:rsidR="0071310C" w:rsidRPr="0071310C" w:rsidTr="001E1220">
        <w:tc>
          <w:tcPr>
            <w:tcW w:w="2988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1 03 02230 01 0000 110</w:t>
            </w:r>
          </w:p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71310C" w:rsidRDefault="0071310C" w:rsidP="0071310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1 03 02240 01 0000 110</w:t>
            </w:r>
          </w:p>
          <w:p w:rsidR="0071310C" w:rsidRPr="0071310C" w:rsidRDefault="0071310C" w:rsidP="0071310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1 03 02250 01 0000 110</w:t>
            </w:r>
          </w:p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1 03 02260 01 0000 110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) двигателей, автомобильный бензин, прямогонный бензин,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1 912 100,0</w:t>
            </w:r>
          </w:p>
        </w:tc>
      </w:tr>
      <w:tr w:rsidR="0071310C" w:rsidRPr="0071310C" w:rsidTr="001E1220">
        <w:tc>
          <w:tcPr>
            <w:tcW w:w="2988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1 05 03000 01 0000 110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450 000,0</w:t>
            </w:r>
          </w:p>
        </w:tc>
      </w:tr>
      <w:tr w:rsidR="0071310C" w:rsidRPr="0071310C" w:rsidTr="001E1220">
        <w:tc>
          <w:tcPr>
            <w:tcW w:w="2988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1 06 01030 10 0000 110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взимаемых поставкам, применяемым  к объектам налогообложения, расположенным в границах поселений</w:t>
            </w:r>
          </w:p>
        </w:tc>
        <w:tc>
          <w:tcPr>
            <w:tcW w:w="180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370 000,0</w:t>
            </w:r>
          </w:p>
        </w:tc>
      </w:tr>
      <w:tr w:rsidR="0071310C" w:rsidRPr="0071310C" w:rsidTr="001E1220">
        <w:tc>
          <w:tcPr>
            <w:tcW w:w="2988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1 06 06033 10 0000 110 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110 000,0</w:t>
            </w:r>
          </w:p>
        </w:tc>
      </w:tr>
      <w:tr w:rsidR="0071310C" w:rsidRPr="0071310C" w:rsidTr="001E1220">
        <w:trPr>
          <w:trHeight w:val="1272"/>
        </w:trPr>
        <w:tc>
          <w:tcPr>
            <w:tcW w:w="2988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1 06 06043 10 0000 110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1 200 000,0</w:t>
            </w:r>
          </w:p>
        </w:tc>
      </w:tr>
      <w:tr w:rsidR="0071310C" w:rsidRPr="0071310C" w:rsidTr="001E1220">
        <w:trPr>
          <w:trHeight w:val="2448"/>
        </w:trPr>
        <w:tc>
          <w:tcPr>
            <w:tcW w:w="2988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1 11 05035 10 0000 120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90 980,0</w:t>
            </w:r>
          </w:p>
        </w:tc>
      </w:tr>
      <w:tr w:rsidR="0071310C" w:rsidRPr="0071310C" w:rsidTr="001E1220">
        <w:tc>
          <w:tcPr>
            <w:tcW w:w="2988" w:type="dxa"/>
          </w:tcPr>
          <w:p w:rsidR="0071310C" w:rsidRPr="0071310C" w:rsidRDefault="0071310C" w:rsidP="0071310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8" w:type="dxa"/>
          </w:tcPr>
          <w:p w:rsidR="0071310C" w:rsidRPr="0071310C" w:rsidRDefault="00212CE5" w:rsidP="00212C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4 522 600,00</w:t>
            </w:r>
          </w:p>
        </w:tc>
      </w:tr>
      <w:tr w:rsidR="0071310C" w:rsidRPr="0071310C" w:rsidTr="001E1220">
        <w:trPr>
          <w:trHeight w:val="912"/>
        </w:trPr>
        <w:tc>
          <w:tcPr>
            <w:tcW w:w="2988" w:type="dxa"/>
          </w:tcPr>
          <w:p w:rsidR="0071310C" w:rsidRPr="0071310C" w:rsidRDefault="0071310C" w:rsidP="0071310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 выравнивание уровня бюджетной обеспеченности*</w:t>
            </w:r>
          </w:p>
        </w:tc>
        <w:tc>
          <w:tcPr>
            <w:tcW w:w="180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4 383 000 ,0</w:t>
            </w:r>
          </w:p>
        </w:tc>
      </w:tr>
      <w:tr w:rsidR="0071310C" w:rsidRPr="0071310C" w:rsidTr="001E1220">
        <w:tc>
          <w:tcPr>
            <w:tcW w:w="2988" w:type="dxa"/>
          </w:tcPr>
          <w:p w:rsidR="0071310C" w:rsidRPr="0071310C" w:rsidRDefault="0071310C" w:rsidP="0071310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106 100,0</w:t>
            </w:r>
          </w:p>
        </w:tc>
      </w:tr>
      <w:tr w:rsidR="0071310C" w:rsidRPr="0071310C" w:rsidTr="001E1220">
        <w:tc>
          <w:tcPr>
            <w:tcW w:w="2988" w:type="dxa"/>
          </w:tcPr>
          <w:p w:rsidR="0071310C" w:rsidRPr="0071310C" w:rsidRDefault="0071310C" w:rsidP="0071310C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775" w:type="dxa"/>
          </w:tcPr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71310C" w:rsidRPr="0071310C" w:rsidRDefault="0071310C" w:rsidP="0071310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71310C" w:rsidRDefault="0071310C" w:rsidP="007131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sz w:val="24"/>
                <w:szCs w:val="24"/>
                <w:lang w:eastAsia="ru-RU"/>
              </w:rPr>
              <w:t>33 500,0</w:t>
            </w:r>
          </w:p>
        </w:tc>
      </w:tr>
      <w:tr w:rsidR="0071310C" w:rsidRPr="0071310C" w:rsidTr="001E1220">
        <w:tc>
          <w:tcPr>
            <w:tcW w:w="2988" w:type="dxa"/>
          </w:tcPr>
          <w:p w:rsidR="0071310C" w:rsidRPr="0071310C" w:rsidRDefault="0071310C" w:rsidP="0071310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</w:tcPr>
          <w:p w:rsidR="0071310C" w:rsidRPr="0071310C" w:rsidRDefault="0071310C" w:rsidP="0071310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3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08" w:type="dxa"/>
          </w:tcPr>
          <w:p w:rsidR="0071310C" w:rsidRPr="0071310C" w:rsidRDefault="00212CE5" w:rsidP="00212C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10 355 680,0</w:t>
            </w:r>
          </w:p>
        </w:tc>
      </w:tr>
    </w:tbl>
    <w:p w:rsidR="0071310C" w:rsidRDefault="0071310C" w:rsidP="0071310C">
      <w:pPr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71310C" w:rsidRPr="0071310C" w:rsidRDefault="0071310C" w:rsidP="0071310C">
      <w:pPr>
        <w:ind w:left="-142"/>
        <w:rPr>
          <w:rFonts w:ascii="Times New Roman" w:hAnsi="Times New Roman"/>
          <w:sz w:val="24"/>
          <w:szCs w:val="24"/>
          <w:lang w:eastAsia="ru-RU"/>
        </w:rPr>
      </w:pPr>
      <w:r w:rsidRPr="0071310C">
        <w:rPr>
          <w:rFonts w:ascii="Times New Roman" w:hAnsi="Times New Roman"/>
          <w:sz w:val="24"/>
          <w:szCs w:val="24"/>
          <w:lang w:eastAsia="ru-RU"/>
        </w:rPr>
        <w:t xml:space="preserve">По видам и подвидам доходов, входящим в соответствующий </w:t>
      </w:r>
      <w:proofErr w:type="spellStart"/>
      <w:r w:rsidRPr="0071310C">
        <w:rPr>
          <w:rFonts w:ascii="Times New Roman" w:hAnsi="Times New Roman"/>
          <w:sz w:val="24"/>
          <w:szCs w:val="24"/>
          <w:lang w:eastAsia="ru-RU"/>
        </w:rPr>
        <w:t>группировочный</w:t>
      </w:r>
      <w:proofErr w:type="spellEnd"/>
      <w:r w:rsidRPr="0071310C">
        <w:rPr>
          <w:rFonts w:ascii="Times New Roman" w:hAnsi="Times New Roman"/>
          <w:sz w:val="24"/>
          <w:szCs w:val="24"/>
          <w:lang w:eastAsia="ru-RU"/>
        </w:rPr>
        <w:t xml:space="preserve"> код бюджетной классификации, зачисленным в бюджет Малотенгинского сельского поселения Отрадненского района в соответствии  с законодательством Российской Федерации</w:t>
      </w:r>
    </w:p>
    <w:p w:rsidR="0071310C" w:rsidRDefault="0071310C" w:rsidP="0071310C">
      <w:pPr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71310C" w:rsidRPr="0071310C" w:rsidRDefault="0071310C" w:rsidP="0071310C">
      <w:pPr>
        <w:ind w:left="-142"/>
        <w:rPr>
          <w:rFonts w:ascii="Times New Roman" w:hAnsi="Times New Roman"/>
          <w:sz w:val="24"/>
          <w:szCs w:val="24"/>
          <w:lang w:eastAsia="ru-RU"/>
        </w:rPr>
      </w:pPr>
    </w:p>
    <w:p w:rsidR="0071310C" w:rsidRPr="0071310C" w:rsidRDefault="0071310C" w:rsidP="0071310C">
      <w:pPr>
        <w:ind w:left="-142"/>
        <w:rPr>
          <w:rFonts w:ascii="Times New Roman" w:hAnsi="Times New Roman"/>
          <w:sz w:val="24"/>
          <w:szCs w:val="24"/>
          <w:lang w:eastAsia="ru-RU"/>
        </w:rPr>
      </w:pPr>
      <w:r w:rsidRPr="0071310C">
        <w:rPr>
          <w:rFonts w:ascii="Times New Roman" w:hAnsi="Times New Roman"/>
          <w:sz w:val="24"/>
          <w:szCs w:val="24"/>
          <w:lang w:eastAsia="ru-RU"/>
        </w:rPr>
        <w:t>Финансист администрации   Малотенгинского</w:t>
      </w: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310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Отрадненского района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71310C">
        <w:rPr>
          <w:rFonts w:ascii="Times New Roman" w:hAnsi="Times New Roman"/>
          <w:sz w:val="24"/>
          <w:szCs w:val="24"/>
          <w:lang w:eastAsia="ru-RU"/>
        </w:rPr>
        <w:t xml:space="preserve"> А. И. Горлачева</w:t>
      </w: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E6530" w:rsidRDefault="003E6530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E6530" w:rsidRDefault="003E6530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E6530" w:rsidRDefault="003E6530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310C" w:rsidTr="001E1220">
        <w:tc>
          <w:tcPr>
            <w:tcW w:w="4927" w:type="dxa"/>
          </w:tcPr>
          <w:p w:rsidR="0071310C" w:rsidRDefault="0071310C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6530" w:rsidRDefault="003E6530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6530" w:rsidRDefault="003E6530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6530" w:rsidRDefault="003E6530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310C" w:rsidRPr="0071310C" w:rsidRDefault="0071310C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71310C" w:rsidRPr="0071310C" w:rsidRDefault="0071310C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Малотенгинского </w:t>
            </w:r>
          </w:p>
          <w:p w:rsidR="0071310C" w:rsidRDefault="0071310C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71310C" w:rsidRPr="0071310C" w:rsidRDefault="0071310C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</w:t>
            </w:r>
          </w:p>
          <w:p w:rsidR="0071310C" w:rsidRDefault="0071310C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310C" w:rsidRPr="0071310C" w:rsidRDefault="0071310C" w:rsidP="0071310C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Pr="0071310C" w:rsidRDefault="0071310C" w:rsidP="0071310C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Pr="0071310C" w:rsidRDefault="0071310C" w:rsidP="0071310C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Pr="0071310C" w:rsidRDefault="0071310C" w:rsidP="0071310C">
      <w:pPr>
        <w:ind w:left="4956" w:hanging="48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10C">
        <w:rPr>
          <w:rFonts w:ascii="Times New Roman" w:hAnsi="Times New Roman"/>
          <w:sz w:val="28"/>
          <w:szCs w:val="28"/>
          <w:lang w:eastAsia="ru-RU"/>
        </w:rPr>
        <w:t>Безвозмездные поступления из  краевого бюджета и бюджета</w:t>
      </w:r>
    </w:p>
    <w:p w:rsidR="0071310C" w:rsidRPr="0071310C" w:rsidRDefault="0071310C" w:rsidP="0071310C">
      <w:pPr>
        <w:ind w:left="4956" w:hanging="48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10C">
        <w:rPr>
          <w:rFonts w:ascii="Times New Roman" w:hAnsi="Times New Roman"/>
          <w:sz w:val="28"/>
          <w:szCs w:val="28"/>
          <w:lang w:eastAsia="ru-RU"/>
        </w:rPr>
        <w:t>муниципального образования Отрадненский район</w:t>
      </w:r>
    </w:p>
    <w:p w:rsidR="0071310C" w:rsidRPr="0071310C" w:rsidRDefault="0071310C" w:rsidP="0071310C">
      <w:pPr>
        <w:ind w:left="4956" w:hanging="48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310C">
        <w:rPr>
          <w:rFonts w:ascii="Times New Roman" w:hAnsi="Times New Roman"/>
          <w:sz w:val="28"/>
          <w:szCs w:val="28"/>
          <w:lang w:eastAsia="ru-RU"/>
        </w:rPr>
        <w:t>в 2023 году</w:t>
      </w:r>
    </w:p>
    <w:p w:rsidR="0071310C" w:rsidRPr="00310BAE" w:rsidRDefault="0071310C" w:rsidP="0071310C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10C" w:rsidRPr="00310BAE" w:rsidRDefault="0071310C" w:rsidP="0071310C">
      <w:pPr>
        <w:ind w:left="4956" w:hanging="48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0BA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310BAE">
        <w:rPr>
          <w:rFonts w:ascii="Times New Roman" w:hAnsi="Times New Roman"/>
          <w:sz w:val="24"/>
          <w:szCs w:val="24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195"/>
        <w:gridCol w:w="2051"/>
      </w:tblGrid>
      <w:tr w:rsidR="0071310C" w:rsidRPr="005751DE" w:rsidTr="001E1220">
        <w:tc>
          <w:tcPr>
            <w:tcW w:w="3099" w:type="dxa"/>
          </w:tcPr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95" w:type="dxa"/>
          </w:tcPr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2051" w:type="dxa"/>
          </w:tcPr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1310C" w:rsidRPr="005751DE" w:rsidTr="001E1220">
        <w:tc>
          <w:tcPr>
            <w:tcW w:w="3099" w:type="dxa"/>
          </w:tcPr>
          <w:p w:rsidR="0071310C" w:rsidRPr="005751DE" w:rsidRDefault="0071310C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5751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95" w:type="dxa"/>
          </w:tcPr>
          <w:p w:rsidR="0071310C" w:rsidRPr="005751DE" w:rsidRDefault="0071310C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51" w:type="dxa"/>
          </w:tcPr>
          <w:p w:rsidR="003E6530" w:rsidRDefault="003E6530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4 522 600</w:t>
            </w:r>
          </w:p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71310C" w:rsidRPr="005751DE" w:rsidTr="001E1220">
        <w:tc>
          <w:tcPr>
            <w:tcW w:w="3099" w:type="dxa"/>
          </w:tcPr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195" w:type="dxa"/>
          </w:tcPr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за счет средств, бюджета субъекта Российской Федерации</w:t>
            </w:r>
          </w:p>
        </w:tc>
        <w:tc>
          <w:tcPr>
            <w:tcW w:w="2051" w:type="dxa"/>
          </w:tcPr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4 383 000,0</w:t>
            </w:r>
          </w:p>
        </w:tc>
      </w:tr>
      <w:tr w:rsidR="0071310C" w:rsidRPr="005751DE" w:rsidTr="001E1220">
        <w:tc>
          <w:tcPr>
            <w:tcW w:w="3099" w:type="dxa"/>
          </w:tcPr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195" w:type="dxa"/>
          </w:tcPr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1" w:type="dxa"/>
          </w:tcPr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102 300,0</w:t>
            </w:r>
          </w:p>
        </w:tc>
      </w:tr>
      <w:tr w:rsidR="0071310C" w:rsidRPr="005751DE" w:rsidTr="001E1220">
        <w:tc>
          <w:tcPr>
            <w:tcW w:w="3099" w:type="dxa"/>
          </w:tcPr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195" w:type="dxa"/>
          </w:tcPr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51" w:type="dxa"/>
          </w:tcPr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71310C" w:rsidRPr="005751DE" w:rsidTr="001E1220">
        <w:tc>
          <w:tcPr>
            <w:tcW w:w="3099" w:type="dxa"/>
          </w:tcPr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195" w:type="dxa"/>
          </w:tcPr>
          <w:p w:rsidR="0071310C" w:rsidRPr="005751DE" w:rsidRDefault="0071310C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1" w:type="dxa"/>
          </w:tcPr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310C" w:rsidRPr="005751DE" w:rsidRDefault="0071310C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1DE">
              <w:rPr>
                <w:rFonts w:ascii="Times New Roman" w:hAnsi="Times New Roman"/>
                <w:sz w:val="24"/>
                <w:szCs w:val="24"/>
                <w:lang w:eastAsia="ru-RU"/>
              </w:rPr>
              <w:t>33 500,0</w:t>
            </w:r>
          </w:p>
        </w:tc>
      </w:tr>
    </w:tbl>
    <w:p w:rsidR="0071310C" w:rsidRPr="005751DE" w:rsidRDefault="0071310C" w:rsidP="0071310C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Pr="005751DE" w:rsidRDefault="0071310C" w:rsidP="0071310C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Pr="005751DE" w:rsidRDefault="0071310C" w:rsidP="0071310C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5751DE">
        <w:rPr>
          <w:rFonts w:ascii="Times New Roman" w:hAnsi="Times New Roman"/>
          <w:sz w:val="24"/>
          <w:szCs w:val="24"/>
          <w:lang w:eastAsia="ru-RU"/>
        </w:rPr>
        <w:t>Финансист администрации Малотенгинского</w:t>
      </w: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5751D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Отрадненского района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5751DE">
        <w:rPr>
          <w:rFonts w:ascii="Times New Roman" w:hAnsi="Times New Roman"/>
          <w:sz w:val="24"/>
          <w:szCs w:val="24"/>
          <w:lang w:eastAsia="ru-RU"/>
        </w:rPr>
        <w:t>А.И.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51DE">
        <w:rPr>
          <w:rFonts w:ascii="Times New Roman" w:hAnsi="Times New Roman"/>
          <w:sz w:val="24"/>
          <w:szCs w:val="24"/>
          <w:lang w:eastAsia="ru-RU"/>
        </w:rPr>
        <w:t>Горлачева</w:t>
      </w: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1310C" w:rsidRPr="005751DE" w:rsidRDefault="0071310C" w:rsidP="0071310C">
      <w:pPr>
        <w:ind w:hanging="142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310C" w:rsidTr="001E1220">
        <w:tc>
          <w:tcPr>
            <w:tcW w:w="4927" w:type="dxa"/>
          </w:tcPr>
          <w:p w:rsidR="0071310C" w:rsidRDefault="0071310C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310C" w:rsidRPr="0071310C" w:rsidRDefault="00086F56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71310C" w:rsidRPr="0071310C" w:rsidRDefault="0071310C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Малотенгинского </w:t>
            </w:r>
          </w:p>
          <w:p w:rsidR="0071310C" w:rsidRDefault="0071310C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71310C" w:rsidRPr="0071310C" w:rsidRDefault="0071310C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</w:t>
            </w:r>
          </w:p>
          <w:p w:rsidR="0071310C" w:rsidRDefault="0071310C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6F56" w:rsidRDefault="00086F56" w:rsidP="00086F5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F56" w:rsidRDefault="00086F56" w:rsidP="00086F5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6F56">
        <w:rPr>
          <w:rFonts w:ascii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</w:t>
      </w:r>
    </w:p>
    <w:p w:rsidR="00086F56" w:rsidRPr="00086F56" w:rsidRDefault="00086F56" w:rsidP="00086F5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6F56">
        <w:rPr>
          <w:rFonts w:ascii="Times New Roman" w:hAnsi="Times New Roman"/>
          <w:sz w:val="28"/>
          <w:szCs w:val="28"/>
          <w:lang w:eastAsia="ru-RU"/>
        </w:rPr>
        <w:t>на 2023 год</w:t>
      </w:r>
    </w:p>
    <w:p w:rsidR="00086F56" w:rsidRPr="00441FA1" w:rsidRDefault="00086F56" w:rsidP="00086F56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2279"/>
        <w:gridCol w:w="1919"/>
      </w:tblGrid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086F56" w:rsidRPr="00043BA6" w:rsidRDefault="00086F56" w:rsidP="001E1220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Сумма в</w:t>
            </w:r>
          </w:p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рублях</w:t>
            </w: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tabs>
                <w:tab w:val="left" w:pos="2925"/>
              </w:tabs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4 358 780,0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086F5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867 570,0</w:t>
            </w:r>
          </w:p>
        </w:tc>
      </w:tr>
      <w:tr w:rsidR="00086F56" w:rsidRPr="00043BA6" w:rsidTr="001E1220">
        <w:trPr>
          <w:trHeight w:val="978"/>
        </w:trPr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F5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3 341 210,0</w:t>
            </w:r>
          </w:p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F56" w:rsidRPr="00043BA6" w:rsidTr="001E1220">
        <w:trPr>
          <w:trHeight w:val="978"/>
        </w:trPr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086F56" w:rsidRPr="00043BA6" w:rsidTr="001E1220">
        <w:trPr>
          <w:trHeight w:val="495"/>
        </w:trPr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086F56" w:rsidRPr="00043BA6" w:rsidTr="001E1220">
        <w:trPr>
          <w:trHeight w:val="495"/>
        </w:trPr>
        <w:tc>
          <w:tcPr>
            <w:tcW w:w="589" w:type="dxa"/>
          </w:tcPr>
          <w:p w:rsidR="00086F56" w:rsidRPr="00043BA6" w:rsidRDefault="00086F56" w:rsidP="001E12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112 000,0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102 300,0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102 300,0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75 500,0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69 000,0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 пожарной безопасности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3 500</w:t>
            </w: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1 916 600,0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</w:t>
            </w: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</w:t>
            </w: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1 912 100,0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в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919" w:type="dxa"/>
          </w:tcPr>
          <w:p w:rsidR="00086F5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261 100,0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0 000,0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158 600,0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19" w:type="dxa"/>
          </w:tcPr>
          <w:p w:rsidR="00086F56" w:rsidRPr="00043BA6" w:rsidRDefault="003E6530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3 500 3</w:t>
            </w:r>
            <w:r w:rsidR="00086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19" w:type="dxa"/>
          </w:tcPr>
          <w:p w:rsidR="00086F56" w:rsidRPr="00043BA6" w:rsidRDefault="003E6530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3 500 3</w:t>
            </w:r>
            <w:r w:rsidR="00086F56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8" w:type="dxa"/>
          </w:tcPr>
          <w:p w:rsidR="00086F56" w:rsidRPr="00F50B00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B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79" w:type="dxa"/>
          </w:tcPr>
          <w:p w:rsidR="00086F56" w:rsidRPr="00F50B00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B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19" w:type="dxa"/>
          </w:tcPr>
          <w:p w:rsidR="00086F56" w:rsidRPr="00F50B00" w:rsidRDefault="00086F56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105 700,0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19" w:type="dxa"/>
          </w:tcPr>
          <w:p w:rsidR="00086F5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105 700,0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0 000,0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19" w:type="dxa"/>
          </w:tcPr>
          <w:p w:rsidR="00086F56" w:rsidRPr="00043BA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43BA6">
              <w:rPr>
                <w:rFonts w:ascii="Times New Roman" w:hAnsi="Times New Roman"/>
                <w:sz w:val="24"/>
                <w:szCs w:val="24"/>
                <w:lang w:eastAsia="ru-RU"/>
              </w:rPr>
              <w:t>0 000,0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B870BD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8" w:type="dxa"/>
          </w:tcPr>
          <w:p w:rsidR="00086F56" w:rsidRPr="00B870BD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79" w:type="dxa"/>
          </w:tcPr>
          <w:p w:rsidR="00086F56" w:rsidRPr="00B870BD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19" w:type="dxa"/>
          </w:tcPr>
          <w:p w:rsidR="00086F56" w:rsidRPr="00B870BD" w:rsidRDefault="00086F56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7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 муниципального внутреннего и государственного долга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19" w:type="dxa"/>
          </w:tcPr>
          <w:p w:rsidR="00086F56" w:rsidRDefault="00086F56" w:rsidP="001E1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086F56" w:rsidRPr="00043BA6" w:rsidTr="001E1220">
        <w:tc>
          <w:tcPr>
            <w:tcW w:w="58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3B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279" w:type="dxa"/>
          </w:tcPr>
          <w:p w:rsidR="00086F56" w:rsidRPr="00043BA6" w:rsidRDefault="00086F56" w:rsidP="001E1220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086F56" w:rsidRPr="00043BA6" w:rsidRDefault="003E6530" w:rsidP="001E12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10 355 680</w:t>
            </w:r>
            <w:r w:rsidR="00086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086F56" w:rsidRPr="00043BA6" w:rsidRDefault="00086F56" w:rsidP="00086F56">
      <w:pPr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086F56" w:rsidRPr="00043BA6" w:rsidRDefault="00086F56" w:rsidP="00086F56">
      <w:pPr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086F56" w:rsidRPr="00043BA6" w:rsidRDefault="00086F56" w:rsidP="00086F56">
      <w:pPr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086F56" w:rsidRDefault="00086F56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Финансист администрации Малотенгинского</w:t>
      </w:r>
    </w:p>
    <w:p w:rsidR="00086F56" w:rsidRDefault="00086F56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Отрадненского района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А.И.Горлачева</w:t>
      </w:r>
      <w:proofErr w:type="spellEnd"/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FA2306" w:rsidRDefault="00FA2306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1BAE" w:rsidTr="001E1220">
        <w:tc>
          <w:tcPr>
            <w:tcW w:w="4927" w:type="dxa"/>
          </w:tcPr>
          <w:p w:rsidR="00FA2306" w:rsidRDefault="00FA2306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306" w:rsidRDefault="00FA2306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61BAE" w:rsidRPr="0071310C" w:rsidRDefault="00361BAE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4</w:t>
            </w:r>
          </w:p>
          <w:p w:rsidR="00361BAE" w:rsidRPr="0071310C" w:rsidRDefault="00361BAE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Малотенгинского </w:t>
            </w:r>
          </w:p>
          <w:p w:rsidR="00361BAE" w:rsidRDefault="00361BAE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361BAE" w:rsidRPr="0071310C" w:rsidRDefault="00361BAE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</w:t>
            </w:r>
          </w:p>
          <w:p w:rsidR="00361BAE" w:rsidRDefault="00361BAE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1BAE" w:rsidRPr="00043BA6" w:rsidRDefault="00361BAE" w:rsidP="00086F5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086F56" w:rsidRPr="00441FA1" w:rsidRDefault="00086F56" w:rsidP="00086F56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86F56" w:rsidRDefault="00361BAE" w:rsidP="00361BA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1BAE">
        <w:rPr>
          <w:rFonts w:ascii="Times New Roman" w:hAnsi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Малотенгинского сельского поселения Отрадненского района и непрограммным направлениям деятельности), группам  </w:t>
      </w:r>
      <w:proofErr w:type="gramStart"/>
      <w:r w:rsidRPr="00361BAE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361BAE">
        <w:rPr>
          <w:rFonts w:ascii="Times New Roman" w:hAnsi="Times New Roman"/>
          <w:sz w:val="28"/>
          <w:szCs w:val="28"/>
          <w:lang w:eastAsia="ru-RU"/>
        </w:rPr>
        <w:t xml:space="preserve"> на  2023 год</w:t>
      </w:r>
    </w:p>
    <w:p w:rsidR="00361BAE" w:rsidRDefault="00361BAE" w:rsidP="00361BA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1BAE" w:rsidRDefault="00361BAE" w:rsidP="00361BA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7"/>
        <w:gridCol w:w="365"/>
        <w:gridCol w:w="554"/>
        <w:gridCol w:w="554"/>
        <w:gridCol w:w="1085"/>
        <w:gridCol w:w="543"/>
        <w:gridCol w:w="2469"/>
      </w:tblGrid>
      <w:tr w:rsidR="00361BAE" w:rsidTr="00361BAE">
        <w:trPr>
          <w:trHeight w:val="26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361BAE">
        <w:trPr>
          <w:trHeight w:val="274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FA2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10 355 680</w:t>
            </w:r>
            <w:r w:rsidR="00361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61BAE">
        <w:trPr>
          <w:trHeight w:val="1363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4 320 780,00</w:t>
            </w:r>
          </w:p>
        </w:tc>
      </w:tr>
      <w:tr w:rsidR="00361BAE">
        <w:trPr>
          <w:trHeight w:val="59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4 204 980,00</w:t>
            </w:r>
          </w:p>
        </w:tc>
      </w:tr>
      <w:tr w:rsidR="00361BAE">
        <w:trPr>
          <w:trHeight w:val="125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Малотенгинского сельского поселения Отрадненского района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4 204 980,00</w:t>
            </w:r>
          </w:p>
        </w:tc>
      </w:tr>
      <w:tr w:rsidR="00361BAE">
        <w:trPr>
          <w:trHeight w:val="56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4 204 980,00</w:t>
            </w:r>
          </w:p>
        </w:tc>
      </w:tr>
      <w:tr w:rsidR="00361BAE">
        <w:trPr>
          <w:trHeight w:val="1661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3 614 702,00</w:t>
            </w:r>
          </w:p>
        </w:tc>
      </w:tr>
      <w:tr w:rsidR="00361BAE">
        <w:trPr>
          <w:trHeight w:val="586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E70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564</w:t>
            </w:r>
            <w:r w:rsidR="00361B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278,00</w:t>
            </w:r>
          </w:p>
        </w:tc>
      </w:tr>
      <w:tr w:rsidR="00361BAE">
        <w:trPr>
          <w:trHeight w:val="586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E70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361B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61BAE">
        <w:trPr>
          <w:trHeight w:val="30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361BAE">
        <w:trPr>
          <w:trHeight w:val="85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361BAE">
        <w:trPr>
          <w:trHeight w:val="65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361BAE">
        <w:trPr>
          <w:trHeight w:val="1099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361BAE">
        <w:trPr>
          <w:trHeight w:val="523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361BAE">
        <w:trPr>
          <w:trHeight w:val="1349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Малотенгинского  сельского поселения Отрадненского района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61BAE">
        <w:trPr>
          <w:trHeight w:val="1939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</w:t>
            </w:r>
            <w:r w:rsidR="008A7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61BAE">
        <w:trPr>
          <w:trHeight w:val="1063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61BAE">
        <w:trPr>
          <w:trHeight w:val="574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361BAE">
        <w:trPr>
          <w:trHeight w:val="133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61BAE">
        <w:trPr>
          <w:trHeight w:val="1224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61BAE">
        <w:trPr>
          <w:trHeight w:val="53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61BAE">
        <w:trPr>
          <w:trHeight w:val="725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61BAE">
        <w:trPr>
          <w:trHeight w:val="1025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86 500,00</w:t>
            </w:r>
          </w:p>
        </w:tc>
      </w:tr>
      <w:tr w:rsidR="00361BAE">
        <w:trPr>
          <w:trHeight w:val="1411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361BAE">
        <w:trPr>
          <w:trHeight w:val="1889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361BAE">
        <w:trPr>
          <w:trHeight w:val="90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361BAE">
        <w:trPr>
          <w:trHeight w:val="701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361BAE">
        <w:trPr>
          <w:trHeight w:val="59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61BAE">
        <w:trPr>
          <w:trHeight w:val="43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61BAE">
        <w:trPr>
          <w:trHeight w:val="1114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686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1399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155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120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91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86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Противодействие терроризму и экстремизму в муниципальном образовании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361BAE">
        <w:trPr>
          <w:trHeight w:val="215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</w:t>
            </w:r>
            <w:r w:rsidR="008A7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изма и экстремизма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361BAE">
        <w:trPr>
          <w:trHeight w:val="523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361BAE">
        <w:trPr>
          <w:trHeight w:val="66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361BAE">
        <w:trPr>
          <w:trHeight w:val="91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1BAE">
        <w:trPr>
          <w:trHeight w:val="91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1BAE">
        <w:trPr>
          <w:trHeight w:val="463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1BAE">
        <w:trPr>
          <w:trHeight w:val="701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1BAE">
        <w:trPr>
          <w:trHeight w:val="133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61BAE">
        <w:trPr>
          <w:trHeight w:val="170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Малотенгинского сельского поселения Отрадненского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61BAE">
        <w:trPr>
          <w:trHeight w:val="59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61BAE">
        <w:trPr>
          <w:trHeight w:val="59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61BAE">
        <w:trPr>
          <w:trHeight w:val="59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61BAE">
        <w:trPr>
          <w:trHeight w:val="1438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 "Экономическое развитие и инновационная экономика  Малотенгинского сельского поселения Отрадненского района"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1010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малого и</w:t>
            </w:r>
            <w:r w:rsidR="008A7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среднего предпринимательства в муниципальном образовании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1836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Консультационная</w:t>
            </w:r>
            <w:r w:rsidR="008A7B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737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 мероприятия в области поддержки малого и среднего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препринимательства</w:t>
            </w:r>
            <w:proofErr w:type="spellEnd"/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799"/>
        </w:trPr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145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2 175 200,00</w:t>
            </w:r>
          </w:p>
        </w:tc>
      </w:tr>
      <w:tr w:rsidR="00361BAE">
        <w:trPr>
          <w:trHeight w:val="475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361BAE">
        <w:trPr>
          <w:trHeight w:val="320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361BAE">
        <w:trPr>
          <w:trHeight w:val="59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361BAE">
        <w:trPr>
          <w:trHeight w:val="59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361BAE">
        <w:trPr>
          <w:trHeight w:val="113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градостроительной деятельности на  территории муниципального образования Отрадненский район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275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Утверждение генеральных планов, правил землепользования и застройки, планировка территории,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изьятие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59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59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936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1 912 100,00</w:t>
            </w:r>
          </w:p>
        </w:tc>
      </w:tr>
      <w:tr w:rsidR="00361BAE">
        <w:trPr>
          <w:trHeight w:val="936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1 912 100,00</w:t>
            </w:r>
          </w:p>
        </w:tc>
      </w:tr>
      <w:tr w:rsidR="00361BAE">
        <w:trPr>
          <w:trHeight w:val="83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1 912 100,00</w:t>
            </w:r>
          </w:p>
        </w:tc>
      </w:tr>
      <w:tr w:rsidR="00361BAE">
        <w:trPr>
          <w:trHeight w:val="55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1 912 100,00</w:t>
            </w:r>
          </w:p>
        </w:tc>
      </w:tr>
      <w:tr w:rsidR="00361BAE">
        <w:trPr>
          <w:trHeight w:val="63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61BAE">
        <w:trPr>
          <w:trHeight w:val="1325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61BAE">
        <w:trPr>
          <w:trHeight w:val="499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61BAE">
        <w:trPr>
          <w:trHeight w:val="73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61BAE">
        <w:trPr>
          <w:trHeight w:val="73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158 600,00</w:t>
            </w:r>
          </w:p>
        </w:tc>
      </w:tr>
      <w:tr w:rsidR="00361BAE">
        <w:trPr>
          <w:trHeight w:val="713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158 600,00</w:t>
            </w:r>
          </w:p>
        </w:tc>
      </w:tr>
      <w:tr w:rsidR="00361BAE">
        <w:trPr>
          <w:trHeight w:val="53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158 600,00</w:t>
            </w:r>
          </w:p>
        </w:tc>
      </w:tr>
      <w:tr w:rsidR="00361BAE">
        <w:trPr>
          <w:trHeight w:val="186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152 600,00</w:t>
            </w:r>
          </w:p>
        </w:tc>
      </w:tr>
      <w:tr w:rsidR="00361BAE">
        <w:trPr>
          <w:trHeight w:val="65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361BAE">
        <w:trPr>
          <w:trHeight w:val="30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1375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674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523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361BAE">
        <w:trPr>
          <w:trHeight w:val="83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FA2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3 500 300,0</w:t>
            </w:r>
          </w:p>
        </w:tc>
      </w:tr>
      <w:tr w:rsidR="00361BAE">
        <w:trPr>
          <w:trHeight w:val="63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61BAE">
        <w:trPr>
          <w:trHeight w:val="1464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61BAE">
        <w:trPr>
          <w:trHeight w:val="686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61BAE">
        <w:trPr>
          <w:trHeight w:val="775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61BAE">
        <w:trPr>
          <w:trHeight w:val="974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3 490 300,00</w:t>
            </w:r>
          </w:p>
        </w:tc>
      </w:tr>
      <w:tr w:rsidR="00361BAE">
        <w:trPr>
          <w:trHeight w:val="950"/>
        </w:trPr>
        <w:tc>
          <w:tcPr>
            <w:tcW w:w="4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3 490 300,00</w:t>
            </w:r>
          </w:p>
        </w:tc>
      </w:tr>
      <w:tr w:rsidR="00361BAE">
        <w:trPr>
          <w:trHeight w:val="86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3 460 300,00</w:t>
            </w:r>
          </w:p>
        </w:tc>
      </w:tr>
      <w:tr w:rsidR="00361BAE">
        <w:trPr>
          <w:trHeight w:val="168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2 616 600,00</w:t>
            </w:r>
          </w:p>
        </w:tc>
      </w:tr>
      <w:tr w:rsidR="00361BAE">
        <w:trPr>
          <w:trHeight w:val="73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827 200,00</w:t>
            </w:r>
          </w:p>
        </w:tc>
      </w:tr>
      <w:tr w:rsidR="00361BAE">
        <w:trPr>
          <w:trHeight w:val="401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16 500,00</w:t>
            </w:r>
          </w:p>
        </w:tc>
      </w:tr>
      <w:tr w:rsidR="00361BAE">
        <w:trPr>
          <w:trHeight w:val="1399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61BAE">
        <w:trPr>
          <w:trHeight w:val="1836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61BAE">
        <w:trPr>
          <w:trHeight w:val="78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массового спорта"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361BAE">
        <w:trPr>
          <w:trHeight w:val="155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Малотенгинского сельского поселения Отрадненского района  "Развитие физической культуры и массового спорта"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361BAE">
        <w:trPr>
          <w:trHeight w:val="1836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Малотенгинского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361BAE">
        <w:trPr>
          <w:trHeight w:val="586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361BAE" w:rsidTr="008A7BF4">
        <w:trPr>
          <w:trHeight w:val="410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361BAE">
        <w:trPr>
          <w:trHeight w:val="61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61BAE">
        <w:trPr>
          <w:trHeight w:val="1051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Малотенгинского сельского поселения Отрадненского района "Молодежь 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61BAE">
        <w:trPr>
          <w:trHeight w:val="876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реализация потенциала молодежи Малотенгинского сельского поселения Отрадненского района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61BAE">
        <w:trPr>
          <w:trHeight w:val="66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61BAE">
        <w:trPr>
          <w:trHeight w:val="523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61BAE">
        <w:trPr>
          <w:trHeight w:val="775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105 700,00</w:t>
            </w:r>
          </w:p>
        </w:tc>
      </w:tr>
      <w:tr w:rsidR="00361BAE">
        <w:trPr>
          <w:trHeight w:val="374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8A7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Старшее поко</w:t>
            </w:r>
            <w:r w:rsidR="00361B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105 700,00</w:t>
            </w:r>
          </w:p>
        </w:tc>
      </w:tr>
      <w:tr w:rsidR="00361BAE">
        <w:trPr>
          <w:trHeight w:val="78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105 700,00</w:t>
            </w:r>
          </w:p>
        </w:tc>
      </w:tr>
      <w:tr w:rsidR="00361BAE">
        <w:trPr>
          <w:trHeight w:val="1526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105 700,00</w:t>
            </w:r>
          </w:p>
        </w:tc>
      </w:tr>
      <w:tr w:rsidR="00361BAE">
        <w:trPr>
          <w:trHeight w:val="48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105 700,00</w:t>
            </w:r>
          </w:p>
        </w:tc>
      </w:tr>
      <w:tr w:rsidR="00361BAE">
        <w:trPr>
          <w:trHeight w:val="523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130 700,00</w:t>
            </w:r>
          </w:p>
        </w:tc>
      </w:tr>
      <w:tr w:rsidR="00361BAE">
        <w:trPr>
          <w:trHeight w:val="238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Контольно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361BAE">
        <w:trPr>
          <w:trHeight w:val="63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361BAE">
        <w:trPr>
          <w:trHeight w:val="425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361BAE">
        <w:trPr>
          <w:trHeight w:val="1051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102 300,00</w:t>
            </w:r>
          </w:p>
        </w:tc>
      </w:tr>
      <w:tr w:rsidR="00361BAE">
        <w:trPr>
          <w:trHeight w:val="787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102 300,00</w:t>
            </w:r>
          </w:p>
        </w:tc>
      </w:tr>
      <w:tr w:rsidR="00361BAE">
        <w:trPr>
          <w:trHeight w:val="1714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102 300,00</w:t>
            </w:r>
          </w:p>
        </w:tc>
      </w:tr>
      <w:tr w:rsidR="00361BAE">
        <w:trPr>
          <w:trHeight w:val="26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 программные расходы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61BAE">
        <w:trPr>
          <w:trHeight w:val="3149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проведение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361BAE">
        <w:trPr>
          <w:trHeight w:val="523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AE" w:rsidRDefault="0036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</w:tbl>
    <w:p w:rsidR="00361BAE" w:rsidRDefault="00361BAE" w:rsidP="00361BA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F56" w:rsidRDefault="00086F56" w:rsidP="00361BA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1BAE" w:rsidRPr="0071310C" w:rsidRDefault="00361BAE" w:rsidP="00361BAE">
      <w:pPr>
        <w:ind w:left="-142"/>
        <w:rPr>
          <w:rFonts w:ascii="Times New Roman" w:hAnsi="Times New Roman"/>
          <w:sz w:val="24"/>
          <w:szCs w:val="24"/>
          <w:lang w:eastAsia="ru-RU"/>
        </w:rPr>
      </w:pPr>
      <w:r w:rsidRPr="0071310C">
        <w:rPr>
          <w:rFonts w:ascii="Times New Roman" w:hAnsi="Times New Roman"/>
          <w:sz w:val="24"/>
          <w:szCs w:val="24"/>
          <w:lang w:eastAsia="ru-RU"/>
        </w:rPr>
        <w:t>Финансист администрации   Малотенгинского</w:t>
      </w:r>
    </w:p>
    <w:p w:rsidR="00361BAE" w:rsidRDefault="00361BAE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  <w:r w:rsidRPr="0071310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Отрадненского района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71310C">
        <w:rPr>
          <w:rFonts w:ascii="Times New Roman" w:hAnsi="Times New Roman"/>
          <w:sz w:val="24"/>
          <w:szCs w:val="24"/>
          <w:lang w:eastAsia="ru-RU"/>
        </w:rPr>
        <w:t xml:space="preserve"> А. И. Горлачева</w:t>
      </w: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A7BF4" w:rsidRDefault="008A7BF4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A7BF4" w:rsidRDefault="008A7BF4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87E" w:rsidRDefault="00B7287E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87E" w:rsidRDefault="00B7287E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87E" w:rsidRDefault="00B7287E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87E" w:rsidRDefault="00B7287E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87E" w:rsidRDefault="00B7287E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5594"/>
      </w:tblGrid>
      <w:tr w:rsidR="001E1220" w:rsidTr="00B7287E">
        <w:tc>
          <w:tcPr>
            <w:tcW w:w="4260" w:type="dxa"/>
          </w:tcPr>
          <w:p w:rsidR="001E1220" w:rsidRDefault="001E1220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287E" w:rsidRDefault="00B7287E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287E" w:rsidRDefault="00B7287E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287E" w:rsidRDefault="00B7287E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287E" w:rsidRDefault="00B7287E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287E" w:rsidRDefault="00B7287E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287E" w:rsidRDefault="00B7287E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287E" w:rsidRDefault="00B7287E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287E" w:rsidRDefault="00B7287E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7287E" w:rsidRDefault="00B7287E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94" w:type="dxa"/>
          </w:tcPr>
          <w:p w:rsidR="001E1220" w:rsidRPr="0071310C" w:rsidRDefault="001E1220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5</w:t>
            </w:r>
          </w:p>
          <w:p w:rsidR="001E1220" w:rsidRPr="0071310C" w:rsidRDefault="001E1220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Малотенгинского </w:t>
            </w:r>
          </w:p>
          <w:p w:rsidR="001E1220" w:rsidRDefault="001E1220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1E1220" w:rsidRPr="0071310C" w:rsidRDefault="001E1220" w:rsidP="001E1220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</w:t>
            </w:r>
          </w:p>
          <w:p w:rsidR="001E1220" w:rsidRDefault="001E1220" w:rsidP="001E1220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1220" w:rsidRDefault="001E1220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61BAE" w:rsidRDefault="00361BAE" w:rsidP="00361BAE">
      <w:pPr>
        <w:ind w:left="-142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086F56" w:rsidRDefault="00086F56" w:rsidP="00361BAE">
      <w:pPr>
        <w:jc w:val="left"/>
      </w:pPr>
    </w:p>
    <w:p w:rsidR="00B4779D" w:rsidRDefault="001E1220" w:rsidP="00167668">
      <w:pPr>
        <w:jc w:val="center"/>
        <w:rPr>
          <w:rFonts w:ascii="Times New Roman" w:hAnsi="Times New Roman"/>
          <w:iCs/>
          <w:sz w:val="28"/>
          <w:szCs w:val="28"/>
        </w:rPr>
      </w:pPr>
      <w:r w:rsidRPr="001E1220">
        <w:rPr>
          <w:rFonts w:ascii="Times New Roman" w:hAnsi="Times New Roman"/>
          <w:iCs/>
          <w:sz w:val="28"/>
          <w:szCs w:val="28"/>
        </w:rPr>
        <w:t>Ведомственная структура расходов бюджета Малотенгинского сельского поселения Отрадненского района на 2023 год</w:t>
      </w:r>
    </w:p>
    <w:p w:rsidR="007926AA" w:rsidRDefault="007926AA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03"/>
        <w:gridCol w:w="456"/>
        <w:gridCol w:w="567"/>
        <w:gridCol w:w="1692"/>
        <w:gridCol w:w="576"/>
        <w:gridCol w:w="1666"/>
      </w:tblGrid>
      <w:tr w:rsidR="007926AA" w:rsidRPr="007926AA" w:rsidTr="007926AA">
        <w:trPr>
          <w:trHeight w:val="78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Код ведомства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ЦСР 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ВР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Сумма руб.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B728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10 355 680</w:t>
            </w:r>
            <w:r w:rsidR="007926AA"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Совет  Малотенгинского сельского поселения Отрадненского района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28 000,00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00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28 000,00</w:t>
            </w:r>
          </w:p>
        </w:tc>
      </w:tr>
      <w:tr w:rsidR="007926AA" w:rsidRPr="007926AA" w:rsidTr="007926AA">
        <w:trPr>
          <w:trHeight w:val="12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 w:rsidP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28 000,00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28 000,00</w:t>
            </w:r>
          </w:p>
        </w:tc>
      </w:tr>
      <w:tr w:rsidR="007926AA" w:rsidRPr="007926AA" w:rsidTr="007926AA">
        <w:trPr>
          <w:trHeight w:val="252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28 000,00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99 1 00 12190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28 000,00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991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99 1 00 12190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28 000,00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Администрация  Малотенгинского  сельского поселения Отрадненского района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B728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10 327 680</w:t>
            </w:r>
            <w:r w:rsidR="007926AA"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4 330 780,00</w:t>
            </w:r>
          </w:p>
        </w:tc>
      </w:tr>
      <w:tr w:rsidR="007926AA" w:rsidRPr="007926AA" w:rsidTr="007926AA">
        <w:trPr>
          <w:trHeight w:val="12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867 570,00</w:t>
            </w:r>
          </w:p>
        </w:tc>
      </w:tr>
      <w:tr w:rsidR="007926AA" w:rsidRPr="007926AA" w:rsidTr="007926AA">
        <w:trPr>
          <w:trHeight w:val="127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867 570,00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867 570,00</w:t>
            </w:r>
          </w:p>
        </w:tc>
      </w:tr>
      <w:tr w:rsidR="007926AA" w:rsidRPr="007926AA" w:rsidTr="007926AA">
        <w:trPr>
          <w:trHeight w:val="157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Организация материального, технического и хозяйственного обеспечения деятельности администрации Малотенгинского сельского поселения Отрадненского района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867 570,00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867 570,00</w:t>
            </w:r>
          </w:p>
        </w:tc>
      </w:tr>
      <w:tr w:rsidR="007926AA" w:rsidRPr="007926AA" w:rsidTr="007926AA">
        <w:trPr>
          <w:trHeight w:val="18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867 570,00</w:t>
            </w:r>
          </w:p>
        </w:tc>
      </w:tr>
      <w:tr w:rsidR="007926AA" w:rsidRPr="007926AA" w:rsidTr="007926AA">
        <w:trPr>
          <w:trHeight w:val="18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3 341 210,00</w:t>
            </w:r>
          </w:p>
        </w:tc>
      </w:tr>
      <w:tr w:rsidR="007926AA" w:rsidRPr="007926AA" w:rsidTr="007926AA">
        <w:trPr>
          <w:trHeight w:val="130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3 341 210,00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3 337 410,00</w:t>
            </w:r>
          </w:p>
        </w:tc>
      </w:tr>
      <w:tr w:rsidR="007926AA" w:rsidRPr="007926AA" w:rsidTr="007926AA">
        <w:trPr>
          <w:trHeight w:val="12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Организация материального, технического и хозяйственного обеспечения деятельности администрации Малотенгинского сельского поселения Отрадненского района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3 337 410,00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3 337 410,00</w:t>
            </w:r>
          </w:p>
        </w:tc>
      </w:tr>
      <w:tr w:rsidR="007926AA" w:rsidRPr="007926AA" w:rsidTr="007926AA">
        <w:trPr>
          <w:trHeight w:val="18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2 747 132,00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B7287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564</w:t>
            </w:r>
            <w:r w:rsidR="007926AA"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 278,00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01 1 01 11190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666" w:type="dxa"/>
            <w:hideMark/>
          </w:tcPr>
          <w:p w:rsidR="007926AA" w:rsidRPr="007926AA" w:rsidRDefault="00B7287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926AA"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01 1 01 00190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20 000,00</w:t>
            </w:r>
          </w:p>
        </w:tc>
      </w:tr>
      <w:tr w:rsidR="007926AA" w:rsidRPr="007926AA" w:rsidTr="007926AA">
        <w:trPr>
          <w:trHeight w:val="6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3 800,00</w:t>
            </w:r>
          </w:p>
        </w:tc>
      </w:tr>
      <w:tr w:rsidR="007926AA" w:rsidRPr="007926AA" w:rsidTr="007926AA">
        <w:trPr>
          <w:trHeight w:val="67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3 800,00</w:t>
            </w:r>
          </w:p>
        </w:tc>
      </w:tr>
      <w:tr w:rsidR="007926AA" w:rsidRPr="007926AA" w:rsidTr="007926AA">
        <w:trPr>
          <w:trHeight w:val="9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3 800,00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01 4 01 60190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3 800,00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10 000,00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10 000,00</w:t>
            </w:r>
          </w:p>
        </w:tc>
      </w:tr>
      <w:tr w:rsidR="007926AA" w:rsidRPr="007926AA" w:rsidTr="007926AA">
        <w:trPr>
          <w:trHeight w:val="157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10 000,00</w:t>
            </w:r>
          </w:p>
        </w:tc>
      </w:tr>
      <w:tr w:rsidR="007926AA" w:rsidRPr="007926AA" w:rsidTr="007926AA">
        <w:trPr>
          <w:trHeight w:val="220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02 1 01 20590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112 000,00</w:t>
            </w:r>
          </w:p>
        </w:tc>
      </w:tr>
      <w:tr w:rsidR="007926AA" w:rsidRPr="007926AA" w:rsidTr="007926AA">
        <w:trPr>
          <w:trHeight w:val="138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12 000,00</w:t>
            </w:r>
          </w:p>
        </w:tc>
      </w:tr>
      <w:tr w:rsidR="007926AA" w:rsidRPr="007926AA" w:rsidTr="007926AA">
        <w:trPr>
          <w:trHeight w:val="12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Реализация мероприятий развития территориального общественного самоуправления территории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Малотенгинского </w:t>
            </w: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сельского поселения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12 000,00</w:t>
            </w:r>
          </w:p>
        </w:tc>
      </w:tr>
      <w:tr w:rsidR="007926AA" w:rsidRPr="007926AA" w:rsidTr="007926AA">
        <w:trPr>
          <w:trHeight w:val="220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Повышение эф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01 5 01 00000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12 000,00</w:t>
            </w:r>
          </w:p>
        </w:tc>
      </w:tr>
      <w:tr w:rsidR="007926AA" w:rsidRPr="007926AA" w:rsidTr="007926AA">
        <w:trPr>
          <w:trHeight w:val="120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01 5 01 11520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12 000,00</w:t>
            </w:r>
          </w:p>
        </w:tc>
      </w:tr>
      <w:tr w:rsidR="007926AA" w:rsidRPr="007926AA" w:rsidTr="007926AA">
        <w:trPr>
          <w:trHeight w:val="12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01 6 00 00000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100 000,00</w:t>
            </w:r>
          </w:p>
        </w:tc>
      </w:tr>
      <w:tr w:rsidR="007926AA" w:rsidRPr="007926AA" w:rsidTr="007926AA">
        <w:trPr>
          <w:trHeight w:val="12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01 6 01 00000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01 6 01 10050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102 300,00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102 300,00</w:t>
            </w:r>
          </w:p>
        </w:tc>
      </w:tr>
      <w:tr w:rsidR="007926AA" w:rsidRPr="007926AA" w:rsidTr="008A7BF4">
        <w:trPr>
          <w:trHeight w:val="4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Непрограммное направление расходов органов муниципального </w:t>
            </w: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102 300,00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99 3 00 00000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102 300,00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102 300,00</w:t>
            </w:r>
          </w:p>
        </w:tc>
      </w:tr>
      <w:tr w:rsidR="007926AA" w:rsidRPr="007926AA" w:rsidTr="007926AA">
        <w:trPr>
          <w:trHeight w:val="698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99 3 00 51180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102 300,00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75 500,00</w:t>
            </w:r>
          </w:p>
        </w:tc>
      </w:tr>
      <w:tr w:rsidR="007926AA" w:rsidRPr="007926AA" w:rsidTr="007926AA">
        <w:trPr>
          <w:trHeight w:val="12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69 000,00</w:t>
            </w:r>
          </w:p>
        </w:tc>
      </w:tr>
      <w:tr w:rsidR="007926AA" w:rsidRPr="007926AA" w:rsidTr="007926AA">
        <w:trPr>
          <w:trHeight w:val="111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69 000,00</w:t>
            </w:r>
          </w:p>
        </w:tc>
      </w:tr>
      <w:tr w:rsidR="007926AA" w:rsidRPr="007926AA" w:rsidTr="007926AA">
        <w:trPr>
          <w:trHeight w:val="157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69 000,00</w:t>
            </w:r>
          </w:p>
        </w:tc>
      </w:tr>
      <w:tr w:rsidR="007926AA" w:rsidRPr="007926AA" w:rsidTr="007926AA">
        <w:trPr>
          <w:trHeight w:val="220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69 000,00</w:t>
            </w:r>
          </w:p>
        </w:tc>
      </w:tr>
      <w:tr w:rsidR="007926AA" w:rsidRPr="007926AA" w:rsidTr="007926AA">
        <w:trPr>
          <w:trHeight w:val="12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69 000,00</w:t>
            </w:r>
          </w:p>
        </w:tc>
      </w:tr>
      <w:tr w:rsidR="007926AA" w:rsidRPr="007926AA" w:rsidTr="008A7BF4">
        <w:trPr>
          <w:trHeight w:val="4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02 1 01 10540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69 000,00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3 000,00</w:t>
            </w:r>
          </w:p>
        </w:tc>
      </w:tr>
      <w:tr w:rsidR="007926AA" w:rsidRPr="007926AA" w:rsidTr="007926AA">
        <w:trPr>
          <w:trHeight w:val="97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3 000,00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3 000,00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02 5 01 00000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02 5 01 10280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3 000,00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3 500,00</w:t>
            </w:r>
          </w:p>
        </w:tc>
      </w:tr>
      <w:tr w:rsidR="007926AA" w:rsidRPr="007926AA" w:rsidTr="007926AA">
        <w:trPr>
          <w:trHeight w:val="9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3 500,00</w:t>
            </w:r>
          </w:p>
        </w:tc>
      </w:tr>
      <w:tr w:rsidR="007926AA" w:rsidRPr="007926AA" w:rsidTr="007926AA">
        <w:trPr>
          <w:trHeight w:val="136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148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12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02 2 01 09560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2 500,00</w:t>
            </w:r>
          </w:p>
        </w:tc>
      </w:tr>
      <w:tr w:rsidR="007926AA" w:rsidRPr="007926AA" w:rsidTr="007926AA">
        <w:trPr>
          <w:trHeight w:val="220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</w:t>
            </w:r>
            <w:r w:rsidR="008A7BF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изма и экстремизма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2 500,00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2 500,00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02 3 01 10110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2 500,00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1 916 600,00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500,00</w:t>
            </w:r>
          </w:p>
        </w:tc>
      </w:tr>
      <w:tr w:rsidR="007926AA" w:rsidRPr="007926AA" w:rsidTr="007926AA">
        <w:trPr>
          <w:trHeight w:val="139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500,00</w:t>
            </w:r>
          </w:p>
        </w:tc>
      </w:tr>
      <w:tr w:rsidR="007926AA" w:rsidRPr="007926AA" w:rsidTr="007926AA">
        <w:trPr>
          <w:trHeight w:val="18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Основные мероприятия муниципальной программы Малотенгинского сельского </w:t>
            </w:r>
            <w:proofErr w:type="spellStart"/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поселения"Развитие</w:t>
            </w:r>
            <w:proofErr w:type="spellEnd"/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500,00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500,00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500,00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03 1 01 10030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500,00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Водное хозяйство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9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157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220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02 1 01 10040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Транспорт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12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Транспорт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05 7 00 00000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157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05 7 01 00000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05 7 01 10180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1 912 100,00</w:t>
            </w:r>
          </w:p>
        </w:tc>
      </w:tr>
      <w:tr w:rsidR="007926AA" w:rsidRPr="007926AA" w:rsidTr="007926AA">
        <w:trPr>
          <w:trHeight w:val="132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1 912 100,00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1 912 100,00</w:t>
            </w:r>
          </w:p>
        </w:tc>
      </w:tr>
      <w:tr w:rsidR="007926AA" w:rsidRPr="007926AA" w:rsidTr="007926AA">
        <w:trPr>
          <w:trHeight w:val="102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1 912 100,00</w:t>
            </w:r>
          </w:p>
        </w:tc>
      </w:tr>
      <w:tr w:rsidR="007926AA" w:rsidRPr="007926AA" w:rsidTr="007926AA">
        <w:trPr>
          <w:trHeight w:val="6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1 912 100,00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05 4 01 10430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1 912 100,00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2 000,00</w:t>
            </w:r>
          </w:p>
        </w:tc>
      </w:tr>
      <w:tr w:rsidR="007926AA" w:rsidRPr="007926AA" w:rsidTr="007926AA">
        <w:trPr>
          <w:trHeight w:val="18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муниципального образования Отрадненский район "Экономическое развитие</w:t>
            </w:r>
            <w:r w:rsidR="008A7BF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и инновационная экономика муниципального образования Отрадненский район"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Поддержка малого и</w:t>
            </w:r>
            <w:r w:rsidR="008A7BF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среднего предпринимательства в муниципальном образовании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18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Консультационная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Прочие  мероприятия в области поддержки малого и среднего </w:t>
            </w:r>
            <w:proofErr w:type="spellStart"/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препринимательства</w:t>
            </w:r>
            <w:proofErr w:type="spellEnd"/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04 1 01 11450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12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12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315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Утверждение генеральных планов 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Мероприятия по наполнению сведений ЕГРН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05 3 01 11040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05 3 01 11040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261 100,00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100 000,00</w:t>
            </w:r>
          </w:p>
        </w:tc>
      </w:tr>
      <w:tr w:rsidR="007926AA" w:rsidRPr="007926AA" w:rsidTr="007926AA">
        <w:trPr>
          <w:trHeight w:val="136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05 5 00 00000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100 000,00</w:t>
            </w:r>
          </w:p>
        </w:tc>
      </w:tr>
      <w:tr w:rsidR="007926AA" w:rsidRPr="007926AA" w:rsidTr="007926AA">
        <w:trPr>
          <w:trHeight w:val="15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05 5 01 00000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100 000,00</w:t>
            </w:r>
          </w:p>
        </w:tc>
      </w:tr>
      <w:tr w:rsidR="007926AA" w:rsidRPr="007926AA" w:rsidTr="007926AA">
        <w:trPr>
          <w:trHeight w:val="72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05 5 01 10770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158 600,00</w:t>
            </w:r>
          </w:p>
        </w:tc>
      </w:tr>
      <w:tr w:rsidR="007926AA" w:rsidRPr="007926AA" w:rsidTr="007926AA">
        <w:trPr>
          <w:trHeight w:val="4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Муниципальная программа  "Комплексное и устойчивое развитие муниципального образования  в сфере строительства, архитектуры и </w:t>
            </w: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дорожного хозяйства"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158 600,00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Благоустройство территории сельского поселения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05 6 00 00000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158 600,00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05 6 01 00000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158 600,00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158 600,00</w:t>
            </w:r>
          </w:p>
        </w:tc>
      </w:tr>
      <w:tr w:rsidR="007926AA" w:rsidRPr="007926AA" w:rsidTr="007926AA">
        <w:trPr>
          <w:trHeight w:val="18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152 600,00</w:t>
            </w:r>
          </w:p>
        </w:tc>
      </w:tr>
      <w:tr w:rsidR="007926AA" w:rsidRPr="007926AA" w:rsidTr="007926AA">
        <w:trPr>
          <w:trHeight w:val="79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05 6 01 10100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6 000,00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2 500,00</w:t>
            </w:r>
          </w:p>
        </w:tc>
      </w:tr>
      <w:tr w:rsidR="007926AA" w:rsidRPr="007926AA" w:rsidTr="007926AA">
        <w:trPr>
          <w:trHeight w:val="130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2 500,00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Жилище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2 500,00</w:t>
            </w:r>
          </w:p>
        </w:tc>
      </w:tr>
      <w:tr w:rsidR="007926AA" w:rsidRPr="007926AA" w:rsidTr="007926AA">
        <w:trPr>
          <w:trHeight w:val="346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 w:rsidP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2 500,00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2 500,00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05 1 01 10060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2 500,00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15 000,00</w:t>
            </w:r>
          </w:p>
        </w:tc>
      </w:tr>
      <w:tr w:rsidR="007926AA" w:rsidRPr="007926AA" w:rsidTr="007926AA">
        <w:trPr>
          <w:trHeight w:val="45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Муниципальная программа  "Молодежь"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15 000,00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Основные мероприятия муниципальной программы Малотенгинского сельского поселения "Молодежь 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15 000,00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Развитие и реализация потенциала молодежи Малотенгинского сельского поселения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 w:rsidP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15 000,00</w:t>
            </w:r>
          </w:p>
        </w:tc>
      </w:tr>
      <w:tr w:rsidR="007926AA" w:rsidRPr="007926AA" w:rsidTr="007926AA">
        <w:trPr>
          <w:trHeight w:val="76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15 000,00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08 1 01 10900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15 000,00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B7287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3 500 300</w:t>
            </w:r>
            <w:r w:rsidR="007926AA"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10 000,00</w:t>
            </w:r>
          </w:p>
        </w:tc>
      </w:tr>
      <w:tr w:rsidR="007926AA" w:rsidRPr="007926AA" w:rsidTr="007926AA">
        <w:trPr>
          <w:trHeight w:val="157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06 2 01 09820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06 3 00 00000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B7287E" w:rsidRDefault="00B7287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3 490 300,0</w:t>
            </w:r>
          </w:p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06 3 01 00000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B7287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3 490 300,0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3 460 300,00</w:t>
            </w:r>
          </w:p>
        </w:tc>
      </w:tr>
      <w:tr w:rsidR="007926AA" w:rsidRPr="007926AA" w:rsidTr="007926AA">
        <w:trPr>
          <w:trHeight w:val="18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2 616 600,00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827 200,00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06 3 01 00590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800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16 500,00</w:t>
            </w:r>
          </w:p>
        </w:tc>
      </w:tr>
      <w:tr w:rsidR="007926AA" w:rsidRPr="007926AA" w:rsidTr="007926AA">
        <w:trPr>
          <w:trHeight w:val="15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30 000,00</w:t>
            </w:r>
          </w:p>
        </w:tc>
      </w:tr>
      <w:tr w:rsidR="007926AA" w:rsidRPr="007926AA" w:rsidTr="007926AA">
        <w:trPr>
          <w:trHeight w:val="18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06 3 01 11390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30 000,00</w:t>
            </w:r>
          </w:p>
        </w:tc>
      </w:tr>
      <w:tr w:rsidR="007926AA" w:rsidRPr="007926AA" w:rsidTr="007926AA">
        <w:trPr>
          <w:trHeight w:val="73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105 700,00</w:t>
            </w:r>
          </w:p>
        </w:tc>
      </w:tr>
      <w:tr w:rsidR="007926AA" w:rsidRPr="007926AA" w:rsidTr="007926AA">
        <w:trPr>
          <w:trHeight w:val="3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105 700,00</w:t>
            </w:r>
          </w:p>
        </w:tc>
      </w:tr>
      <w:tr w:rsidR="007926AA" w:rsidRPr="007926AA" w:rsidTr="007926AA">
        <w:trPr>
          <w:trHeight w:val="42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Старшее поко</w:t>
            </w: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ление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105 700,00</w:t>
            </w:r>
          </w:p>
        </w:tc>
      </w:tr>
      <w:tr w:rsidR="007926AA" w:rsidRPr="007926AA" w:rsidTr="007926AA">
        <w:trPr>
          <w:trHeight w:val="165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105 700,00</w:t>
            </w:r>
          </w:p>
        </w:tc>
      </w:tr>
      <w:tr w:rsidR="007926AA" w:rsidRPr="007926AA" w:rsidTr="007926AA">
        <w:trPr>
          <w:trHeight w:val="66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105 700,00</w:t>
            </w:r>
          </w:p>
        </w:tc>
      </w:tr>
      <w:tr w:rsidR="007926AA" w:rsidRPr="007926AA" w:rsidTr="007926AA">
        <w:trPr>
          <w:trHeight w:val="60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09 1 01 40010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105 700,00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20 000,00</w:t>
            </w:r>
          </w:p>
        </w:tc>
      </w:tr>
      <w:tr w:rsidR="007926AA" w:rsidRPr="007926AA" w:rsidTr="007926AA">
        <w:trPr>
          <w:trHeight w:val="3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20 000,00</w:t>
            </w:r>
          </w:p>
        </w:tc>
      </w:tr>
      <w:tr w:rsidR="007926AA" w:rsidRPr="007926AA" w:rsidTr="007926AA">
        <w:trPr>
          <w:trHeight w:val="94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11 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01 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20 000,00</w:t>
            </w:r>
          </w:p>
        </w:tc>
      </w:tr>
      <w:tr w:rsidR="007926AA" w:rsidRPr="007926AA" w:rsidTr="007926AA">
        <w:trPr>
          <w:trHeight w:val="4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Основные мероприятия муниципальной программы Малотенгинского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20 000,00</w:t>
            </w:r>
          </w:p>
        </w:tc>
      </w:tr>
      <w:tr w:rsidR="007926AA" w:rsidRPr="007926AA" w:rsidTr="007926AA">
        <w:trPr>
          <w:trHeight w:val="189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Создание необходимых условий для сохранения и улучшения физического здоровья жителей Малотенгинского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07 1 01 10670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 xml:space="preserve">07 1 01 10670 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20 000,00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400,00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Осуществление платежей по обслуживанию долговых обязательств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99 2 00 00000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400,00</w:t>
            </w:r>
          </w:p>
        </w:tc>
      </w:tr>
      <w:tr w:rsidR="007926AA" w:rsidRPr="007926AA" w:rsidTr="007926AA">
        <w:trPr>
          <w:trHeight w:val="630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400,00</w:t>
            </w:r>
          </w:p>
        </w:tc>
      </w:tr>
      <w:tr w:rsidR="007926AA" w:rsidRPr="007926AA" w:rsidTr="007926AA">
        <w:trPr>
          <w:trHeight w:val="615"/>
        </w:trPr>
        <w:tc>
          <w:tcPr>
            <w:tcW w:w="3794" w:type="dxa"/>
            <w:hideMark/>
          </w:tcPr>
          <w:p w:rsidR="007926AA" w:rsidRPr="007926AA" w:rsidRDefault="007926AA" w:rsidP="007926AA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Обслуж</w:t>
            </w: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ивание государственного (муниципального) долга</w:t>
            </w:r>
          </w:p>
        </w:tc>
        <w:tc>
          <w:tcPr>
            <w:tcW w:w="1103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992</w:t>
            </w:r>
          </w:p>
        </w:tc>
        <w:tc>
          <w:tcPr>
            <w:tcW w:w="45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2" w:type="dxa"/>
            <w:noWrap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99 2 00 10520</w:t>
            </w:r>
          </w:p>
        </w:tc>
        <w:tc>
          <w:tcPr>
            <w:tcW w:w="57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700</w:t>
            </w:r>
          </w:p>
        </w:tc>
        <w:tc>
          <w:tcPr>
            <w:tcW w:w="1666" w:type="dxa"/>
            <w:hideMark/>
          </w:tcPr>
          <w:p w:rsidR="007926AA" w:rsidRPr="007926AA" w:rsidRDefault="007926A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6AA">
              <w:rPr>
                <w:rFonts w:ascii="Times New Roman" w:hAnsi="Times New Roman"/>
                <w:iCs/>
                <w:sz w:val="24"/>
                <w:szCs w:val="24"/>
              </w:rPr>
              <w:t>400,00</w:t>
            </w:r>
          </w:p>
        </w:tc>
      </w:tr>
    </w:tbl>
    <w:p w:rsidR="007926AA" w:rsidRDefault="007926AA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8A7BF4" w:rsidRDefault="008A7BF4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8A7BF4" w:rsidRDefault="008A7BF4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Финансист администрации Малотенгинского</w:t>
      </w:r>
    </w:p>
    <w:p w:rsidR="008A7BF4" w:rsidRDefault="008A7BF4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Отрадненского района                                                         </w:t>
      </w:r>
      <w:r w:rsidR="00931351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А.И.Горлачева</w:t>
      </w:r>
      <w:proofErr w:type="spellEnd"/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31351" w:rsidRDefault="00931351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A7BF4" w:rsidRDefault="008A7BF4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610D2" w:rsidRDefault="00D610D2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D610D2" w:rsidRDefault="00D610D2" w:rsidP="008A7BF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31351" w:rsidTr="00931351">
        <w:tc>
          <w:tcPr>
            <w:tcW w:w="4927" w:type="dxa"/>
          </w:tcPr>
          <w:p w:rsidR="00931351" w:rsidRDefault="00931351" w:rsidP="00931351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31351" w:rsidRPr="0071310C" w:rsidRDefault="003D5E07" w:rsidP="00931351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6</w:t>
            </w:r>
          </w:p>
          <w:p w:rsidR="00931351" w:rsidRPr="0071310C" w:rsidRDefault="00931351" w:rsidP="00931351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Малотенгинского </w:t>
            </w:r>
          </w:p>
          <w:p w:rsidR="00931351" w:rsidRDefault="00931351" w:rsidP="00931351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931351" w:rsidRPr="0071310C" w:rsidRDefault="00931351" w:rsidP="00931351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</w:t>
            </w:r>
          </w:p>
          <w:p w:rsidR="00931351" w:rsidRDefault="00931351" w:rsidP="00931351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A7BF4" w:rsidRDefault="008A7BF4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931351" w:rsidRDefault="00931351" w:rsidP="0093135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5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3135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Источники внутреннего финансирования дефицита бюджета Малотенгинского сельского поселения Отрадненского района, перечень </w:t>
      </w:r>
      <w:proofErr w:type="gramStart"/>
      <w:r w:rsidRPr="00931351">
        <w:rPr>
          <w:rFonts w:ascii="Times New Roman" w:eastAsia="Times New Roman" w:hAnsi="Times New Roman"/>
          <w:sz w:val="28"/>
          <w:szCs w:val="28"/>
          <w:lang w:eastAsia="ru-RU"/>
        </w:rPr>
        <w:t>статей  источников финансирования дефицитов бюджетов</w:t>
      </w:r>
      <w:proofErr w:type="gramEnd"/>
      <w:r w:rsidRPr="0093135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31351" w:rsidRPr="00D610D2" w:rsidRDefault="00D610D2" w:rsidP="00D610D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1984"/>
      </w:tblGrid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E26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E26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программ, подпрограмм,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E261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992 01030000 00 0000 000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992 01030100 00 0000 700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992 01030100 10 0000 710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992 01030100 00 0000 800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-150 000,0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992 01030100 10 0000 810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-150 000,0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счету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351" w:rsidRPr="00931351" w:rsidTr="00D610D2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992 01050000 00 0000 500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10 355 680</w:t>
            </w:r>
            <w:r w:rsidR="00D610D2"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10 355 680</w:t>
            </w:r>
            <w:r w:rsidR="00D610D2"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10 355 680</w:t>
            </w:r>
            <w:r w:rsidR="00D610D2"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10 355 680</w:t>
            </w:r>
            <w:r w:rsidR="00D610D2"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31351" w:rsidRPr="00931351" w:rsidTr="00D610D2">
        <w:trPr>
          <w:trHeight w:val="4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992 01050000 00 0000 600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D610D2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10 355 680</w:t>
            </w: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D610D2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10 355 680</w:t>
            </w: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D610D2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10 355 680</w:t>
            </w: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31351" w:rsidRPr="00931351" w:rsidTr="00D61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992 01050201 10 0000 610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931351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51" w:rsidRPr="00931351" w:rsidRDefault="00D610D2" w:rsidP="00931351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10 355 680</w:t>
            </w:r>
            <w:r w:rsidR="00931351" w:rsidRPr="0093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931351" w:rsidRPr="00931351" w:rsidRDefault="00931351" w:rsidP="0093135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0D2" w:rsidRDefault="00E26188" w:rsidP="0093135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Финансист администрации  </w:t>
      </w:r>
      <w:proofErr w:type="spellStart"/>
      <w:r w:rsidR="00D610D2">
        <w:rPr>
          <w:rFonts w:ascii="Times New Roman" w:eastAsia="Times New Roman" w:hAnsi="Times New Roman"/>
          <w:sz w:val="24"/>
          <w:szCs w:val="24"/>
          <w:lang w:eastAsia="ru-RU"/>
        </w:rPr>
        <w:t>Малотенгинского</w:t>
      </w:r>
      <w:r w:rsidR="00931351" w:rsidRPr="00931351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spellEnd"/>
      <w:r w:rsidR="00931351" w:rsidRPr="009313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1351" w:rsidRPr="00931351" w:rsidRDefault="00931351" w:rsidP="00931351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35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Отрадненского района                                                    </w:t>
      </w:r>
      <w:r w:rsidR="00E261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 w:rsidRPr="00931351">
        <w:rPr>
          <w:rFonts w:ascii="Times New Roman" w:eastAsia="Times New Roman" w:hAnsi="Times New Roman"/>
          <w:sz w:val="24"/>
          <w:szCs w:val="24"/>
          <w:lang w:eastAsia="ru-RU"/>
        </w:rPr>
        <w:t>А.И.Горлачева</w:t>
      </w:r>
      <w:proofErr w:type="spellEnd"/>
    </w:p>
    <w:p w:rsidR="003D5E07" w:rsidRPr="00931351" w:rsidRDefault="00931351" w:rsidP="009313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D5E07" w:rsidTr="00FA2306">
        <w:tc>
          <w:tcPr>
            <w:tcW w:w="4927" w:type="dxa"/>
          </w:tcPr>
          <w:p w:rsidR="003D5E07" w:rsidRDefault="003D5E07" w:rsidP="00FA2306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D5E07" w:rsidRPr="0071310C" w:rsidRDefault="003D5E07" w:rsidP="00FA2306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7</w:t>
            </w:r>
          </w:p>
          <w:p w:rsidR="003D5E07" w:rsidRPr="0071310C" w:rsidRDefault="003D5E07" w:rsidP="00FA2306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Малотенгинского </w:t>
            </w:r>
          </w:p>
          <w:p w:rsidR="003D5E07" w:rsidRDefault="003D5E07" w:rsidP="00FA2306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3D5E07" w:rsidRPr="0071310C" w:rsidRDefault="003D5E07" w:rsidP="00FA2306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</w:t>
            </w:r>
          </w:p>
          <w:p w:rsidR="003D5E07" w:rsidRDefault="003D5E07" w:rsidP="00FA2306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1351" w:rsidRPr="00931351" w:rsidRDefault="00931351" w:rsidP="009313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3D5E07" w:rsidRPr="003D5E07" w:rsidRDefault="003D5E07" w:rsidP="003D5E0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3D5E07" w:rsidRPr="003D5E07" w:rsidRDefault="003D5E07" w:rsidP="003D5E0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eastAsia="ru-RU"/>
        </w:rPr>
        <w:t>Малотенгинского сельского поселения</w:t>
      </w:r>
    </w:p>
    <w:p w:rsidR="003D5E07" w:rsidRDefault="003D5E07" w:rsidP="003D5E0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Отрадненского район на 2023 год</w:t>
      </w:r>
    </w:p>
    <w:p w:rsidR="003D5E07" w:rsidRPr="003D5E07" w:rsidRDefault="003D5E07" w:rsidP="003D5E0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E07" w:rsidRPr="003D5E07" w:rsidRDefault="003D5E07" w:rsidP="003D5E07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07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D5E07" w:rsidRPr="003D5E07" w:rsidTr="00FA2306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D5E07" w:rsidRPr="003D5E07" w:rsidTr="00FA2306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 Малотенгинского сельского поселения Отрадненского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5E07" w:rsidRPr="003D5E07" w:rsidRDefault="003D5E07" w:rsidP="003D5E0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5E07" w:rsidRPr="003D5E07" w:rsidTr="00FA2306">
        <w:trPr>
          <w:trHeight w:val="94"/>
        </w:trPr>
        <w:tc>
          <w:tcPr>
            <w:tcW w:w="724" w:type="dxa"/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94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94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94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5E07" w:rsidRPr="003D5E07" w:rsidTr="00FA2306">
        <w:trPr>
          <w:trHeight w:val="94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94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ind w:right="2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кредиты, привлеченные в бюджет Малотенгинского сельского поселения Отрадненского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- 150 000,0</w:t>
            </w: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Кредиты, полученные </w:t>
            </w:r>
            <w:proofErr w:type="spellStart"/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Малотенгинским</w:t>
            </w:r>
            <w:proofErr w:type="spellEnd"/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сельским поселением Отрадненского района от кредитных организаций</w:t>
            </w: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5E07" w:rsidRPr="003D5E07" w:rsidTr="00FA2306">
        <w:trPr>
          <w:trHeight w:val="70"/>
        </w:trPr>
        <w:tc>
          <w:tcPr>
            <w:tcW w:w="724" w:type="dxa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3D5E07" w:rsidRPr="003D5E07" w:rsidRDefault="003D5E07" w:rsidP="003D5E07">
            <w:pPr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3D5E07" w:rsidRPr="003D5E07" w:rsidRDefault="003D5E07" w:rsidP="003D5E07">
            <w:pPr>
              <w:tabs>
                <w:tab w:val="left" w:pos="16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5E07" w:rsidRPr="003D5E07" w:rsidRDefault="003D5E07" w:rsidP="003D5E07">
      <w:pPr>
        <w:widowControl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E07" w:rsidRP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07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Финансист администрации  </w:t>
      </w:r>
    </w:p>
    <w:p w:rsidR="003D5E07" w:rsidRP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07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Малотенгинского сельского </w:t>
      </w:r>
    </w:p>
    <w:p w:rsid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0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оселения Отрадненского района                                                                          </w:t>
      </w:r>
      <w:proofErr w:type="spellStart"/>
      <w:r w:rsidRPr="003D5E07">
        <w:rPr>
          <w:rFonts w:ascii="Times New Roman" w:eastAsia="Times New Roman" w:hAnsi="Times New Roman"/>
          <w:sz w:val="24"/>
          <w:szCs w:val="24"/>
          <w:lang w:eastAsia="ru-RU"/>
        </w:rPr>
        <w:t>А.И.Горлачева</w:t>
      </w:r>
      <w:proofErr w:type="spellEnd"/>
    </w:p>
    <w:p w:rsid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3D5E07" w:rsidSect="002E08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page" w:tblpX="4198" w:tblpY="-8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387"/>
      </w:tblGrid>
      <w:tr w:rsidR="003D5E07" w:rsidTr="003D5E07">
        <w:tc>
          <w:tcPr>
            <w:tcW w:w="6487" w:type="dxa"/>
          </w:tcPr>
          <w:p w:rsidR="003D5E07" w:rsidRDefault="003D5E07" w:rsidP="003D5E07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3D5E07" w:rsidRPr="0071310C" w:rsidRDefault="003D5E07" w:rsidP="003D5E07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8</w:t>
            </w:r>
          </w:p>
          <w:p w:rsidR="003D5E07" w:rsidRPr="0071310C" w:rsidRDefault="003D5E07" w:rsidP="003D5E07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Малотенгинского </w:t>
            </w:r>
          </w:p>
          <w:p w:rsidR="003D5E07" w:rsidRDefault="003D5E07" w:rsidP="003D5E07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3D5E07" w:rsidRPr="0071310C" w:rsidRDefault="003D5E07" w:rsidP="003D5E07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</w:t>
            </w:r>
          </w:p>
          <w:p w:rsidR="003D5E07" w:rsidRDefault="003D5E07" w:rsidP="003D5E07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E07" w:rsidRP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E07" w:rsidRPr="003D5E07" w:rsidRDefault="003D5E07" w:rsidP="003D5E0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E07" w:rsidRPr="003D5E07" w:rsidRDefault="003D5E07" w:rsidP="003D5E0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eastAsia="ru-RU"/>
        </w:rPr>
        <w:t>Программа муниципальных гарантий Малотенгинского сельского поселения Отрадненского района</w:t>
      </w:r>
    </w:p>
    <w:p w:rsidR="003D5E07" w:rsidRPr="003D5E07" w:rsidRDefault="003D5E07" w:rsidP="003D5E0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E07">
        <w:rPr>
          <w:rFonts w:ascii="Times New Roman" w:eastAsia="Times New Roman" w:hAnsi="Times New Roman"/>
          <w:sz w:val="28"/>
          <w:szCs w:val="28"/>
          <w:lang w:eastAsia="ru-RU"/>
        </w:rPr>
        <w:t xml:space="preserve"> в валюте Российской Федерации на 2023 год</w:t>
      </w:r>
    </w:p>
    <w:p w:rsidR="003D5E07" w:rsidRPr="003D5E07" w:rsidRDefault="003D5E07" w:rsidP="003D5E0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E07" w:rsidRPr="003D5E07" w:rsidRDefault="003D5E07" w:rsidP="003D5E07">
      <w:pPr>
        <w:ind w:left="1620" w:hanging="12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07">
        <w:rPr>
          <w:rFonts w:ascii="Times New Roman" w:eastAsia="Times New Roman" w:hAnsi="Times New Roman"/>
          <w:sz w:val="24"/>
          <w:szCs w:val="24"/>
          <w:lang w:eastAsia="ru-RU"/>
        </w:rPr>
        <w:t>Раздел 1. Перечень подлежащих предоставлению муниципальных гарантий Малотенгинского сельского поселения Отрадненского района в 2023 году</w:t>
      </w:r>
    </w:p>
    <w:p w:rsidR="003D5E07" w:rsidRPr="003D5E07" w:rsidRDefault="003D5E07" w:rsidP="003D5E07">
      <w:pPr>
        <w:ind w:left="1620" w:hanging="12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1"/>
        <w:gridCol w:w="1978"/>
        <w:gridCol w:w="1442"/>
        <w:gridCol w:w="1978"/>
        <w:gridCol w:w="1799"/>
        <w:gridCol w:w="1621"/>
        <w:gridCol w:w="1442"/>
      </w:tblGrid>
      <w:tr w:rsidR="003D5E07" w:rsidRPr="003D5E07" w:rsidTr="00FA2306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(цель) </w:t>
            </w:r>
          </w:p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принципалов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</w:t>
            </w:r>
          </w:p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гарантий, </w:t>
            </w:r>
          </w:p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предоставления </w:t>
            </w:r>
          </w:p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3D5E07" w:rsidRPr="003D5E07" w:rsidTr="00FA2306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</w:t>
            </w:r>
          </w:p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регрессного требования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финансового </w:t>
            </w:r>
          </w:p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 принципала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E07" w:rsidRPr="003D5E07" w:rsidRDefault="003D5E07" w:rsidP="003D5E0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обеспечения исполнения обязательств принципала</w:t>
            </w:r>
          </w:p>
          <w:p w:rsidR="003D5E07" w:rsidRPr="003D5E07" w:rsidRDefault="003D5E07" w:rsidP="003D5E07">
            <w:pPr>
              <w:ind w:left="-108" w:right="-1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гарантом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</w:tr>
    </w:tbl>
    <w:p w:rsidR="003D5E07" w:rsidRP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967"/>
        <w:gridCol w:w="1981"/>
        <w:gridCol w:w="1445"/>
        <w:gridCol w:w="1981"/>
        <w:gridCol w:w="1796"/>
        <w:gridCol w:w="1618"/>
        <w:gridCol w:w="1439"/>
      </w:tblGrid>
      <w:tr w:rsidR="003D5E07" w:rsidRPr="003D5E07" w:rsidTr="00FA2306">
        <w:trPr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ind w:right="-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ind w:left="-91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ind w:left="-85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D5E07" w:rsidRPr="003D5E07" w:rsidTr="00FA2306">
        <w:trPr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ind w:right="-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ind w:left="-91"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ind w:left="-85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5E07" w:rsidRPr="003D5E07" w:rsidTr="00FA2306"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E07" w:rsidRPr="003D5E07" w:rsidRDefault="003D5E07" w:rsidP="003D5E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1351" w:rsidRDefault="00931351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3D5E07" w:rsidRDefault="003D5E07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3D5E07" w:rsidRDefault="003D5E07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3D5E07" w:rsidRDefault="003D5E07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3D5E07" w:rsidRDefault="003D5E07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3D5E07" w:rsidRDefault="003D5E07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3D5E07" w:rsidRDefault="003D5E07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3D5E07" w:rsidRDefault="003D5E07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3D5E07" w:rsidRDefault="003D5E07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3D5E07" w:rsidRDefault="003D5E07" w:rsidP="00167668">
      <w:pPr>
        <w:jc w:val="center"/>
        <w:rPr>
          <w:rFonts w:ascii="Times New Roman" w:hAnsi="Times New Roman"/>
          <w:iCs/>
          <w:sz w:val="28"/>
          <w:szCs w:val="28"/>
        </w:rPr>
        <w:sectPr w:rsidR="003D5E07" w:rsidSect="003D5E0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D5E07" w:rsidRPr="003D5E07" w:rsidRDefault="003D5E07" w:rsidP="003D5E07">
      <w:pPr>
        <w:ind w:left="1260" w:hanging="12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Раздел 2. Общий объем бюджетных ассигнований, предусмотренных на </w:t>
      </w:r>
    </w:p>
    <w:p w:rsidR="003D5E07" w:rsidRP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исполнение муниципальных гарантий  Малотенгинского сельского поселения       Отрадненского района по возможным гарантийным случаям, в 2023 году</w:t>
      </w:r>
    </w:p>
    <w:p w:rsidR="003D5E07" w:rsidRPr="003D5E07" w:rsidRDefault="003D5E07" w:rsidP="003D5E0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1"/>
        <w:gridCol w:w="2993"/>
      </w:tblGrid>
      <w:tr w:rsidR="003D5E07" w:rsidRPr="003D5E07" w:rsidTr="00FA230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ind w:left="-4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исполнение муниципальных гарантий Малотенгинского сельского поселения Отрадненского района по возможным гарантийным случаям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Объем,</w:t>
            </w:r>
          </w:p>
          <w:p w:rsidR="003D5E07" w:rsidRPr="003D5E07" w:rsidRDefault="003D5E07" w:rsidP="003D5E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D5E07" w:rsidRPr="003D5E07" w:rsidTr="00FA230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07" w:rsidRPr="003D5E07" w:rsidRDefault="003D5E07" w:rsidP="003D5E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расходов местного бюджета, всего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E07" w:rsidRPr="003D5E07" w:rsidRDefault="003D5E07" w:rsidP="003D5E07">
            <w:pPr>
              <w:tabs>
                <w:tab w:val="left" w:pos="22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5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D5E07" w:rsidRPr="003D5E07" w:rsidTr="00FA2306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3D5E07" w:rsidRPr="003D5E07" w:rsidRDefault="003D5E07" w:rsidP="003D5E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E07" w:rsidRPr="003D5E07" w:rsidRDefault="003D5E07" w:rsidP="003D5E0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E07" w:rsidRPr="003D5E07" w:rsidRDefault="003D5E07" w:rsidP="003D5E07">
            <w:pPr>
              <w:tabs>
                <w:tab w:val="left" w:pos="229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5E07" w:rsidRP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07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Финансист администрации Малотенгинского </w:t>
      </w:r>
    </w:p>
    <w:p w:rsid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E0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Отрадненского района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proofErr w:type="spellStart"/>
      <w:r w:rsidRPr="003D5E07">
        <w:rPr>
          <w:rFonts w:ascii="Times New Roman" w:eastAsia="Times New Roman" w:hAnsi="Times New Roman"/>
          <w:sz w:val="24"/>
          <w:szCs w:val="24"/>
          <w:lang w:eastAsia="ru-RU"/>
        </w:rPr>
        <w:t>А.И.Горлачева</w:t>
      </w:r>
      <w:proofErr w:type="spellEnd"/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7"/>
      </w:tblGrid>
      <w:tr w:rsidR="00FF068D" w:rsidTr="00246C1A">
        <w:trPr>
          <w:trHeight w:val="1657"/>
        </w:trPr>
        <w:tc>
          <w:tcPr>
            <w:tcW w:w="4807" w:type="dxa"/>
          </w:tcPr>
          <w:p w:rsidR="00FF068D" w:rsidRDefault="00FF068D" w:rsidP="00FA2306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</w:tcPr>
          <w:p w:rsidR="00FF068D" w:rsidRPr="0071310C" w:rsidRDefault="00FF068D" w:rsidP="00FA2306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9</w:t>
            </w:r>
          </w:p>
          <w:p w:rsidR="00FF068D" w:rsidRPr="0071310C" w:rsidRDefault="00FF068D" w:rsidP="00FA2306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Малотенгинского </w:t>
            </w:r>
          </w:p>
          <w:p w:rsidR="00FF068D" w:rsidRDefault="00FF068D" w:rsidP="00FA2306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FF068D" w:rsidRPr="0071310C" w:rsidRDefault="00FF068D" w:rsidP="00FA2306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</w:t>
            </w:r>
          </w:p>
          <w:p w:rsidR="00FF068D" w:rsidRDefault="00FF068D" w:rsidP="00FA2306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8D" w:rsidRPr="003D5E07" w:rsidRDefault="00FF068D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E07" w:rsidRPr="003D5E07" w:rsidRDefault="003D5E07" w:rsidP="003D5E07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E07" w:rsidRPr="003D5E07" w:rsidRDefault="003D5E07" w:rsidP="003D5E07">
      <w:pPr>
        <w:widowControl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Default="00FF068D" w:rsidP="00FF068D">
      <w:pPr>
        <w:jc w:val="center"/>
        <w:rPr>
          <w:rFonts w:ascii="Times New Roman" w:hAnsi="Times New Roman"/>
          <w:sz w:val="28"/>
          <w:szCs w:val="28"/>
        </w:rPr>
      </w:pPr>
      <w:r w:rsidRPr="00FF068D">
        <w:rPr>
          <w:rFonts w:ascii="Times New Roman" w:hAnsi="Times New Roman"/>
          <w:sz w:val="28"/>
          <w:szCs w:val="28"/>
        </w:rPr>
        <w:t xml:space="preserve">Программа муниципальных внешних заимствований </w:t>
      </w:r>
      <w:r w:rsidRPr="00FF068D">
        <w:rPr>
          <w:rFonts w:ascii="Times New Roman" w:eastAsia="Times New Roman" w:hAnsi="Times New Roman"/>
          <w:sz w:val="28"/>
          <w:szCs w:val="28"/>
          <w:lang w:eastAsia="ru-RU"/>
        </w:rPr>
        <w:t>Малотенгинского сельского поселения Отрадненского района</w:t>
      </w:r>
      <w:r w:rsidRPr="00FF068D">
        <w:rPr>
          <w:rFonts w:ascii="Times New Roman" w:hAnsi="Times New Roman"/>
          <w:sz w:val="28"/>
          <w:szCs w:val="28"/>
        </w:rPr>
        <w:t xml:space="preserve"> </w:t>
      </w:r>
    </w:p>
    <w:p w:rsidR="00FF068D" w:rsidRPr="00FF068D" w:rsidRDefault="00FF068D" w:rsidP="00FF068D">
      <w:pPr>
        <w:jc w:val="center"/>
        <w:rPr>
          <w:rFonts w:ascii="Times New Roman" w:hAnsi="Times New Roman"/>
          <w:sz w:val="28"/>
          <w:szCs w:val="28"/>
        </w:rPr>
      </w:pPr>
      <w:r w:rsidRPr="00FF068D">
        <w:rPr>
          <w:rFonts w:ascii="Times New Roman" w:hAnsi="Times New Roman"/>
          <w:sz w:val="28"/>
          <w:szCs w:val="28"/>
        </w:rPr>
        <w:t xml:space="preserve">на 2023 год </w:t>
      </w:r>
    </w:p>
    <w:p w:rsidR="00FF068D" w:rsidRPr="00FF068D" w:rsidRDefault="00FF068D" w:rsidP="00FF068D">
      <w:pPr>
        <w:rPr>
          <w:rFonts w:ascii="Times New Roman" w:hAnsi="Times New Roman"/>
          <w:sz w:val="28"/>
          <w:szCs w:val="28"/>
        </w:rPr>
      </w:pPr>
    </w:p>
    <w:tbl>
      <w:tblPr>
        <w:tblW w:w="95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7229"/>
        <w:gridCol w:w="1509"/>
      </w:tblGrid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 xml:space="preserve">Кредиты, привлеченные </w:t>
            </w:r>
            <w:proofErr w:type="spellStart"/>
            <w:r w:rsidRPr="00FF068D">
              <w:rPr>
                <w:rFonts w:ascii="Times New Roman" w:hAnsi="Times New Roman"/>
                <w:sz w:val="24"/>
                <w:szCs w:val="24"/>
              </w:rPr>
              <w:t>Малотенгинским</w:t>
            </w:r>
            <w:proofErr w:type="spellEnd"/>
            <w:r w:rsidRPr="00FF068D">
              <w:rPr>
                <w:rFonts w:ascii="Times New Roman" w:hAnsi="Times New Roman"/>
                <w:sz w:val="24"/>
                <w:szCs w:val="24"/>
              </w:rPr>
              <w:t xml:space="preserve"> сельским поселением Отрадненского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привлечение (предельный срок погашения – до 30 лет)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  <w:r w:rsidRPr="00FF0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Малотенгинского сельского поселения Отрадненского района</w:t>
            </w:r>
            <w:r w:rsidRPr="00FF068D">
              <w:rPr>
                <w:rFonts w:ascii="Times New Roman" w:hAnsi="Times New Roman"/>
                <w:sz w:val="24"/>
                <w:szCs w:val="24"/>
              </w:rPr>
              <w:t>, обязательства по которым выражены в иностранной валюте</w:t>
            </w:r>
          </w:p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привлечение (предельный срок погашения — до 30 лет)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 xml:space="preserve">Бюджетные кредиты, привлеченные </w:t>
            </w:r>
            <w:proofErr w:type="spellStart"/>
            <w:r w:rsidRPr="00FF068D">
              <w:rPr>
                <w:rFonts w:ascii="Times New Roman" w:hAnsi="Times New Roman"/>
                <w:sz w:val="24"/>
                <w:szCs w:val="24"/>
              </w:rPr>
              <w:t>Малотенгинским</w:t>
            </w:r>
            <w:proofErr w:type="spellEnd"/>
            <w:r w:rsidRPr="00FF068D">
              <w:rPr>
                <w:rFonts w:ascii="Times New Roman" w:hAnsi="Times New Roman"/>
                <w:sz w:val="24"/>
                <w:szCs w:val="24"/>
              </w:rPr>
              <w:t xml:space="preserve"> сельским поселением Отрадненского района в иностранной валюте в рамках использования целевых иностранных кредитов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привлечение (предельный срок погашения — до 30 лет)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FF068D" w:rsidRPr="00FF068D" w:rsidTr="00246C1A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09" w:type="dxa"/>
            <w:tcMar>
              <w:left w:w="57" w:type="dxa"/>
              <w:right w:w="57" w:type="dxa"/>
            </w:tcMar>
            <w:vAlign w:val="bottom"/>
          </w:tcPr>
          <w:p w:rsidR="00FF068D" w:rsidRPr="00FF068D" w:rsidRDefault="00FF068D" w:rsidP="00246C1A">
            <w:pPr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F068D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FF068D" w:rsidRPr="00FF068D" w:rsidRDefault="00FF068D" w:rsidP="00246C1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C1A" w:rsidRDefault="00246C1A" w:rsidP="00246C1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68D" w:rsidRPr="00FF068D" w:rsidRDefault="00FF068D" w:rsidP="00246C1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68D">
        <w:rPr>
          <w:rFonts w:ascii="Times New Roman" w:eastAsia="Times New Roman" w:hAnsi="Times New Roman"/>
          <w:sz w:val="24"/>
          <w:szCs w:val="24"/>
          <w:lang w:eastAsia="ru-RU"/>
        </w:rPr>
        <w:t>Финансист администрации Малотенгинского</w:t>
      </w:r>
    </w:p>
    <w:p w:rsidR="00FF068D" w:rsidRDefault="00FF068D" w:rsidP="00FF068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68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Отрадненского района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FF068D">
        <w:rPr>
          <w:rFonts w:ascii="Times New Roman" w:eastAsia="Times New Roman" w:hAnsi="Times New Roman"/>
          <w:sz w:val="24"/>
          <w:szCs w:val="24"/>
          <w:lang w:eastAsia="ru-RU"/>
        </w:rPr>
        <w:t>А.И.Горлачева</w:t>
      </w:r>
      <w:proofErr w:type="spellEnd"/>
    </w:p>
    <w:p w:rsidR="004B1E89" w:rsidRDefault="004B1E89" w:rsidP="00FF068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E89" w:rsidRDefault="004B1E89" w:rsidP="00FF068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E89" w:rsidRDefault="004B1E89" w:rsidP="00FF068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E89" w:rsidRDefault="004B1E89" w:rsidP="00FF068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E89" w:rsidRDefault="004B1E89" w:rsidP="00FF068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E89" w:rsidRDefault="004B1E89" w:rsidP="00FF068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E89" w:rsidRDefault="004B1E89" w:rsidP="00FF068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E89" w:rsidRDefault="004B1E89" w:rsidP="00FF068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1E89" w:rsidTr="00FA2306">
        <w:tc>
          <w:tcPr>
            <w:tcW w:w="4927" w:type="dxa"/>
          </w:tcPr>
          <w:p w:rsidR="004B1E89" w:rsidRDefault="004B1E89" w:rsidP="00FA2306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B1E89" w:rsidRPr="0071310C" w:rsidRDefault="004B1E89" w:rsidP="00FA2306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10</w:t>
            </w:r>
          </w:p>
          <w:p w:rsidR="004B1E89" w:rsidRPr="0071310C" w:rsidRDefault="004B1E89" w:rsidP="00FA2306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Малотенгинского </w:t>
            </w:r>
          </w:p>
          <w:p w:rsidR="004B1E89" w:rsidRDefault="004B1E89" w:rsidP="00FA2306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4B1E89" w:rsidRPr="0071310C" w:rsidRDefault="004B1E89" w:rsidP="00FA2306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  </w:t>
            </w:r>
            <w:r w:rsidRPr="0071310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</w:t>
            </w:r>
          </w:p>
          <w:p w:rsidR="004B1E89" w:rsidRDefault="004B1E89" w:rsidP="00FA2306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B1E89" w:rsidRPr="00FF068D" w:rsidRDefault="004B1E89" w:rsidP="00FF068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E89" w:rsidRDefault="004B1E89" w:rsidP="004B1E89">
      <w:pPr>
        <w:spacing w:line="228" w:lineRule="auto"/>
        <w:jc w:val="center"/>
        <w:rPr>
          <w:rFonts w:ascii="Times New Roman" w:eastAsia="Georgia" w:hAnsi="Times New Roman"/>
          <w:sz w:val="28"/>
          <w:szCs w:val="28"/>
          <w:lang w:eastAsia="ru-RU"/>
        </w:rPr>
      </w:pPr>
      <w:r w:rsidRPr="004B1E89">
        <w:rPr>
          <w:rFonts w:ascii="Times New Roman" w:eastAsia="Georgia" w:hAnsi="Times New Roman"/>
          <w:sz w:val="28"/>
          <w:szCs w:val="28"/>
          <w:lang w:eastAsia="ru-RU"/>
        </w:rPr>
        <w:t xml:space="preserve">Программа муниципальных гарантий Малотенгинского сельского поселения Отрадненского района в иностранной валюте </w:t>
      </w:r>
    </w:p>
    <w:p w:rsidR="004B1E89" w:rsidRPr="004B1E89" w:rsidRDefault="004B1E89" w:rsidP="004B1E89">
      <w:pPr>
        <w:spacing w:line="228" w:lineRule="auto"/>
        <w:jc w:val="center"/>
        <w:rPr>
          <w:rFonts w:ascii="Times New Roman" w:eastAsia="Georgia" w:hAnsi="Times New Roman"/>
          <w:sz w:val="28"/>
          <w:szCs w:val="28"/>
          <w:lang w:eastAsia="ru-RU"/>
        </w:rPr>
      </w:pPr>
      <w:r w:rsidRPr="004B1E89">
        <w:rPr>
          <w:rFonts w:ascii="Times New Roman" w:eastAsia="Georgia" w:hAnsi="Times New Roman"/>
          <w:sz w:val="28"/>
          <w:szCs w:val="28"/>
          <w:lang w:eastAsia="ru-RU"/>
        </w:rPr>
        <w:t>на 2023 год</w:t>
      </w:r>
    </w:p>
    <w:p w:rsidR="004B1E89" w:rsidRPr="004B1E89" w:rsidRDefault="004B1E89" w:rsidP="004B1E89">
      <w:pPr>
        <w:spacing w:line="228" w:lineRule="auto"/>
        <w:jc w:val="center"/>
        <w:rPr>
          <w:rFonts w:ascii="Times New Roman" w:eastAsia="Georgia" w:hAnsi="Times New Roman"/>
          <w:sz w:val="24"/>
          <w:szCs w:val="28"/>
          <w:lang w:eastAsia="ru-RU"/>
        </w:rPr>
      </w:pPr>
    </w:p>
    <w:p w:rsidR="004B1E89" w:rsidRPr="004B1E89" w:rsidRDefault="00246C1A" w:rsidP="00246C1A">
      <w:pPr>
        <w:spacing w:line="216" w:lineRule="auto"/>
        <w:ind w:left="142" w:hanging="142"/>
        <w:jc w:val="center"/>
        <w:rPr>
          <w:rFonts w:ascii="Times New Roman" w:eastAsia="Georgia" w:hAnsi="Times New Roman"/>
          <w:sz w:val="28"/>
          <w:szCs w:val="28"/>
          <w:lang w:eastAsia="ru-RU"/>
        </w:rPr>
      </w:pPr>
      <w:r>
        <w:rPr>
          <w:rFonts w:ascii="Times New Roman" w:eastAsia="Georgia" w:hAnsi="Times New Roman"/>
          <w:sz w:val="28"/>
          <w:szCs w:val="28"/>
          <w:lang w:eastAsia="ru-RU"/>
        </w:rPr>
        <w:t xml:space="preserve">Раздел 1. </w:t>
      </w:r>
      <w:r w:rsidR="004B1E89" w:rsidRPr="004B1E89">
        <w:rPr>
          <w:rFonts w:ascii="Times New Roman" w:eastAsia="Georgia" w:hAnsi="Times New Roman"/>
          <w:sz w:val="28"/>
          <w:szCs w:val="28"/>
          <w:lang w:eastAsia="ru-RU"/>
        </w:rPr>
        <w:t>Перечень подлежащих предоставлению муниципальных гарантий Малотенгинского сельского поселения Отрадненского района в 2023 году</w:t>
      </w:r>
    </w:p>
    <w:p w:rsidR="004B1E89" w:rsidRPr="004B1E89" w:rsidRDefault="004B1E89" w:rsidP="004B1E89">
      <w:pPr>
        <w:spacing w:line="228" w:lineRule="auto"/>
        <w:jc w:val="left"/>
        <w:rPr>
          <w:rFonts w:ascii="Times New Roman" w:eastAsia="Georgia" w:hAnsi="Times New Roman"/>
          <w:sz w:val="24"/>
          <w:szCs w:val="28"/>
          <w:lang w:eastAsia="ru-RU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122"/>
        <w:gridCol w:w="1205"/>
        <w:gridCol w:w="805"/>
        <w:gridCol w:w="803"/>
        <w:gridCol w:w="866"/>
        <w:gridCol w:w="1548"/>
        <w:gridCol w:w="2009"/>
        <w:gridCol w:w="1041"/>
      </w:tblGrid>
      <w:tr w:rsidR="004B1E89" w:rsidRPr="004B1E89" w:rsidTr="00FA2306">
        <w:trPr>
          <w:trHeight w:val="25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Направление (цель)</w:t>
            </w:r>
          </w:p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254" w:type="pct"/>
            <w:gridSpan w:val="3"/>
            <w:tcBorders>
              <w:left w:val="single" w:sz="4" w:space="0" w:color="auto"/>
            </w:tcBorders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Объем гарантий</w:t>
            </w:r>
          </w:p>
        </w:tc>
        <w:tc>
          <w:tcPr>
            <w:tcW w:w="2332" w:type="pct"/>
            <w:gridSpan w:val="3"/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Условия предоставления и исполнения гарантий</w:t>
            </w:r>
          </w:p>
        </w:tc>
      </w:tr>
      <w:tr w:rsidR="004B1E89" w:rsidRPr="004B1E89" w:rsidTr="00246C1A">
        <w:trPr>
          <w:trHeight w:val="1218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наличие права</w:t>
            </w:r>
          </w:p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регрессно</w:t>
            </w: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softHyphen/>
              <w:t xml:space="preserve">го </w:t>
            </w: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br/>
              <w:t>требования</w:t>
            </w:r>
          </w:p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гаранта</w:t>
            </w:r>
          </w:p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к принципалу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предоставление обеспечения</w:t>
            </w:r>
          </w:p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 xml:space="preserve">исполнения </w:t>
            </w: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br/>
              <w:t xml:space="preserve">принципала по </w:t>
            </w: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br/>
              <w:t xml:space="preserve">удовлетворению регрессного </w:t>
            </w: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br/>
              <w:t xml:space="preserve">требования </w:t>
            </w:r>
            <w:r w:rsidRPr="004B1E89">
              <w:rPr>
                <w:rFonts w:ascii="Times New Roman" w:eastAsia="Georgia" w:hAnsi="Times New Roman"/>
                <w:spacing w:val="-6"/>
                <w:sz w:val="24"/>
                <w:szCs w:val="24"/>
                <w:lang w:eastAsia="ru-RU"/>
              </w:rPr>
              <w:t>гаранта к принципалу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иные условия</w:t>
            </w:r>
          </w:p>
        </w:tc>
      </w:tr>
      <w:tr w:rsidR="004B1E89" w:rsidRPr="004B1E89" w:rsidTr="00246C1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9" w:rsidRPr="004B1E89" w:rsidRDefault="004B1E89" w:rsidP="004B1E89">
            <w:pPr>
              <w:spacing w:line="228" w:lineRule="auto"/>
              <w:jc w:val="left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9" w:rsidRPr="004B1E89" w:rsidRDefault="004B1E89" w:rsidP="004B1E89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9" w:rsidRPr="004B1E89" w:rsidRDefault="004B1E89" w:rsidP="004B1E89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9" w:rsidRPr="004B1E89" w:rsidRDefault="004B1E89" w:rsidP="004B1E89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9" w:rsidRPr="004B1E89" w:rsidRDefault="004B1E89" w:rsidP="004B1E89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9" w:rsidRPr="004B1E89" w:rsidRDefault="004B1E89" w:rsidP="004B1E89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9" w:rsidRPr="004B1E89" w:rsidRDefault="004B1E89" w:rsidP="004B1E89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9" w:rsidRPr="004B1E89" w:rsidRDefault="004B1E89" w:rsidP="004B1E89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9" w:rsidRPr="004B1E89" w:rsidRDefault="004B1E89" w:rsidP="004B1E89"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8"/>
                <w:szCs w:val="28"/>
                <w:lang w:eastAsia="ru-RU"/>
              </w:rPr>
              <w:t>––</w:t>
            </w:r>
          </w:p>
        </w:tc>
      </w:tr>
    </w:tbl>
    <w:p w:rsidR="004B1E89" w:rsidRPr="004B1E89" w:rsidRDefault="004B1E89" w:rsidP="004B1E89">
      <w:pPr>
        <w:spacing w:line="228" w:lineRule="auto"/>
        <w:jc w:val="left"/>
        <w:rPr>
          <w:rFonts w:ascii="Times New Roman" w:eastAsia="Georgia" w:hAnsi="Times New Roman"/>
          <w:sz w:val="28"/>
          <w:szCs w:val="28"/>
          <w:lang w:eastAsia="ru-RU"/>
        </w:rPr>
      </w:pPr>
    </w:p>
    <w:p w:rsidR="00246C1A" w:rsidRDefault="004B1E89" w:rsidP="00246C1A">
      <w:pPr>
        <w:spacing w:line="216" w:lineRule="auto"/>
        <w:ind w:left="1191" w:hanging="1191"/>
        <w:jc w:val="center"/>
        <w:rPr>
          <w:rFonts w:ascii="Times New Roman" w:eastAsia="Georgia" w:hAnsi="Times New Roman"/>
          <w:sz w:val="28"/>
          <w:szCs w:val="28"/>
          <w:lang w:eastAsia="ru-RU"/>
        </w:rPr>
      </w:pPr>
      <w:r w:rsidRPr="004B1E89">
        <w:rPr>
          <w:rFonts w:ascii="Times New Roman" w:eastAsia="Georgia" w:hAnsi="Times New Roman"/>
          <w:sz w:val="28"/>
          <w:szCs w:val="28"/>
          <w:lang w:eastAsia="ru-RU"/>
        </w:rPr>
        <w:t>Раздел 2.</w:t>
      </w:r>
      <w:r w:rsidRPr="004B1E89">
        <w:rPr>
          <w:rFonts w:ascii="Times New Roman" w:eastAsia="Georgia" w:hAnsi="Times New Roman"/>
          <w:sz w:val="28"/>
          <w:szCs w:val="28"/>
          <w:lang w:eastAsia="ru-RU"/>
        </w:rPr>
        <w:tab/>
        <w:t>Общий объем бюджетных ассигнований, предусмотренных на ис</w:t>
      </w:r>
      <w:r w:rsidR="00246C1A">
        <w:rPr>
          <w:rFonts w:ascii="Times New Roman" w:eastAsia="Georgia" w:hAnsi="Times New Roman"/>
          <w:sz w:val="28"/>
          <w:szCs w:val="28"/>
          <w:lang w:eastAsia="ru-RU"/>
        </w:rPr>
        <w:t>полнение</w:t>
      </w:r>
    </w:p>
    <w:p w:rsidR="004B1E89" w:rsidRPr="004B1E89" w:rsidRDefault="004B1E89" w:rsidP="00246C1A">
      <w:pPr>
        <w:spacing w:line="216" w:lineRule="auto"/>
        <w:ind w:left="1191" w:hanging="1191"/>
        <w:jc w:val="center"/>
        <w:rPr>
          <w:rFonts w:ascii="Times New Roman" w:eastAsia="Georgia" w:hAnsi="Times New Roman"/>
          <w:sz w:val="28"/>
          <w:szCs w:val="28"/>
          <w:lang w:eastAsia="ru-RU"/>
        </w:rPr>
      </w:pPr>
      <w:r w:rsidRPr="004B1E89">
        <w:rPr>
          <w:rFonts w:ascii="Times New Roman" w:eastAsia="Georgia" w:hAnsi="Times New Roman"/>
          <w:sz w:val="28"/>
          <w:szCs w:val="28"/>
          <w:lang w:eastAsia="ru-RU"/>
        </w:rPr>
        <w:t>муниципальных гарантий Малотенгинского сельского поселения Отрадненского района по возможным гарантийным случаям в 2023 году</w:t>
      </w:r>
    </w:p>
    <w:p w:rsidR="004B1E89" w:rsidRPr="004B1E89" w:rsidRDefault="004B1E89" w:rsidP="004B1E89">
      <w:pPr>
        <w:spacing w:line="228" w:lineRule="auto"/>
        <w:jc w:val="left"/>
        <w:rPr>
          <w:rFonts w:ascii="Times New Roman" w:eastAsia="Georgia" w:hAnsi="Times New Roman"/>
          <w:sz w:val="28"/>
          <w:szCs w:val="28"/>
          <w:lang w:eastAsia="ru-RU"/>
        </w:rPr>
      </w:pPr>
    </w:p>
    <w:tbl>
      <w:tblPr>
        <w:tblW w:w="492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632"/>
      </w:tblGrid>
      <w:tr w:rsidR="004B1E89" w:rsidRPr="004B1E89" w:rsidTr="00246C1A">
        <w:trPr>
          <w:trHeight w:val="290"/>
        </w:trPr>
        <w:tc>
          <w:tcPr>
            <w:tcW w:w="2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E89" w:rsidRPr="004B1E89" w:rsidRDefault="004B1E89" w:rsidP="00246C1A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 xml:space="preserve">Бюджетные ассигнования на исполнение </w:t>
            </w: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br/>
              <w:t>муниципальных гарантий Малотенгинского сельского поселения Отрадненского района по возможным гарантийным случаям</w:t>
            </w:r>
          </w:p>
        </w:tc>
        <w:tc>
          <w:tcPr>
            <w:tcW w:w="2397" w:type="pct"/>
            <w:shd w:val="clear" w:color="auto" w:fill="auto"/>
          </w:tcPr>
          <w:p w:rsidR="004B1E89" w:rsidRPr="004B1E89" w:rsidRDefault="004B1E89" w:rsidP="004B1E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1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Обьем</w:t>
            </w:r>
            <w:proofErr w:type="spellEnd"/>
          </w:p>
        </w:tc>
      </w:tr>
      <w:tr w:rsidR="004B1E89" w:rsidRPr="004B1E89" w:rsidTr="00246C1A">
        <w:tc>
          <w:tcPr>
            <w:tcW w:w="2603" w:type="pct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E89" w:rsidRPr="004B1E89" w:rsidRDefault="004B1E89" w:rsidP="004B1E89">
            <w:pPr>
              <w:spacing w:line="216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B1E89" w:rsidRPr="004B1E89" w:rsidTr="00246C1A">
        <w:trPr>
          <w:trHeight w:val="302"/>
        </w:trPr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1E89" w:rsidRPr="004B1E89" w:rsidRDefault="004B1E89" w:rsidP="004B1E89">
            <w:pPr>
              <w:spacing w:line="228" w:lineRule="auto"/>
              <w:jc w:val="left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За счет источников финансирования дефицита бюд</w:t>
            </w: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softHyphen/>
              <w:t>жета Малотенгинского сельского поселения Отрадненского района, всего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B1E89" w:rsidRPr="004B1E89" w:rsidRDefault="004B1E89" w:rsidP="004B1E89">
            <w:pPr>
              <w:spacing w:line="228" w:lineRule="auto"/>
              <w:jc w:val="right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</w:p>
          <w:p w:rsidR="004B1E89" w:rsidRPr="004B1E89" w:rsidRDefault="004B1E89" w:rsidP="00246C1A">
            <w:pPr>
              <w:spacing w:line="228" w:lineRule="auto"/>
              <w:jc w:val="center"/>
              <w:rPr>
                <w:rFonts w:ascii="Times New Roman" w:eastAsia="Georgia" w:hAnsi="Times New Roman"/>
                <w:sz w:val="24"/>
                <w:szCs w:val="24"/>
                <w:lang w:eastAsia="ru-RU"/>
              </w:rPr>
            </w:pPr>
            <w:r w:rsidRPr="004B1E89">
              <w:rPr>
                <w:rFonts w:ascii="Times New Roman" w:eastAsia="Georgia" w:hAnsi="Times New Roman"/>
                <w:sz w:val="24"/>
                <w:szCs w:val="24"/>
                <w:lang w:eastAsia="ru-RU"/>
              </w:rPr>
              <w:t>––</w:t>
            </w:r>
          </w:p>
        </w:tc>
      </w:tr>
    </w:tbl>
    <w:p w:rsidR="004B1E89" w:rsidRPr="004B1E89" w:rsidRDefault="004B1E89" w:rsidP="004B1E8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E89" w:rsidRPr="004B1E89" w:rsidRDefault="004B1E89" w:rsidP="004B1E8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C1A" w:rsidRPr="00FF068D" w:rsidRDefault="00246C1A" w:rsidP="00246C1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68D">
        <w:rPr>
          <w:rFonts w:ascii="Times New Roman" w:eastAsia="Times New Roman" w:hAnsi="Times New Roman"/>
          <w:sz w:val="24"/>
          <w:szCs w:val="24"/>
          <w:lang w:eastAsia="ru-RU"/>
        </w:rPr>
        <w:t>Финансист администрации Малотенгинского</w:t>
      </w:r>
    </w:p>
    <w:p w:rsidR="00246C1A" w:rsidRDefault="00246C1A" w:rsidP="00246C1A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68D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Отрадненского района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FF068D">
        <w:rPr>
          <w:rFonts w:ascii="Times New Roman" w:eastAsia="Times New Roman" w:hAnsi="Times New Roman"/>
          <w:sz w:val="24"/>
          <w:szCs w:val="24"/>
          <w:lang w:eastAsia="ru-RU"/>
        </w:rPr>
        <w:t>А.И.Горлачева</w:t>
      </w:r>
      <w:proofErr w:type="spellEnd"/>
    </w:p>
    <w:p w:rsidR="004B1E89" w:rsidRPr="004B1E89" w:rsidRDefault="004B1E89" w:rsidP="004B1E89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5E07" w:rsidRDefault="003D5E07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sectPr w:rsidR="003D5E07" w:rsidSect="003D5E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C9"/>
    <w:rsid w:val="00012CD4"/>
    <w:rsid w:val="00012D25"/>
    <w:rsid w:val="0006152C"/>
    <w:rsid w:val="00086F56"/>
    <w:rsid w:val="000B1B22"/>
    <w:rsid w:val="000C3EC5"/>
    <w:rsid w:val="000C4525"/>
    <w:rsid w:val="000F21AA"/>
    <w:rsid w:val="001304CA"/>
    <w:rsid w:val="00130516"/>
    <w:rsid w:val="00167668"/>
    <w:rsid w:val="00191869"/>
    <w:rsid w:val="001A7E35"/>
    <w:rsid w:val="001B3516"/>
    <w:rsid w:val="001B6DED"/>
    <w:rsid w:val="001C60F3"/>
    <w:rsid w:val="001E1220"/>
    <w:rsid w:val="00210832"/>
    <w:rsid w:val="00212CE5"/>
    <w:rsid w:val="002443AB"/>
    <w:rsid w:val="00246C1A"/>
    <w:rsid w:val="00293674"/>
    <w:rsid w:val="00293885"/>
    <w:rsid w:val="002A5566"/>
    <w:rsid w:val="002C1879"/>
    <w:rsid w:val="002D591A"/>
    <w:rsid w:val="002E086A"/>
    <w:rsid w:val="002E72CF"/>
    <w:rsid w:val="0035099F"/>
    <w:rsid w:val="00361BAE"/>
    <w:rsid w:val="003B1D8C"/>
    <w:rsid w:val="003B2CE0"/>
    <w:rsid w:val="003D5E07"/>
    <w:rsid w:val="003E6530"/>
    <w:rsid w:val="00405C33"/>
    <w:rsid w:val="004B1E89"/>
    <w:rsid w:val="004E290E"/>
    <w:rsid w:val="00535157"/>
    <w:rsid w:val="00555A76"/>
    <w:rsid w:val="00563C4A"/>
    <w:rsid w:val="00567015"/>
    <w:rsid w:val="005B1E99"/>
    <w:rsid w:val="005C289B"/>
    <w:rsid w:val="005C6457"/>
    <w:rsid w:val="006608B6"/>
    <w:rsid w:val="00685451"/>
    <w:rsid w:val="006B58F8"/>
    <w:rsid w:val="006D10ED"/>
    <w:rsid w:val="006F1E45"/>
    <w:rsid w:val="00701C62"/>
    <w:rsid w:val="0071310C"/>
    <w:rsid w:val="007227D3"/>
    <w:rsid w:val="00785157"/>
    <w:rsid w:val="007917C2"/>
    <w:rsid w:val="007926AA"/>
    <w:rsid w:val="007F47B3"/>
    <w:rsid w:val="007F5029"/>
    <w:rsid w:val="007F5EAD"/>
    <w:rsid w:val="00806622"/>
    <w:rsid w:val="00820A3E"/>
    <w:rsid w:val="00834DFE"/>
    <w:rsid w:val="008A7BF4"/>
    <w:rsid w:val="008B5B7D"/>
    <w:rsid w:val="008C1344"/>
    <w:rsid w:val="00931351"/>
    <w:rsid w:val="00941EAF"/>
    <w:rsid w:val="00961747"/>
    <w:rsid w:val="00971F3A"/>
    <w:rsid w:val="00997CE3"/>
    <w:rsid w:val="009A290B"/>
    <w:rsid w:val="009A6C5D"/>
    <w:rsid w:val="009D58A6"/>
    <w:rsid w:val="00A42CA9"/>
    <w:rsid w:val="00A5527E"/>
    <w:rsid w:val="00A55E58"/>
    <w:rsid w:val="00A661B6"/>
    <w:rsid w:val="00A73D19"/>
    <w:rsid w:val="00A96193"/>
    <w:rsid w:val="00AD0870"/>
    <w:rsid w:val="00AE225B"/>
    <w:rsid w:val="00B0058C"/>
    <w:rsid w:val="00B104E2"/>
    <w:rsid w:val="00B116A4"/>
    <w:rsid w:val="00B3121C"/>
    <w:rsid w:val="00B4498C"/>
    <w:rsid w:val="00B4779D"/>
    <w:rsid w:val="00B61AB0"/>
    <w:rsid w:val="00B67585"/>
    <w:rsid w:val="00B7287E"/>
    <w:rsid w:val="00B756C8"/>
    <w:rsid w:val="00B93347"/>
    <w:rsid w:val="00BD5BBF"/>
    <w:rsid w:val="00BD703D"/>
    <w:rsid w:val="00BE13DD"/>
    <w:rsid w:val="00C01516"/>
    <w:rsid w:val="00C15CCA"/>
    <w:rsid w:val="00C32B9B"/>
    <w:rsid w:val="00C34A9C"/>
    <w:rsid w:val="00CC19F7"/>
    <w:rsid w:val="00CC445D"/>
    <w:rsid w:val="00CD2F43"/>
    <w:rsid w:val="00D27865"/>
    <w:rsid w:val="00D31AC9"/>
    <w:rsid w:val="00D417C6"/>
    <w:rsid w:val="00D610D2"/>
    <w:rsid w:val="00D64B5D"/>
    <w:rsid w:val="00D760CB"/>
    <w:rsid w:val="00D9521E"/>
    <w:rsid w:val="00DA131C"/>
    <w:rsid w:val="00DA1D32"/>
    <w:rsid w:val="00DC1241"/>
    <w:rsid w:val="00DC16FE"/>
    <w:rsid w:val="00E13671"/>
    <w:rsid w:val="00E26188"/>
    <w:rsid w:val="00E40C22"/>
    <w:rsid w:val="00E70085"/>
    <w:rsid w:val="00E8220F"/>
    <w:rsid w:val="00EC039E"/>
    <w:rsid w:val="00EC4764"/>
    <w:rsid w:val="00EE167C"/>
    <w:rsid w:val="00F31817"/>
    <w:rsid w:val="00F53371"/>
    <w:rsid w:val="00F610E0"/>
    <w:rsid w:val="00F82E35"/>
    <w:rsid w:val="00F91C2F"/>
    <w:rsid w:val="00F92E31"/>
    <w:rsid w:val="00FA2306"/>
    <w:rsid w:val="00FB3B80"/>
    <w:rsid w:val="00FF068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AE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0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86A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71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926AA"/>
    <w:rPr>
      <w:color w:val="800080"/>
      <w:u w:val="single"/>
    </w:rPr>
  </w:style>
  <w:style w:type="paragraph" w:customStyle="1" w:styleId="xl67">
    <w:name w:val="xl67"/>
    <w:basedOn w:val="a"/>
    <w:rsid w:val="007926A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926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926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92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92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92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792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792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92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92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AE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0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86A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71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926AA"/>
    <w:rPr>
      <w:color w:val="800080"/>
      <w:u w:val="single"/>
    </w:rPr>
  </w:style>
  <w:style w:type="paragraph" w:customStyle="1" w:styleId="xl67">
    <w:name w:val="xl67"/>
    <w:basedOn w:val="a"/>
    <w:rsid w:val="007926A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926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926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92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92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792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792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92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792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792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92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92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77;n=85414;fld=134;dst=100743" TargetMode="External"/><Relationship Id="rId12" Type="http://schemas.openxmlformats.org/officeDocument/2006/relationships/hyperlink" Target="consultantplus://offline/main?base=RLAW177;n=85414;fld=134;dst=1128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77;n=85414;fld=134;dst=100669" TargetMode="External"/><Relationship Id="rId11" Type="http://schemas.openxmlformats.org/officeDocument/2006/relationships/hyperlink" Target="consultantplus://offline/main?base=RLAW177;n=85414;fld=134;dst=1127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77;n=85414;fld=134;dst=1225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EB3A-01A0-4502-B846-A21DBCF0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8850</Words>
  <Characters>50448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Иванченко Ирина Петровна</cp:lastModifiedBy>
  <cp:revision>33</cp:revision>
  <cp:lastPrinted>2022-11-28T11:46:00Z</cp:lastPrinted>
  <dcterms:created xsi:type="dcterms:W3CDTF">2020-11-10T06:57:00Z</dcterms:created>
  <dcterms:modified xsi:type="dcterms:W3CDTF">2022-12-01T08:33:00Z</dcterms:modified>
</cp:coreProperties>
</file>