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EB1" w:rsidRPr="00054618" w:rsidRDefault="00EF1EB1" w:rsidP="0093180D">
      <w:pPr>
        <w:ind w:left="708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54618">
        <w:rPr>
          <w:rFonts w:ascii="Times New Roman" w:hAnsi="Times New Roman"/>
          <w:sz w:val="24"/>
          <w:szCs w:val="24"/>
          <w:lang w:eastAsia="ru-RU"/>
        </w:rPr>
        <w:t>Приложение 5</w:t>
      </w:r>
    </w:p>
    <w:p w:rsidR="00EF1EB1" w:rsidRPr="00054618" w:rsidRDefault="00054618" w:rsidP="00F73CBE">
      <w:pPr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 решению Совета Малотенгинского</w:t>
      </w:r>
    </w:p>
    <w:p w:rsidR="00EF1EB1" w:rsidRPr="00054618" w:rsidRDefault="00EF1EB1" w:rsidP="00F73CBE">
      <w:pPr>
        <w:jc w:val="right"/>
        <w:rPr>
          <w:rFonts w:ascii="Times New Roman" w:hAnsi="Times New Roman"/>
          <w:sz w:val="24"/>
          <w:szCs w:val="24"/>
          <w:lang w:eastAsia="ru-RU"/>
        </w:rPr>
      </w:pPr>
      <w:r w:rsidRPr="00054618">
        <w:rPr>
          <w:rFonts w:ascii="Times New Roman" w:hAnsi="Times New Roman"/>
          <w:sz w:val="24"/>
          <w:szCs w:val="24"/>
          <w:lang w:eastAsia="ru-RU"/>
        </w:rPr>
        <w:t>сельского поселения Отрадненского района</w:t>
      </w:r>
    </w:p>
    <w:p w:rsidR="00EF1EB1" w:rsidRPr="00054618" w:rsidRDefault="00EF1EB1" w:rsidP="006C0189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054618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</w:t>
      </w:r>
      <w:r w:rsidR="00054618">
        <w:rPr>
          <w:rFonts w:ascii="Times New Roman" w:hAnsi="Times New Roman"/>
          <w:sz w:val="24"/>
          <w:szCs w:val="24"/>
          <w:lang w:eastAsia="ru-RU"/>
        </w:rPr>
        <w:t xml:space="preserve">                      </w:t>
      </w:r>
      <w:r w:rsidR="00F97808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054618">
        <w:rPr>
          <w:rFonts w:ascii="Times New Roman" w:hAnsi="Times New Roman"/>
          <w:sz w:val="24"/>
          <w:szCs w:val="24"/>
          <w:lang w:eastAsia="ru-RU"/>
        </w:rPr>
        <w:t xml:space="preserve">от   </w:t>
      </w:r>
      <w:r w:rsidR="00F97808">
        <w:rPr>
          <w:rFonts w:ascii="Times New Roman" w:hAnsi="Times New Roman"/>
          <w:sz w:val="24"/>
          <w:szCs w:val="24"/>
          <w:lang w:eastAsia="ru-RU"/>
        </w:rPr>
        <w:t>30.11.2021</w:t>
      </w:r>
      <w:r w:rsidR="00054618">
        <w:rPr>
          <w:rFonts w:ascii="Times New Roman" w:hAnsi="Times New Roman"/>
          <w:sz w:val="24"/>
          <w:szCs w:val="24"/>
          <w:lang w:eastAsia="ru-RU"/>
        </w:rPr>
        <w:t xml:space="preserve">                          №</w:t>
      </w:r>
      <w:r w:rsidR="00F97808">
        <w:rPr>
          <w:rFonts w:ascii="Times New Roman" w:hAnsi="Times New Roman"/>
          <w:sz w:val="24"/>
          <w:szCs w:val="24"/>
          <w:lang w:eastAsia="ru-RU"/>
        </w:rPr>
        <w:t xml:space="preserve"> 128</w:t>
      </w:r>
      <w:bookmarkStart w:id="0" w:name="_GoBack"/>
      <w:bookmarkEnd w:id="0"/>
    </w:p>
    <w:p w:rsidR="00EF1EB1" w:rsidRPr="00441FA1" w:rsidRDefault="00EF1EB1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F1EB1" w:rsidRPr="00441FA1" w:rsidRDefault="00EF1EB1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 w:rsidR="00054618">
        <w:rPr>
          <w:rFonts w:ascii="Times New Roman" w:hAnsi="Times New Roman"/>
          <w:b/>
          <w:sz w:val="28"/>
          <w:szCs w:val="28"/>
          <w:lang w:eastAsia="ru-RU"/>
        </w:rPr>
        <w:t>22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EF1EB1" w:rsidRPr="00441FA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4798"/>
        <w:gridCol w:w="2279"/>
        <w:gridCol w:w="1919"/>
      </w:tblGrid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  <w:p w:rsidR="00EF1EB1" w:rsidRPr="00043BA6" w:rsidRDefault="00EF1EB1" w:rsidP="007B27FC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:rsidR="00EF1EB1" w:rsidRPr="00043BA6" w:rsidRDefault="00EF1EB1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Сумма в</w:t>
            </w:r>
          </w:p>
          <w:p w:rsidR="00EF1EB1" w:rsidRPr="00043BA6" w:rsidRDefault="00EF1EB1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рублях</w:t>
            </w: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</w:t>
            </w:r>
            <w:r w:rsid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884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  <w:r w:rsid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732 306,0</w:t>
            </w:r>
          </w:p>
        </w:tc>
      </w:tr>
      <w:tr w:rsidR="00EF1EB1" w:rsidRPr="00043BA6" w:rsidTr="00D55AE1">
        <w:trPr>
          <w:trHeight w:val="978"/>
        </w:trPr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50B00">
              <w:rPr>
                <w:rFonts w:ascii="Times New Roman" w:hAnsi="Times New Roman"/>
                <w:sz w:val="24"/>
                <w:szCs w:val="24"/>
                <w:lang w:eastAsia="ru-RU"/>
              </w:rPr>
              <w:t> 997 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EF1EB1" w:rsidRPr="00043BA6" w:rsidTr="00D55AE1">
        <w:trPr>
          <w:trHeight w:val="978"/>
        </w:trPr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919" w:type="dxa"/>
          </w:tcPr>
          <w:p w:rsidR="00EF1EB1" w:rsidRPr="00043BA6" w:rsidRDefault="00B870BD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  <w:r w:rsidR="00043BA6">
              <w:rPr>
                <w:rFonts w:ascii="Times New Roman" w:hAnsi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EF1EB1" w:rsidRPr="00043BA6" w:rsidTr="00D55AE1">
        <w:trPr>
          <w:trHeight w:val="495"/>
        </w:trPr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</w:p>
        </w:tc>
      </w:tr>
      <w:tr w:rsidR="00EF1EB1" w:rsidRPr="00043BA6" w:rsidTr="00D55AE1">
        <w:trPr>
          <w:trHeight w:val="495"/>
        </w:trPr>
        <w:tc>
          <w:tcPr>
            <w:tcW w:w="589" w:type="dxa"/>
          </w:tcPr>
          <w:p w:rsidR="00EF1EB1" w:rsidRPr="00043BA6" w:rsidRDefault="00EF1EB1" w:rsidP="007B27F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112 000,0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98 900,0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98 900,0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75 500,0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91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CE6E8C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48 500</w:t>
            </w:r>
            <w:r w:rsidR="00043BA6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919" w:type="dxa"/>
          </w:tcPr>
          <w:p w:rsidR="00EF1EB1" w:rsidRPr="00043BA6" w:rsidRDefault="00CE6E8C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91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3 500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</w:t>
            </w:r>
            <w:r w:rsid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904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400</w:t>
            </w:r>
            <w:r w:rsidR="00EF1EB1"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919" w:type="dxa"/>
          </w:tcPr>
          <w:p w:rsidR="00EF1EB1" w:rsidRPr="00043BA6" w:rsidRDefault="00EF1EB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0407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1 899 900,0</w:t>
            </w:r>
          </w:p>
        </w:tc>
      </w:tr>
      <w:tr w:rsidR="00F50B00" w:rsidRPr="00043BA6" w:rsidTr="00D55AE1">
        <w:tc>
          <w:tcPr>
            <w:tcW w:w="589" w:type="dxa"/>
          </w:tcPr>
          <w:p w:rsidR="00F50B00" w:rsidRPr="00043BA6" w:rsidRDefault="00F50B00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F50B00" w:rsidRPr="00043BA6" w:rsidRDefault="00F50B00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в области национальной экономики</w:t>
            </w:r>
          </w:p>
        </w:tc>
        <w:tc>
          <w:tcPr>
            <w:tcW w:w="2279" w:type="dxa"/>
          </w:tcPr>
          <w:p w:rsidR="00F50B00" w:rsidRPr="00043BA6" w:rsidRDefault="00F50B00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919" w:type="dxa"/>
          </w:tcPr>
          <w:p w:rsidR="00F50B00" w:rsidRDefault="00F50B0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19" w:type="dxa"/>
          </w:tcPr>
          <w:p w:rsidR="00EF1EB1" w:rsidRPr="00043BA6" w:rsidRDefault="00F417B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1 238 072,0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919" w:type="dxa"/>
          </w:tcPr>
          <w:p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0 000,0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19" w:type="dxa"/>
          </w:tcPr>
          <w:p w:rsidR="00EF1EB1" w:rsidRPr="00043BA6" w:rsidRDefault="00F417B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1 135 572,0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919" w:type="dxa"/>
          </w:tcPr>
          <w:p w:rsidR="00EF1EB1" w:rsidRPr="00043BA6" w:rsidRDefault="00F417B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919" w:type="dxa"/>
          </w:tcPr>
          <w:p w:rsidR="00EF1EB1" w:rsidRPr="00043BA6" w:rsidRDefault="00F417B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  <w:r w:rsidR="00EF1EB1"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919" w:type="dxa"/>
          </w:tcPr>
          <w:p w:rsidR="00EF1EB1" w:rsidRPr="00043BA6" w:rsidRDefault="00F417B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919" w:type="dxa"/>
          </w:tcPr>
          <w:p w:rsidR="00EF1EB1" w:rsidRPr="00043BA6" w:rsidRDefault="00F417B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3 600 300,0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919" w:type="dxa"/>
          </w:tcPr>
          <w:p w:rsidR="00EF1EB1" w:rsidRPr="00043BA6" w:rsidRDefault="00F417B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3 600 300,0</w:t>
            </w:r>
          </w:p>
        </w:tc>
      </w:tr>
      <w:tr w:rsidR="000F0337" w:rsidRPr="00043BA6" w:rsidTr="00D55AE1">
        <w:tc>
          <w:tcPr>
            <w:tcW w:w="589" w:type="dxa"/>
          </w:tcPr>
          <w:p w:rsidR="000F0337" w:rsidRPr="00043BA6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98" w:type="dxa"/>
          </w:tcPr>
          <w:p w:rsidR="000F0337" w:rsidRPr="00F50B00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279" w:type="dxa"/>
          </w:tcPr>
          <w:p w:rsidR="000F0337" w:rsidRPr="00F50B00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19" w:type="dxa"/>
          </w:tcPr>
          <w:p w:rsidR="000F0337" w:rsidRPr="00F50B00" w:rsidRDefault="000F0337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88 800,0</w:t>
            </w:r>
          </w:p>
        </w:tc>
      </w:tr>
      <w:tr w:rsidR="000F0337" w:rsidRPr="00043BA6" w:rsidTr="00D55AE1">
        <w:tc>
          <w:tcPr>
            <w:tcW w:w="589" w:type="dxa"/>
          </w:tcPr>
          <w:p w:rsidR="000F0337" w:rsidRPr="00043BA6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0F0337" w:rsidRPr="00043BA6" w:rsidRDefault="000F0337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279" w:type="dxa"/>
          </w:tcPr>
          <w:p w:rsidR="000F0337" w:rsidRPr="00043BA6" w:rsidRDefault="000F0337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919" w:type="dxa"/>
          </w:tcPr>
          <w:p w:rsidR="000F0337" w:rsidRDefault="000F0337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88 800,0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919" w:type="dxa"/>
          </w:tcPr>
          <w:p w:rsidR="00EF1EB1" w:rsidRPr="00043BA6" w:rsidRDefault="00F417B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EF1EB1"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0 000,0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919" w:type="dxa"/>
          </w:tcPr>
          <w:p w:rsidR="00EF1EB1" w:rsidRPr="00043BA6" w:rsidRDefault="00F417B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0 000,0</w:t>
            </w:r>
          </w:p>
        </w:tc>
      </w:tr>
      <w:tr w:rsidR="0029341D" w:rsidRPr="00043BA6" w:rsidTr="00D55AE1">
        <w:tc>
          <w:tcPr>
            <w:tcW w:w="589" w:type="dxa"/>
          </w:tcPr>
          <w:p w:rsidR="0029341D" w:rsidRPr="00B870BD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98" w:type="dxa"/>
          </w:tcPr>
          <w:p w:rsidR="0029341D" w:rsidRPr="00B870BD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279" w:type="dxa"/>
          </w:tcPr>
          <w:p w:rsidR="0029341D" w:rsidRPr="00B870BD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919" w:type="dxa"/>
          </w:tcPr>
          <w:p w:rsidR="0029341D" w:rsidRPr="00B870BD" w:rsidRDefault="000F0337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400,0</w:t>
            </w:r>
          </w:p>
        </w:tc>
      </w:tr>
      <w:tr w:rsidR="0029341D" w:rsidRPr="00043BA6" w:rsidTr="00D55AE1">
        <w:tc>
          <w:tcPr>
            <w:tcW w:w="589" w:type="dxa"/>
          </w:tcPr>
          <w:p w:rsidR="0029341D" w:rsidRPr="00043BA6" w:rsidRDefault="0029341D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29341D" w:rsidRPr="00043BA6" w:rsidRDefault="00B870BD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Обслуживание  муниципального внутреннего и государственного долга</w:t>
            </w:r>
          </w:p>
        </w:tc>
        <w:tc>
          <w:tcPr>
            <w:tcW w:w="2279" w:type="dxa"/>
          </w:tcPr>
          <w:p w:rsidR="0029341D" w:rsidRPr="00043BA6" w:rsidRDefault="00B870BD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919" w:type="dxa"/>
          </w:tcPr>
          <w:p w:rsidR="0029341D" w:rsidRDefault="00B870BD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F1EB1" w:rsidRPr="00043BA6" w:rsidTr="00D55AE1">
        <w:tc>
          <w:tcPr>
            <w:tcW w:w="58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8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:rsidR="00EF1EB1" w:rsidRPr="00043BA6" w:rsidRDefault="00F50B0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10 929 100,0</w:t>
            </w:r>
          </w:p>
        </w:tc>
      </w:tr>
    </w:tbl>
    <w:p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EF1EB1" w:rsidRDefault="00B870BD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Финансист администрации Малотенгинского</w:t>
      </w:r>
    </w:p>
    <w:p w:rsidR="00B870BD" w:rsidRPr="00043BA6" w:rsidRDefault="00B870BD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Отрадненского района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А.И.Горлачева</w:t>
      </w:r>
      <w:proofErr w:type="spellEnd"/>
    </w:p>
    <w:p w:rsidR="00EF1EB1" w:rsidRPr="00043BA6" w:rsidRDefault="00EF1EB1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EF1EB1" w:rsidRPr="00441FA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Default="00EF1EB1"/>
    <w:sectPr w:rsidR="00EF1EB1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A19"/>
    <w:rsid w:val="00024DEC"/>
    <w:rsid w:val="00032396"/>
    <w:rsid w:val="00043BA6"/>
    <w:rsid w:val="00054618"/>
    <w:rsid w:val="000E2E93"/>
    <w:rsid w:val="000F0337"/>
    <w:rsid w:val="00180E40"/>
    <w:rsid w:val="001E4B20"/>
    <w:rsid w:val="0021082E"/>
    <w:rsid w:val="0024280C"/>
    <w:rsid w:val="0029341D"/>
    <w:rsid w:val="002A0902"/>
    <w:rsid w:val="002F1678"/>
    <w:rsid w:val="003A158F"/>
    <w:rsid w:val="003B3E46"/>
    <w:rsid w:val="00441FA1"/>
    <w:rsid w:val="004C2624"/>
    <w:rsid w:val="00517A06"/>
    <w:rsid w:val="00562F38"/>
    <w:rsid w:val="00570259"/>
    <w:rsid w:val="005A7CDD"/>
    <w:rsid w:val="00666631"/>
    <w:rsid w:val="00676D45"/>
    <w:rsid w:val="006C0189"/>
    <w:rsid w:val="006D4E89"/>
    <w:rsid w:val="00712495"/>
    <w:rsid w:val="00740756"/>
    <w:rsid w:val="00754EF1"/>
    <w:rsid w:val="007B27FC"/>
    <w:rsid w:val="00830968"/>
    <w:rsid w:val="008C132E"/>
    <w:rsid w:val="008E4D81"/>
    <w:rsid w:val="009017F3"/>
    <w:rsid w:val="00903A19"/>
    <w:rsid w:val="0093180D"/>
    <w:rsid w:val="009B1CDD"/>
    <w:rsid w:val="009B6BF9"/>
    <w:rsid w:val="00A44408"/>
    <w:rsid w:val="00AD7EC8"/>
    <w:rsid w:val="00AE1606"/>
    <w:rsid w:val="00B429C7"/>
    <w:rsid w:val="00B44EF2"/>
    <w:rsid w:val="00B66156"/>
    <w:rsid w:val="00B870BD"/>
    <w:rsid w:val="00B922C6"/>
    <w:rsid w:val="00BB5669"/>
    <w:rsid w:val="00C52F3A"/>
    <w:rsid w:val="00CE6E8C"/>
    <w:rsid w:val="00D55AE1"/>
    <w:rsid w:val="00DC740D"/>
    <w:rsid w:val="00DF6B38"/>
    <w:rsid w:val="00E43376"/>
    <w:rsid w:val="00EC0B16"/>
    <w:rsid w:val="00EF1EB1"/>
    <w:rsid w:val="00F417B0"/>
    <w:rsid w:val="00F47DCC"/>
    <w:rsid w:val="00F50B00"/>
    <w:rsid w:val="00F71568"/>
    <w:rsid w:val="00F73CBE"/>
    <w:rsid w:val="00F97808"/>
    <w:rsid w:val="00FD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0B8622"/>
  <w15:docId w15:val="{D9638DAB-DDCA-4C9B-9D38-F6B84081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80D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Отрадненском районе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User</cp:lastModifiedBy>
  <cp:revision>10</cp:revision>
  <cp:lastPrinted>2020-10-23T05:36:00Z</cp:lastPrinted>
  <dcterms:created xsi:type="dcterms:W3CDTF">2020-11-06T13:52:00Z</dcterms:created>
  <dcterms:modified xsi:type="dcterms:W3CDTF">2021-11-30T12:13:00Z</dcterms:modified>
</cp:coreProperties>
</file>