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2A" w:rsidRDefault="009E0ECC" w:rsidP="00DC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D0392A">
        <w:rPr>
          <w:rFonts w:ascii="Times New Roman" w:hAnsi="Times New Roman" w:cs="Times New Roman"/>
          <w:b/>
          <w:sz w:val="28"/>
          <w:szCs w:val="28"/>
        </w:rPr>
        <w:t xml:space="preserve"> Малотенгинского сельского поселения</w:t>
      </w:r>
    </w:p>
    <w:p w:rsidR="00D0392A" w:rsidRDefault="009E0ECC" w:rsidP="00DC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</w:t>
      </w:r>
      <w:r w:rsidR="00D0392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E0ECC" w:rsidRDefault="009E0ECC" w:rsidP="00DC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ECC" w:rsidRDefault="00DC6B3C" w:rsidP="00DC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Семидесятая </w:t>
      </w:r>
      <w:r w:rsidR="009E0ECC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9E0ECC" w:rsidRDefault="009E0ECC" w:rsidP="00DC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(ІІ СОЗЫВ)</w:t>
      </w:r>
    </w:p>
    <w:p w:rsidR="009E0ECC" w:rsidRDefault="009E0ECC" w:rsidP="00DC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ECC" w:rsidRDefault="009E0ECC" w:rsidP="00DC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392A" w:rsidRDefault="00C14943" w:rsidP="00DC6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11.03.2014г.</w:t>
      </w:r>
      <w:r w:rsidR="00D039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170</w:t>
      </w:r>
    </w:p>
    <w:p w:rsidR="00D0392A" w:rsidRPr="004C21B0" w:rsidRDefault="00D0392A" w:rsidP="00DC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1B0">
        <w:rPr>
          <w:rFonts w:ascii="Times New Roman" w:hAnsi="Times New Roman" w:cs="Times New Roman"/>
          <w:sz w:val="24"/>
          <w:szCs w:val="24"/>
        </w:rPr>
        <w:t>ст. Малотенгинская</w:t>
      </w:r>
    </w:p>
    <w:p w:rsidR="00D71799" w:rsidRDefault="00D71799" w:rsidP="00DC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799" w:rsidRDefault="00D71799" w:rsidP="00DC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92A" w:rsidRDefault="00D0392A" w:rsidP="00DC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ежегод</w:t>
      </w:r>
      <w:r w:rsidR="009C3E60">
        <w:rPr>
          <w:rFonts w:ascii="Times New Roman" w:hAnsi="Times New Roman" w:cs="Times New Roman"/>
          <w:b/>
          <w:sz w:val="28"/>
          <w:szCs w:val="28"/>
        </w:rPr>
        <w:t>ном отчете главы Малотенгинского сельского поселения Отрадненского района о результатах своей деятельности и деятельности администрации Малотенгинс</w:t>
      </w:r>
      <w:r w:rsidR="00C34A4D">
        <w:rPr>
          <w:rFonts w:ascii="Times New Roman" w:hAnsi="Times New Roman" w:cs="Times New Roman"/>
          <w:b/>
          <w:sz w:val="28"/>
          <w:szCs w:val="28"/>
        </w:rPr>
        <w:t>кого сельского поселения за 2013</w:t>
      </w:r>
      <w:r w:rsidR="009C3E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3E60" w:rsidRDefault="009C3E60" w:rsidP="00DC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B0" w:rsidRDefault="009C3E60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Малотенгинского сельского поселения Отрадненского района Ирины Андреевны Шибаевой  о результатах своей деятельности и деятельности </w:t>
      </w:r>
      <w:r w:rsidR="003C0F9D">
        <w:rPr>
          <w:rFonts w:ascii="Times New Roman" w:hAnsi="Times New Roman" w:cs="Times New Roman"/>
          <w:sz w:val="28"/>
          <w:szCs w:val="28"/>
        </w:rPr>
        <w:t>администрации Малотенгинского сельского поселения, руководствуясь ст.35 Федерального закона от 6 октября 2003 года № 131 – ФЗ «Об общих принципах организации местного самоуправления в Ро</w:t>
      </w:r>
      <w:r w:rsidR="00FD722D">
        <w:rPr>
          <w:rFonts w:ascii="Times New Roman" w:hAnsi="Times New Roman" w:cs="Times New Roman"/>
          <w:sz w:val="28"/>
          <w:szCs w:val="28"/>
        </w:rPr>
        <w:t>ссийской Федерации» и статьей 28</w:t>
      </w:r>
      <w:r w:rsidR="003C0F9D">
        <w:rPr>
          <w:rFonts w:ascii="Times New Roman" w:hAnsi="Times New Roman" w:cs="Times New Roman"/>
          <w:sz w:val="28"/>
          <w:szCs w:val="28"/>
        </w:rPr>
        <w:t xml:space="preserve"> </w:t>
      </w:r>
      <w:r w:rsidR="00FD722D">
        <w:rPr>
          <w:rFonts w:ascii="Times New Roman" w:hAnsi="Times New Roman" w:cs="Times New Roman"/>
          <w:sz w:val="28"/>
          <w:szCs w:val="28"/>
        </w:rPr>
        <w:t>У</w:t>
      </w:r>
      <w:r w:rsidR="00597252">
        <w:rPr>
          <w:rFonts w:ascii="Times New Roman" w:hAnsi="Times New Roman" w:cs="Times New Roman"/>
          <w:sz w:val="28"/>
          <w:szCs w:val="28"/>
        </w:rPr>
        <w:t xml:space="preserve">става Малотенгинского сельского поселения Отрадненского района, </w:t>
      </w:r>
      <w:proofErr w:type="gramEnd"/>
    </w:p>
    <w:p w:rsidR="004C21B0" w:rsidRDefault="004C21B0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E60" w:rsidRPr="004C21B0" w:rsidRDefault="00597252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1B0">
        <w:rPr>
          <w:rFonts w:ascii="Times New Roman" w:hAnsi="Times New Roman" w:cs="Times New Roman"/>
          <w:b/>
          <w:sz w:val="28"/>
          <w:szCs w:val="28"/>
        </w:rPr>
        <w:t xml:space="preserve">Совет Малотенгинского сельского поселения Отрадненского района </w:t>
      </w:r>
      <w:proofErr w:type="gramStart"/>
      <w:r w:rsidRPr="004C21B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C21B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D722D" w:rsidRDefault="00FD722D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252" w:rsidRDefault="00597252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2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52">
        <w:rPr>
          <w:rFonts w:ascii="Times New Roman" w:hAnsi="Times New Roman" w:cs="Times New Roman"/>
          <w:sz w:val="28"/>
          <w:szCs w:val="28"/>
        </w:rPr>
        <w:t xml:space="preserve">Признать работу главы и администрации Малотенгинского 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об итогах социально- экономического развития Малотенгинского сельского поселен</w:t>
      </w:r>
      <w:r w:rsidR="00C34A4D">
        <w:rPr>
          <w:rFonts w:ascii="Times New Roman" w:hAnsi="Times New Roman" w:cs="Times New Roman"/>
          <w:sz w:val="28"/>
          <w:szCs w:val="28"/>
        </w:rPr>
        <w:t>ия Отрадненского района за 2013</w:t>
      </w:r>
      <w:r w:rsidR="00FD7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удовлетворительной.</w:t>
      </w:r>
    </w:p>
    <w:p w:rsidR="007C7E0B" w:rsidRDefault="007C7E0B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252" w:rsidRDefault="00597252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7D3C">
        <w:rPr>
          <w:rFonts w:ascii="Times New Roman" w:hAnsi="Times New Roman" w:cs="Times New Roman"/>
          <w:sz w:val="28"/>
          <w:szCs w:val="28"/>
        </w:rPr>
        <w:t xml:space="preserve">Информацию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527D3C">
        <w:rPr>
          <w:rFonts w:ascii="Times New Roman" w:hAnsi="Times New Roman" w:cs="Times New Roman"/>
          <w:sz w:val="28"/>
          <w:szCs w:val="28"/>
        </w:rPr>
        <w:t xml:space="preserve"> о работе </w:t>
      </w:r>
      <w:r>
        <w:rPr>
          <w:rFonts w:ascii="Times New Roman" w:hAnsi="Times New Roman" w:cs="Times New Roman"/>
          <w:sz w:val="28"/>
          <w:szCs w:val="28"/>
        </w:rPr>
        <w:t>Малотенгинского сельского поселе</w:t>
      </w:r>
      <w:r w:rsidR="00C34A4D">
        <w:rPr>
          <w:rFonts w:ascii="Times New Roman" w:hAnsi="Times New Roman" w:cs="Times New Roman"/>
          <w:sz w:val="28"/>
          <w:szCs w:val="28"/>
        </w:rPr>
        <w:t>ния Отрадненского района за 2013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7C7E0B" w:rsidRDefault="007C7E0B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0A8" w:rsidRDefault="00527D3C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597252">
        <w:rPr>
          <w:rFonts w:ascii="Times New Roman" w:hAnsi="Times New Roman" w:cs="Times New Roman"/>
          <w:sz w:val="28"/>
          <w:szCs w:val="28"/>
        </w:rPr>
        <w:t xml:space="preserve">отчет главы и администрации Малотенгинского сельского поселения Отрадненского района о </w:t>
      </w:r>
      <w:r w:rsidR="00C34A4D">
        <w:rPr>
          <w:rFonts w:ascii="Times New Roman" w:hAnsi="Times New Roman" w:cs="Times New Roman"/>
          <w:sz w:val="28"/>
          <w:szCs w:val="28"/>
        </w:rPr>
        <w:t>результатах деятельности за 2013</w:t>
      </w:r>
      <w:r w:rsidR="0059725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B36A5B">
        <w:rPr>
          <w:rFonts w:ascii="Times New Roman" w:hAnsi="Times New Roman" w:cs="Times New Roman"/>
          <w:sz w:val="28"/>
          <w:szCs w:val="28"/>
        </w:rPr>
        <w:t>местах</w:t>
      </w:r>
      <w:r w:rsidR="008D11DE">
        <w:rPr>
          <w:rFonts w:ascii="Times New Roman" w:hAnsi="Times New Roman" w:cs="Times New Roman"/>
          <w:sz w:val="28"/>
          <w:szCs w:val="28"/>
        </w:rPr>
        <w:t>,</w:t>
      </w:r>
      <w:r w:rsidR="00B36A5B">
        <w:rPr>
          <w:rFonts w:ascii="Times New Roman" w:hAnsi="Times New Roman" w:cs="Times New Roman"/>
          <w:sz w:val="28"/>
          <w:szCs w:val="28"/>
        </w:rPr>
        <w:t xml:space="preserve"> предназначенных для обнародования муниципальных нормативных правовых актов, </w:t>
      </w:r>
      <w:r w:rsidR="008D11D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B36A5B">
        <w:rPr>
          <w:rFonts w:ascii="Times New Roman" w:hAnsi="Times New Roman" w:cs="Times New Roman"/>
          <w:sz w:val="28"/>
          <w:szCs w:val="28"/>
        </w:rPr>
        <w:t xml:space="preserve">решением Совета Малотенгинского сельского поселения от </w:t>
      </w:r>
      <w:r w:rsidR="008D11DE">
        <w:rPr>
          <w:rFonts w:ascii="Times New Roman" w:hAnsi="Times New Roman" w:cs="Times New Roman"/>
          <w:sz w:val="28"/>
          <w:szCs w:val="28"/>
        </w:rPr>
        <w:t xml:space="preserve">2 апреля 2010 года № 18 «Об утверждении мест для обнародования нормативно-правовых актов органов местного самоуправления Малотенгинского сельского поселения Отрадненского района»  </w:t>
      </w:r>
      <w:r w:rsidR="0059725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Малотенгинского сельско</w:t>
      </w:r>
      <w:r w:rsidR="002920A8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2920A8">
        <w:rPr>
          <w:rFonts w:ascii="Times New Roman" w:hAnsi="Times New Roman" w:cs="Times New Roman"/>
          <w:sz w:val="28"/>
          <w:szCs w:val="28"/>
        </w:rPr>
        <w:t xml:space="preserve"> поселения Отрадненский район.</w:t>
      </w:r>
    </w:p>
    <w:p w:rsidR="00D71799" w:rsidRDefault="00D71799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920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20A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5B67B7">
        <w:rPr>
          <w:rFonts w:ascii="Times New Roman" w:hAnsi="Times New Roman" w:cs="Times New Roman"/>
          <w:sz w:val="28"/>
          <w:szCs w:val="28"/>
        </w:rPr>
        <w:t>секретаря Совета Малотенгинского сельского поселения Отрадненского района (О.В. Фисивская).</w:t>
      </w:r>
    </w:p>
    <w:p w:rsidR="007C7E0B" w:rsidRDefault="007C7E0B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799" w:rsidRDefault="00D71799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вступает в силу со дня его подписания.</w:t>
      </w:r>
      <w:r w:rsidR="00EC4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D71799" w:rsidRDefault="00D71799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E0B" w:rsidRDefault="007C7E0B" w:rsidP="00DC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799" w:rsidRDefault="00D71799" w:rsidP="00DC6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Малотенгинского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252" w:rsidRDefault="00D71799" w:rsidP="00DC6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И.А. Шибаева</w:t>
      </w:r>
    </w:p>
    <w:sectPr w:rsidR="00597252" w:rsidSect="00DC6B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EED"/>
    <w:multiLevelType w:val="hybridMultilevel"/>
    <w:tmpl w:val="314CBA9C"/>
    <w:lvl w:ilvl="0" w:tplc="19669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92A"/>
    <w:rsid w:val="00012D60"/>
    <w:rsid w:val="000455AC"/>
    <w:rsid w:val="000C4052"/>
    <w:rsid w:val="000C6D44"/>
    <w:rsid w:val="000E7BEA"/>
    <w:rsid w:val="000F70A2"/>
    <w:rsid w:val="001D5989"/>
    <w:rsid w:val="00276C0A"/>
    <w:rsid w:val="002920A8"/>
    <w:rsid w:val="002C029A"/>
    <w:rsid w:val="00315B6C"/>
    <w:rsid w:val="0032748C"/>
    <w:rsid w:val="00327D64"/>
    <w:rsid w:val="00345031"/>
    <w:rsid w:val="00393330"/>
    <w:rsid w:val="003C0F9D"/>
    <w:rsid w:val="0040296C"/>
    <w:rsid w:val="004841B8"/>
    <w:rsid w:val="004C21B0"/>
    <w:rsid w:val="004C6902"/>
    <w:rsid w:val="00513FB3"/>
    <w:rsid w:val="00527D3C"/>
    <w:rsid w:val="005325BA"/>
    <w:rsid w:val="00545F88"/>
    <w:rsid w:val="005466FA"/>
    <w:rsid w:val="00583978"/>
    <w:rsid w:val="00597252"/>
    <w:rsid w:val="005B67B7"/>
    <w:rsid w:val="005D0DEE"/>
    <w:rsid w:val="005E6CDA"/>
    <w:rsid w:val="00611170"/>
    <w:rsid w:val="00611762"/>
    <w:rsid w:val="00671109"/>
    <w:rsid w:val="006A70E8"/>
    <w:rsid w:val="00724F24"/>
    <w:rsid w:val="007339ED"/>
    <w:rsid w:val="0074106A"/>
    <w:rsid w:val="00742A4D"/>
    <w:rsid w:val="007C7E0B"/>
    <w:rsid w:val="007E5816"/>
    <w:rsid w:val="00876734"/>
    <w:rsid w:val="008910C1"/>
    <w:rsid w:val="008B1C38"/>
    <w:rsid w:val="008D11DE"/>
    <w:rsid w:val="0090175D"/>
    <w:rsid w:val="00914827"/>
    <w:rsid w:val="00990D25"/>
    <w:rsid w:val="00995FB2"/>
    <w:rsid w:val="009C3E60"/>
    <w:rsid w:val="009E0ECC"/>
    <w:rsid w:val="00A23FCD"/>
    <w:rsid w:val="00A857E1"/>
    <w:rsid w:val="00AC0638"/>
    <w:rsid w:val="00AC78CB"/>
    <w:rsid w:val="00B36A5B"/>
    <w:rsid w:val="00B91099"/>
    <w:rsid w:val="00BC2AE1"/>
    <w:rsid w:val="00C14943"/>
    <w:rsid w:val="00C30BD7"/>
    <w:rsid w:val="00C34A4D"/>
    <w:rsid w:val="00D0392A"/>
    <w:rsid w:val="00D30CB6"/>
    <w:rsid w:val="00D6425D"/>
    <w:rsid w:val="00D6651A"/>
    <w:rsid w:val="00D70B6E"/>
    <w:rsid w:val="00D71799"/>
    <w:rsid w:val="00D80BDA"/>
    <w:rsid w:val="00D918DF"/>
    <w:rsid w:val="00DC05B7"/>
    <w:rsid w:val="00DC6B3C"/>
    <w:rsid w:val="00DF34B5"/>
    <w:rsid w:val="00E62A92"/>
    <w:rsid w:val="00E906FA"/>
    <w:rsid w:val="00EC4CAF"/>
    <w:rsid w:val="00F045EA"/>
    <w:rsid w:val="00F7157C"/>
    <w:rsid w:val="00F952A6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10</cp:revision>
  <cp:lastPrinted>2013-02-12T05:30:00Z</cp:lastPrinted>
  <dcterms:created xsi:type="dcterms:W3CDTF">2011-03-21T10:05:00Z</dcterms:created>
  <dcterms:modified xsi:type="dcterms:W3CDTF">2014-09-05T11:50:00Z</dcterms:modified>
</cp:coreProperties>
</file>