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9B0" w:rsidRPr="00CF29B0" w:rsidRDefault="00CF29B0" w:rsidP="00CF2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 Малотенгинского сельского поселения</w:t>
      </w:r>
    </w:p>
    <w:p w:rsidR="00CF29B0" w:rsidRPr="00CF29B0" w:rsidRDefault="00CF29B0" w:rsidP="00CF2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Отрадненского района</w:t>
      </w:r>
    </w:p>
    <w:p w:rsidR="00CF29B0" w:rsidRPr="00CF29B0" w:rsidRDefault="00CF29B0" w:rsidP="00CF2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9B0" w:rsidRPr="00CF29B0" w:rsidRDefault="00E33A6B" w:rsidP="00CF2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Внеочередная пятьдесят седьмая </w:t>
      </w:r>
      <w:r w:rsidR="00CF29B0" w:rsidRPr="00CF2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сессия</w:t>
      </w:r>
    </w:p>
    <w:p w:rsidR="00CF29B0" w:rsidRPr="00CF29B0" w:rsidRDefault="00CF29B0" w:rsidP="00CF2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9B0" w:rsidRPr="00CF29B0" w:rsidRDefault="00CF29B0" w:rsidP="00CF2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(ІІ СОЗЫВ)</w:t>
      </w:r>
    </w:p>
    <w:p w:rsidR="00CF29B0" w:rsidRPr="00CF29B0" w:rsidRDefault="00CF29B0" w:rsidP="00CF29B0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B0" w:rsidRPr="00CF29B0" w:rsidRDefault="00CF29B0" w:rsidP="00CF29B0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29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CF29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8852E8" w:rsidRPr="00E33A6B" w:rsidRDefault="00850F32" w:rsidP="00E33A6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18.04.2013г.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№ 136</w:t>
      </w:r>
      <w:r w:rsidR="00E33A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</w:t>
      </w:r>
    </w:p>
    <w:p w:rsidR="008852E8" w:rsidRDefault="00E33A6B" w:rsidP="00E33A6B">
      <w:pPr>
        <w:widowControl w:val="0"/>
        <w:tabs>
          <w:tab w:val="left" w:pos="4230"/>
        </w:tabs>
        <w:autoSpaceDE w:val="0"/>
        <w:autoSpaceDN w:val="0"/>
        <w:adjustRightInd w:val="0"/>
        <w:spacing w:after="108" w:line="240" w:lineRule="auto"/>
        <w:ind w:firstLine="7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</w:t>
      </w:r>
      <w:r w:rsidRPr="00885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 Малотенгинская</w:t>
      </w:r>
    </w:p>
    <w:p w:rsidR="00E33A6B" w:rsidRPr="008852E8" w:rsidRDefault="00E33A6B" w:rsidP="00E33A6B">
      <w:pPr>
        <w:widowControl w:val="0"/>
        <w:tabs>
          <w:tab w:val="left" w:pos="4230"/>
        </w:tabs>
        <w:autoSpaceDE w:val="0"/>
        <w:autoSpaceDN w:val="0"/>
        <w:adjustRightInd w:val="0"/>
        <w:spacing w:after="108" w:line="240" w:lineRule="auto"/>
        <w:ind w:firstLine="7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29B0" w:rsidRDefault="008852E8" w:rsidP="00CF29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2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установлении земельного налога на территории </w:t>
      </w:r>
    </w:p>
    <w:p w:rsidR="00CF29B0" w:rsidRDefault="008852E8" w:rsidP="00CF29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2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Малотенгинского сельского поселения </w:t>
      </w:r>
    </w:p>
    <w:p w:rsidR="00951C97" w:rsidRDefault="008852E8" w:rsidP="00E33A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2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Отрадненского района</w:t>
      </w:r>
      <w:r w:rsidRPr="008852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850F32" w:rsidRPr="00E33A6B" w:rsidRDefault="00850F32" w:rsidP="00E33A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671E" w:rsidRPr="00CF29B0" w:rsidRDefault="00951C97" w:rsidP="00CF2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9B0">
        <w:rPr>
          <w:rFonts w:ascii="Times New Roman" w:hAnsi="Times New Roman" w:cs="Times New Roman"/>
          <w:sz w:val="28"/>
          <w:szCs w:val="28"/>
        </w:rPr>
        <w:t>В связи со вступлением в сил</w:t>
      </w:r>
      <w:r w:rsidR="008852E8" w:rsidRPr="00CF29B0">
        <w:rPr>
          <w:rFonts w:ascii="Times New Roman" w:hAnsi="Times New Roman" w:cs="Times New Roman"/>
          <w:sz w:val="28"/>
          <w:szCs w:val="28"/>
        </w:rPr>
        <w:t xml:space="preserve">у Федерального закона от 29 ноября  </w:t>
      </w:r>
      <w:r w:rsidR="0082520C">
        <w:rPr>
          <w:rFonts w:ascii="Times New Roman" w:hAnsi="Times New Roman" w:cs="Times New Roman"/>
          <w:sz w:val="28"/>
          <w:szCs w:val="28"/>
        </w:rPr>
        <w:t xml:space="preserve">      </w:t>
      </w:r>
      <w:r w:rsidR="008852E8" w:rsidRPr="00CF29B0">
        <w:rPr>
          <w:rFonts w:ascii="Times New Roman" w:hAnsi="Times New Roman" w:cs="Times New Roman"/>
          <w:sz w:val="28"/>
          <w:szCs w:val="28"/>
        </w:rPr>
        <w:t>2012 года  № 202</w:t>
      </w:r>
      <w:r w:rsidRPr="00CF29B0">
        <w:rPr>
          <w:rFonts w:ascii="Times New Roman" w:hAnsi="Times New Roman" w:cs="Times New Roman"/>
          <w:sz w:val="28"/>
          <w:szCs w:val="28"/>
        </w:rPr>
        <w:t xml:space="preserve">-ФЗ «О внесении изменений в </w:t>
      </w:r>
      <w:r w:rsidR="00654764" w:rsidRPr="00CF29B0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CF29B0">
        <w:rPr>
          <w:rFonts w:ascii="Times New Roman" w:hAnsi="Times New Roman" w:cs="Times New Roman"/>
          <w:sz w:val="28"/>
          <w:szCs w:val="28"/>
        </w:rPr>
        <w:t xml:space="preserve">вторую  </w:t>
      </w:r>
      <w:r w:rsidR="00654764" w:rsidRPr="00CF29B0">
        <w:rPr>
          <w:rFonts w:ascii="Times New Roman" w:hAnsi="Times New Roman" w:cs="Times New Roman"/>
          <w:sz w:val="28"/>
          <w:szCs w:val="28"/>
        </w:rPr>
        <w:t>Налогового К</w:t>
      </w:r>
      <w:r w:rsidR="00654764" w:rsidRPr="00CF29B0">
        <w:rPr>
          <w:rFonts w:ascii="Times New Roman" w:hAnsi="Times New Roman" w:cs="Times New Roman"/>
          <w:sz w:val="28"/>
          <w:szCs w:val="28"/>
        </w:rPr>
        <w:t>о</w:t>
      </w:r>
      <w:r w:rsidR="00654764" w:rsidRPr="00CF29B0">
        <w:rPr>
          <w:rFonts w:ascii="Times New Roman" w:hAnsi="Times New Roman" w:cs="Times New Roman"/>
          <w:sz w:val="28"/>
          <w:szCs w:val="28"/>
        </w:rPr>
        <w:t>декса Российской Федерации</w:t>
      </w:r>
      <w:r w:rsidR="008852E8" w:rsidRPr="00CF29B0">
        <w:rPr>
          <w:rFonts w:ascii="Times New Roman" w:hAnsi="Times New Roman" w:cs="Times New Roman"/>
          <w:sz w:val="28"/>
          <w:szCs w:val="28"/>
        </w:rPr>
        <w:t>»,</w:t>
      </w:r>
      <w:r w:rsidR="00654764" w:rsidRPr="00CF29B0">
        <w:rPr>
          <w:rFonts w:ascii="Times New Roman" w:hAnsi="Times New Roman" w:cs="Times New Roman"/>
          <w:sz w:val="28"/>
          <w:szCs w:val="28"/>
        </w:rPr>
        <w:t xml:space="preserve"> </w:t>
      </w:r>
      <w:r w:rsidR="0082520C">
        <w:rPr>
          <w:rFonts w:ascii="Times New Roman" w:hAnsi="Times New Roman" w:cs="Times New Roman"/>
          <w:sz w:val="28"/>
          <w:szCs w:val="28"/>
        </w:rPr>
        <w:t>н</w:t>
      </w:r>
      <w:r w:rsidR="0082520C" w:rsidRPr="0082520C">
        <w:rPr>
          <w:rFonts w:ascii="Times New Roman" w:hAnsi="Times New Roman" w:cs="Times New Roman"/>
          <w:sz w:val="28"/>
          <w:szCs w:val="28"/>
        </w:rPr>
        <w:t>а основании главы 31 Налогового кодекса Ро</w:t>
      </w:r>
      <w:r w:rsidR="0082520C" w:rsidRPr="0082520C">
        <w:rPr>
          <w:rFonts w:ascii="Times New Roman" w:hAnsi="Times New Roman" w:cs="Times New Roman"/>
          <w:sz w:val="28"/>
          <w:szCs w:val="28"/>
        </w:rPr>
        <w:t>с</w:t>
      </w:r>
      <w:r w:rsidR="0082520C" w:rsidRPr="0082520C">
        <w:rPr>
          <w:rFonts w:ascii="Times New Roman" w:hAnsi="Times New Roman" w:cs="Times New Roman"/>
          <w:sz w:val="28"/>
          <w:szCs w:val="28"/>
        </w:rPr>
        <w:t>сийской Федерации, статьи 8 Устава Малотенгинского сельского поселения Отрадненского района</w:t>
      </w:r>
      <w:r w:rsidR="0082520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852E8" w:rsidRPr="00CF29B0" w:rsidRDefault="008852E8" w:rsidP="00CF2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4D64" w:rsidRPr="00CF29B0" w:rsidRDefault="00F94D64" w:rsidP="00CF29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9B0">
        <w:rPr>
          <w:rFonts w:ascii="Times New Roman" w:hAnsi="Times New Roman" w:cs="Times New Roman"/>
          <w:b/>
          <w:sz w:val="28"/>
          <w:szCs w:val="28"/>
        </w:rPr>
        <w:t xml:space="preserve">Совет Малотенгинского сельского поселения Отрадненского района     </w:t>
      </w:r>
      <w:proofErr w:type="gramStart"/>
      <w:r w:rsidRPr="00CF29B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F29B0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8852E8" w:rsidRPr="008852E8" w:rsidRDefault="008852E8" w:rsidP="00CF29B0">
      <w:pPr>
        <w:widowControl w:val="0"/>
        <w:shd w:val="clear" w:color="auto" w:fill="FFFFFF"/>
        <w:autoSpaceDE w:val="0"/>
        <w:autoSpaceDN w:val="0"/>
        <w:adjustRightInd w:val="0"/>
        <w:spacing w:before="322"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E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1. Определить в соответствии с главой 31 Налогового кодекса Российской Фе</w:t>
      </w:r>
      <w:r w:rsidRPr="008852E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дерации налоговые ставки, порядок и сроки уплаты земельного налога</w:t>
      </w:r>
      <w:r w:rsidRPr="008852E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, нал</w:t>
      </w:r>
      <w:r w:rsidRPr="008852E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8852E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говые льготы, основания и порядок их применения </w:t>
      </w:r>
      <w:r w:rsidRPr="008852E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8852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земли, находящиеся в пределах границ Малотенгинского сельского поселения Отрадненского рай</w:t>
      </w:r>
      <w:r w:rsidRPr="008852E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852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на.</w:t>
      </w:r>
    </w:p>
    <w:p w:rsidR="008852E8" w:rsidRPr="008852E8" w:rsidRDefault="008852E8" w:rsidP="00CF29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2E8" w:rsidRPr="008852E8" w:rsidRDefault="008852E8" w:rsidP="00CF29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E8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 налоговые ставки по категориям и видам разрешенного и</w:t>
      </w:r>
      <w:r w:rsidRPr="008852E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852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 земель в следующих размерах:</w:t>
      </w:r>
    </w:p>
    <w:p w:rsidR="0006387D" w:rsidRPr="00CF29B0" w:rsidRDefault="0006387D" w:rsidP="00CF2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9"/>
        <w:gridCol w:w="3530"/>
        <w:gridCol w:w="3690"/>
        <w:gridCol w:w="1945"/>
      </w:tblGrid>
      <w:tr w:rsidR="0006387D" w:rsidRPr="00A0519C" w:rsidTr="00A0519C">
        <w:tc>
          <w:tcPr>
            <w:tcW w:w="689" w:type="dxa"/>
          </w:tcPr>
          <w:p w:rsidR="0006387D" w:rsidRPr="00A0519C" w:rsidRDefault="00331EC4" w:rsidP="00CF29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gramStart"/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3530" w:type="dxa"/>
          </w:tcPr>
          <w:p w:rsidR="0006387D" w:rsidRPr="00A0519C" w:rsidRDefault="00331EC4" w:rsidP="00CF29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Категория земель</w:t>
            </w:r>
          </w:p>
        </w:tc>
        <w:tc>
          <w:tcPr>
            <w:tcW w:w="3690" w:type="dxa"/>
          </w:tcPr>
          <w:p w:rsidR="0006387D" w:rsidRPr="00A0519C" w:rsidRDefault="00331EC4" w:rsidP="00CF29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Вид разрешенного использ</w:t>
            </w: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вания</w:t>
            </w:r>
          </w:p>
        </w:tc>
        <w:tc>
          <w:tcPr>
            <w:tcW w:w="1945" w:type="dxa"/>
          </w:tcPr>
          <w:p w:rsidR="00A0519C" w:rsidRPr="00A0519C" w:rsidRDefault="00331EC4" w:rsidP="00CF29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 xml:space="preserve">Ставка </w:t>
            </w:r>
          </w:p>
          <w:p w:rsidR="0006387D" w:rsidRPr="00A0519C" w:rsidRDefault="00331EC4" w:rsidP="00CF29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земельного налога,%</w:t>
            </w:r>
          </w:p>
        </w:tc>
      </w:tr>
      <w:tr w:rsidR="0006387D" w:rsidRPr="00A0519C" w:rsidTr="00A0519C">
        <w:tc>
          <w:tcPr>
            <w:tcW w:w="689" w:type="dxa"/>
          </w:tcPr>
          <w:p w:rsidR="0006387D" w:rsidRPr="00A0519C" w:rsidRDefault="00331EC4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3530" w:type="dxa"/>
          </w:tcPr>
          <w:p w:rsidR="0006387D" w:rsidRPr="00A0519C" w:rsidRDefault="00331EC4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Земли сельскохозяйстве</w:t>
            </w: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ного назначения</w:t>
            </w:r>
          </w:p>
        </w:tc>
        <w:tc>
          <w:tcPr>
            <w:tcW w:w="3690" w:type="dxa"/>
          </w:tcPr>
          <w:p w:rsidR="0006387D" w:rsidRPr="00A0519C" w:rsidRDefault="0006387D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45" w:type="dxa"/>
          </w:tcPr>
          <w:p w:rsidR="0006387D" w:rsidRPr="00A0519C" w:rsidRDefault="00863FF1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0,3</w:t>
            </w:r>
          </w:p>
        </w:tc>
      </w:tr>
      <w:tr w:rsidR="0006387D" w:rsidRPr="00A0519C" w:rsidTr="00A0519C">
        <w:tc>
          <w:tcPr>
            <w:tcW w:w="689" w:type="dxa"/>
          </w:tcPr>
          <w:p w:rsidR="0006387D" w:rsidRPr="00A0519C" w:rsidRDefault="00863FF1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3530" w:type="dxa"/>
          </w:tcPr>
          <w:p w:rsidR="0006387D" w:rsidRPr="00A0519C" w:rsidRDefault="00863FF1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Земли населенных пунктов</w:t>
            </w:r>
          </w:p>
        </w:tc>
        <w:tc>
          <w:tcPr>
            <w:tcW w:w="3690" w:type="dxa"/>
          </w:tcPr>
          <w:p w:rsidR="0006387D" w:rsidRPr="00A0519C" w:rsidRDefault="0006387D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45" w:type="dxa"/>
          </w:tcPr>
          <w:p w:rsidR="0006387D" w:rsidRPr="00A0519C" w:rsidRDefault="0006387D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387D" w:rsidRPr="00A0519C" w:rsidTr="00A0519C">
        <w:tc>
          <w:tcPr>
            <w:tcW w:w="689" w:type="dxa"/>
          </w:tcPr>
          <w:p w:rsidR="0006387D" w:rsidRPr="00A0519C" w:rsidRDefault="00F90CB1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2.1</w:t>
            </w:r>
          </w:p>
        </w:tc>
        <w:tc>
          <w:tcPr>
            <w:tcW w:w="3530" w:type="dxa"/>
          </w:tcPr>
          <w:p w:rsidR="0006387D" w:rsidRPr="00A0519C" w:rsidRDefault="0006387D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90" w:type="dxa"/>
          </w:tcPr>
          <w:p w:rsidR="0006387D" w:rsidRPr="00A0519C" w:rsidRDefault="00F90CB1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Земли под домами мног</w:t>
            </w: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этажной застройки</w:t>
            </w:r>
          </w:p>
        </w:tc>
        <w:tc>
          <w:tcPr>
            <w:tcW w:w="1945" w:type="dxa"/>
          </w:tcPr>
          <w:p w:rsidR="0006387D" w:rsidRPr="00A0519C" w:rsidRDefault="00F90CB1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0,3</w:t>
            </w:r>
          </w:p>
        </w:tc>
      </w:tr>
      <w:tr w:rsidR="005714B5" w:rsidRPr="00A0519C" w:rsidTr="00A0519C">
        <w:tc>
          <w:tcPr>
            <w:tcW w:w="689" w:type="dxa"/>
          </w:tcPr>
          <w:p w:rsidR="005714B5" w:rsidRPr="00A0519C" w:rsidRDefault="005714B5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2.2.</w:t>
            </w:r>
          </w:p>
        </w:tc>
        <w:tc>
          <w:tcPr>
            <w:tcW w:w="3530" w:type="dxa"/>
          </w:tcPr>
          <w:p w:rsidR="005714B5" w:rsidRPr="00A0519C" w:rsidRDefault="005714B5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90" w:type="dxa"/>
          </w:tcPr>
          <w:p w:rsidR="005714B5" w:rsidRPr="00A0519C" w:rsidRDefault="005714B5" w:rsidP="005714B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14B5">
              <w:rPr>
                <w:rFonts w:ascii="Times New Roman" w:hAnsi="Times New Roman" w:cs="Times New Roman"/>
                <w:sz w:val="27"/>
                <w:szCs w:val="27"/>
              </w:rPr>
              <w:t>Земли под домами индивид</w:t>
            </w:r>
            <w:r w:rsidRPr="005714B5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альной застройки</w:t>
            </w:r>
            <w:bookmarkStart w:id="0" w:name="_GoBack"/>
            <w:bookmarkEnd w:id="0"/>
          </w:p>
        </w:tc>
        <w:tc>
          <w:tcPr>
            <w:tcW w:w="1945" w:type="dxa"/>
          </w:tcPr>
          <w:p w:rsidR="005714B5" w:rsidRPr="00A0519C" w:rsidRDefault="005714B5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0,07 </w:t>
            </w:r>
          </w:p>
        </w:tc>
      </w:tr>
      <w:tr w:rsidR="0006387D" w:rsidRPr="00A0519C" w:rsidTr="00A0519C">
        <w:tc>
          <w:tcPr>
            <w:tcW w:w="689" w:type="dxa"/>
          </w:tcPr>
          <w:p w:rsidR="0006387D" w:rsidRPr="00A0519C" w:rsidRDefault="007D5CE0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2.3</w:t>
            </w:r>
          </w:p>
        </w:tc>
        <w:tc>
          <w:tcPr>
            <w:tcW w:w="3530" w:type="dxa"/>
          </w:tcPr>
          <w:p w:rsidR="0006387D" w:rsidRPr="00A0519C" w:rsidRDefault="0006387D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90" w:type="dxa"/>
          </w:tcPr>
          <w:p w:rsidR="0006387D" w:rsidRPr="00A0519C" w:rsidRDefault="00F90CB1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Земли дачных и садоводч</w:t>
            </w: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ских объединений граждан</w:t>
            </w:r>
          </w:p>
          <w:p w:rsidR="00A0519C" w:rsidRPr="00A0519C" w:rsidRDefault="00A0519C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45" w:type="dxa"/>
          </w:tcPr>
          <w:p w:rsidR="0006387D" w:rsidRPr="00A0519C" w:rsidRDefault="00F90CB1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0,3</w:t>
            </w:r>
          </w:p>
          <w:p w:rsidR="00A0519C" w:rsidRPr="00A0519C" w:rsidRDefault="00A0519C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387D" w:rsidRPr="00A0519C" w:rsidTr="00A0519C">
        <w:tc>
          <w:tcPr>
            <w:tcW w:w="689" w:type="dxa"/>
          </w:tcPr>
          <w:p w:rsidR="0006387D" w:rsidRPr="00A0519C" w:rsidRDefault="007D5CE0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2.4</w:t>
            </w:r>
          </w:p>
        </w:tc>
        <w:tc>
          <w:tcPr>
            <w:tcW w:w="3530" w:type="dxa"/>
          </w:tcPr>
          <w:p w:rsidR="0006387D" w:rsidRPr="00A0519C" w:rsidRDefault="0006387D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90" w:type="dxa"/>
          </w:tcPr>
          <w:p w:rsidR="0006387D" w:rsidRPr="00A0519C" w:rsidRDefault="00F90CB1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Земли гаражей и автостоянок</w:t>
            </w:r>
          </w:p>
        </w:tc>
        <w:tc>
          <w:tcPr>
            <w:tcW w:w="1945" w:type="dxa"/>
          </w:tcPr>
          <w:p w:rsidR="0006387D" w:rsidRPr="00A0519C" w:rsidRDefault="00F90CB1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1,5</w:t>
            </w:r>
          </w:p>
        </w:tc>
      </w:tr>
      <w:tr w:rsidR="0006387D" w:rsidRPr="00A0519C" w:rsidTr="00A0519C">
        <w:tc>
          <w:tcPr>
            <w:tcW w:w="689" w:type="dxa"/>
          </w:tcPr>
          <w:p w:rsidR="0006387D" w:rsidRPr="00A0519C" w:rsidRDefault="007D5CE0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2.5</w:t>
            </w:r>
          </w:p>
        </w:tc>
        <w:tc>
          <w:tcPr>
            <w:tcW w:w="3530" w:type="dxa"/>
          </w:tcPr>
          <w:p w:rsidR="0006387D" w:rsidRPr="00A0519C" w:rsidRDefault="0006387D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90" w:type="dxa"/>
          </w:tcPr>
          <w:p w:rsidR="0006387D" w:rsidRPr="00A0519C" w:rsidRDefault="00F90CB1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Земли под объектами торго</w:t>
            </w: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ли, общественного питания, бытового обслуживания</w:t>
            </w:r>
          </w:p>
        </w:tc>
        <w:tc>
          <w:tcPr>
            <w:tcW w:w="1945" w:type="dxa"/>
          </w:tcPr>
          <w:p w:rsidR="0006387D" w:rsidRPr="00A0519C" w:rsidRDefault="00F90CB1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1,5</w:t>
            </w:r>
          </w:p>
        </w:tc>
      </w:tr>
      <w:tr w:rsidR="00F90CB1" w:rsidRPr="00A0519C" w:rsidTr="00A0519C">
        <w:tc>
          <w:tcPr>
            <w:tcW w:w="689" w:type="dxa"/>
          </w:tcPr>
          <w:p w:rsidR="00F90CB1" w:rsidRPr="00A0519C" w:rsidRDefault="007D5CE0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2.6</w:t>
            </w:r>
          </w:p>
        </w:tc>
        <w:tc>
          <w:tcPr>
            <w:tcW w:w="3530" w:type="dxa"/>
          </w:tcPr>
          <w:p w:rsidR="00F90CB1" w:rsidRPr="00A0519C" w:rsidRDefault="00F90CB1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90" w:type="dxa"/>
          </w:tcPr>
          <w:p w:rsidR="00F90CB1" w:rsidRPr="00A0519C" w:rsidRDefault="00351C72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Земли учреждений здрав</w:t>
            </w: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охранения, образования</w:t>
            </w:r>
          </w:p>
        </w:tc>
        <w:tc>
          <w:tcPr>
            <w:tcW w:w="1945" w:type="dxa"/>
          </w:tcPr>
          <w:p w:rsidR="00F90CB1" w:rsidRPr="00A0519C" w:rsidRDefault="008852E8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1,0</w:t>
            </w:r>
          </w:p>
        </w:tc>
      </w:tr>
      <w:tr w:rsidR="00351C72" w:rsidRPr="00A0519C" w:rsidTr="00A0519C">
        <w:tc>
          <w:tcPr>
            <w:tcW w:w="689" w:type="dxa"/>
          </w:tcPr>
          <w:p w:rsidR="00351C72" w:rsidRPr="00A0519C" w:rsidRDefault="007D5CE0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2.7</w:t>
            </w:r>
          </w:p>
        </w:tc>
        <w:tc>
          <w:tcPr>
            <w:tcW w:w="3530" w:type="dxa"/>
          </w:tcPr>
          <w:p w:rsidR="00351C72" w:rsidRPr="00A0519C" w:rsidRDefault="00351C72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90" w:type="dxa"/>
          </w:tcPr>
          <w:p w:rsidR="00351C72" w:rsidRPr="00A0519C" w:rsidRDefault="00351C72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Земли под промышленными объектами</w:t>
            </w:r>
          </w:p>
        </w:tc>
        <w:tc>
          <w:tcPr>
            <w:tcW w:w="1945" w:type="dxa"/>
          </w:tcPr>
          <w:p w:rsidR="00351C72" w:rsidRPr="00A0519C" w:rsidRDefault="00351C72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0,6</w:t>
            </w:r>
          </w:p>
        </w:tc>
      </w:tr>
      <w:tr w:rsidR="00351C72" w:rsidRPr="00A0519C" w:rsidTr="00A0519C">
        <w:tc>
          <w:tcPr>
            <w:tcW w:w="689" w:type="dxa"/>
          </w:tcPr>
          <w:p w:rsidR="00351C72" w:rsidRPr="00A0519C" w:rsidRDefault="007D5CE0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2.8</w:t>
            </w:r>
          </w:p>
        </w:tc>
        <w:tc>
          <w:tcPr>
            <w:tcW w:w="3530" w:type="dxa"/>
          </w:tcPr>
          <w:p w:rsidR="00351C72" w:rsidRPr="00A0519C" w:rsidRDefault="00351C72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90" w:type="dxa"/>
          </w:tcPr>
          <w:p w:rsidR="00351C72" w:rsidRPr="00A0519C" w:rsidRDefault="00351C72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Земли под административно- управленческими и общ</w:t>
            </w: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ственными объектами</w:t>
            </w:r>
          </w:p>
        </w:tc>
        <w:tc>
          <w:tcPr>
            <w:tcW w:w="1945" w:type="dxa"/>
          </w:tcPr>
          <w:p w:rsidR="00351C72" w:rsidRPr="00A0519C" w:rsidRDefault="00351C72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1,5</w:t>
            </w:r>
          </w:p>
        </w:tc>
      </w:tr>
      <w:tr w:rsidR="00351C72" w:rsidRPr="00A0519C" w:rsidTr="00A0519C">
        <w:tc>
          <w:tcPr>
            <w:tcW w:w="689" w:type="dxa"/>
          </w:tcPr>
          <w:p w:rsidR="00351C72" w:rsidRPr="00A0519C" w:rsidRDefault="007D5CE0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2.9</w:t>
            </w:r>
          </w:p>
        </w:tc>
        <w:tc>
          <w:tcPr>
            <w:tcW w:w="3530" w:type="dxa"/>
          </w:tcPr>
          <w:p w:rsidR="00351C72" w:rsidRPr="00A0519C" w:rsidRDefault="00351C72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90" w:type="dxa"/>
          </w:tcPr>
          <w:p w:rsidR="00351C72" w:rsidRPr="00A0519C" w:rsidRDefault="00351C72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Земли под военными объе</w:t>
            </w: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тами</w:t>
            </w:r>
          </w:p>
        </w:tc>
        <w:tc>
          <w:tcPr>
            <w:tcW w:w="1945" w:type="dxa"/>
          </w:tcPr>
          <w:p w:rsidR="00351C72" w:rsidRPr="00A0519C" w:rsidRDefault="00351C72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1,5</w:t>
            </w:r>
          </w:p>
        </w:tc>
      </w:tr>
      <w:tr w:rsidR="00351C72" w:rsidRPr="00A0519C" w:rsidTr="00A0519C">
        <w:tc>
          <w:tcPr>
            <w:tcW w:w="689" w:type="dxa"/>
          </w:tcPr>
          <w:p w:rsidR="00351C72" w:rsidRPr="00A0519C" w:rsidRDefault="007D5CE0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2.10</w:t>
            </w:r>
          </w:p>
        </w:tc>
        <w:tc>
          <w:tcPr>
            <w:tcW w:w="3530" w:type="dxa"/>
          </w:tcPr>
          <w:p w:rsidR="00351C72" w:rsidRPr="00A0519C" w:rsidRDefault="00351C72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90" w:type="dxa"/>
          </w:tcPr>
          <w:p w:rsidR="00351C72" w:rsidRPr="00A0519C" w:rsidRDefault="00AA52B4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Земли под объектами оздор</w:t>
            </w: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 xml:space="preserve">вительного и рекреационного назначения </w:t>
            </w:r>
          </w:p>
        </w:tc>
        <w:tc>
          <w:tcPr>
            <w:tcW w:w="1945" w:type="dxa"/>
          </w:tcPr>
          <w:p w:rsidR="00351C72" w:rsidRPr="00A0519C" w:rsidRDefault="00AA52B4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1,5</w:t>
            </w:r>
          </w:p>
        </w:tc>
      </w:tr>
      <w:tr w:rsidR="00AA52B4" w:rsidRPr="00A0519C" w:rsidTr="00A0519C">
        <w:tc>
          <w:tcPr>
            <w:tcW w:w="689" w:type="dxa"/>
          </w:tcPr>
          <w:p w:rsidR="00AA52B4" w:rsidRPr="00A0519C" w:rsidRDefault="007D5CE0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2.11</w:t>
            </w:r>
          </w:p>
        </w:tc>
        <w:tc>
          <w:tcPr>
            <w:tcW w:w="3530" w:type="dxa"/>
          </w:tcPr>
          <w:p w:rsidR="00AA52B4" w:rsidRPr="00A0519C" w:rsidRDefault="00AA52B4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90" w:type="dxa"/>
          </w:tcPr>
          <w:p w:rsidR="00AA52B4" w:rsidRPr="00A0519C" w:rsidRDefault="00AA52B4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Земли сельскохозяйственного использования</w:t>
            </w:r>
          </w:p>
        </w:tc>
        <w:tc>
          <w:tcPr>
            <w:tcW w:w="1945" w:type="dxa"/>
          </w:tcPr>
          <w:p w:rsidR="00AA52B4" w:rsidRPr="00A0519C" w:rsidRDefault="008852E8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0,2</w:t>
            </w:r>
          </w:p>
        </w:tc>
      </w:tr>
      <w:tr w:rsidR="00AA52B4" w:rsidRPr="00A0519C" w:rsidTr="00A0519C">
        <w:tc>
          <w:tcPr>
            <w:tcW w:w="689" w:type="dxa"/>
          </w:tcPr>
          <w:p w:rsidR="00AA52B4" w:rsidRPr="00A0519C" w:rsidRDefault="007D5CE0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2.12</w:t>
            </w:r>
          </w:p>
        </w:tc>
        <w:tc>
          <w:tcPr>
            <w:tcW w:w="3530" w:type="dxa"/>
          </w:tcPr>
          <w:p w:rsidR="00AA52B4" w:rsidRPr="00A0519C" w:rsidRDefault="00AA52B4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90" w:type="dxa"/>
          </w:tcPr>
          <w:p w:rsidR="00AA52B4" w:rsidRPr="00A0519C" w:rsidRDefault="00AA52B4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Земли под лесами</w:t>
            </w:r>
          </w:p>
        </w:tc>
        <w:tc>
          <w:tcPr>
            <w:tcW w:w="1945" w:type="dxa"/>
          </w:tcPr>
          <w:p w:rsidR="00AA52B4" w:rsidRPr="00A0519C" w:rsidRDefault="00AA52B4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1,5</w:t>
            </w:r>
          </w:p>
        </w:tc>
      </w:tr>
      <w:tr w:rsidR="00AA52B4" w:rsidRPr="00A0519C" w:rsidTr="00A0519C">
        <w:tc>
          <w:tcPr>
            <w:tcW w:w="689" w:type="dxa"/>
          </w:tcPr>
          <w:p w:rsidR="00AA52B4" w:rsidRPr="00A0519C" w:rsidRDefault="007D5CE0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2.13</w:t>
            </w:r>
          </w:p>
        </w:tc>
        <w:tc>
          <w:tcPr>
            <w:tcW w:w="3530" w:type="dxa"/>
          </w:tcPr>
          <w:p w:rsidR="00AA52B4" w:rsidRPr="00A0519C" w:rsidRDefault="00AA52B4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90" w:type="dxa"/>
          </w:tcPr>
          <w:p w:rsidR="00AA52B4" w:rsidRPr="00A0519C" w:rsidRDefault="00AA52B4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 xml:space="preserve">Земли под обособленными </w:t>
            </w:r>
            <w:r w:rsidR="005641E4" w:rsidRPr="00A0519C">
              <w:rPr>
                <w:rFonts w:ascii="Times New Roman" w:hAnsi="Times New Roman" w:cs="Times New Roman"/>
                <w:sz w:val="27"/>
                <w:szCs w:val="27"/>
              </w:rPr>
              <w:t>водными объектами</w:t>
            </w:r>
          </w:p>
        </w:tc>
        <w:tc>
          <w:tcPr>
            <w:tcW w:w="1945" w:type="dxa"/>
          </w:tcPr>
          <w:p w:rsidR="00AA52B4" w:rsidRPr="00A0519C" w:rsidRDefault="005641E4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1,5</w:t>
            </w:r>
          </w:p>
        </w:tc>
      </w:tr>
      <w:tr w:rsidR="005641E4" w:rsidRPr="00A0519C" w:rsidTr="00A0519C">
        <w:tc>
          <w:tcPr>
            <w:tcW w:w="689" w:type="dxa"/>
          </w:tcPr>
          <w:p w:rsidR="005641E4" w:rsidRPr="00A0519C" w:rsidRDefault="007D5CE0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2.14</w:t>
            </w:r>
          </w:p>
        </w:tc>
        <w:tc>
          <w:tcPr>
            <w:tcW w:w="3530" w:type="dxa"/>
          </w:tcPr>
          <w:p w:rsidR="005641E4" w:rsidRPr="00A0519C" w:rsidRDefault="005641E4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90" w:type="dxa"/>
          </w:tcPr>
          <w:p w:rsidR="005641E4" w:rsidRPr="00A0519C" w:rsidRDefault="005641E4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Прочие земли</w:t>
            </w:r>
          </w:p>
        </w:tc>
        <w:tc>
          <w:tcPr>
            <w:tcW w:w="1945" w:type="dxa"/>
          </w:tcPr>
          <w:p w:rsidR="005641E4" w:rsidRPr="00A0519C" w:rsidRDefault="005641E4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1,5</w:t>
            </w:r>
          </w:p>
        </w:tc>
      </w:tr>
      <w:tr w:rsidR="00513B5F" w:rsidRPr="00A0519C" w:rsidTr="00A0519C">
        <w:tc>
          <w:tcPr>
            <w:tcW w:w="689" w:type="dxa"/>
          </w:tcPr>
          <w:p w:rsidR="00513B5F" w:rsidRPr="00A0519C" w:rsidRDefault="00513B5F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2.15</w:t>
            </w:r>
          </w:p>
        </w:tc>
        <w:tc>
          <w:tcPr>
            <w:tcW w:w="3530" w:type="dxa"/>
          </w:tcPr>
          <w:p w:rsidR="00513B5F" w:rsidRPr="00A0519C" w:rsidRDefault="00513B5F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90" w:type="dxa"/>
          </w:tcPr>
          <w:p w:rsidR="00513B5F" w:rsidRPr="00A0519C" w:rsidRDefault="00513B5F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Земли, предназначенные для размещения коммунального хозяйства</w:t>
            </w:r>
          </w:p>
        </w:tc>
        <w:tc>
          <w:tcPr>
            <w:tcW w:w="1945" w:type="dxa"/>
          </w:tcPr>
          <w:p w:rsidR="00513B5F" w:rsidRPr="00A0519C" w:rsidRDefault="00513B5F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0,3</w:t>
            </w:r>
          </w:p>
        </w:tc>
      </w:tr>
      <w:tr w:rsidR="00513B5F" w:rsidRPr="00A0519C" w:rsidTr="00A0519C">
        <w:tc>
          <w:tcPr>
            <w:tcW w:w="689" w:type="dxa"/>
          </w:tcPr>
          <w:p w:rsidR="00513B5F" w:rsidRPr="00A0519C" w:rsidRDefault="00513B5F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2.16</w:t>
            </w:r>
          </w:p>
        </w:tc>
        <w:tc>
          <w:tcPr>
            <w:tcW w:w="3530" w:type="dxa"/>
          </w:tcPr>
          <w:p w:rsidR="00513B5F" w:rsidRPr="00A0519C" w:rsidRDefault="00513B5F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90" w:type="dxa"/>
          </w:tcPr>
          <w:p w:rsidR="00513B5F" w:rsidRPr="00A0519C" w:rsidRDefault="00513B5F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Земли, приобретенные</w:t>
            </w:r>
            <w:r w:rsidR="00C95C42" w:rsidRPr="00A0519C">
              <w:rPr>
                <w:rFonts w:ascii="Times New Roman" w:hAnsi="Times New Roman" w:cs="Times New Roman"/>
                <w:sz w:val="27"/>
                <w:szCs w:val="27"/>
              </w:rPr>
              <w:t xml:space="preserve"> (предоставленные)  для ог</w:t>
            </w:r>
            <w:r w:rsidR="00C95C42" w:rsidRPr="00A0519C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C95C42" w:rsidRPr="00A0519C">
              <w:rPr>
                <w:rFonts w:ascii="Times New Roman" w:hAnsi="Times New Roman" w:cs="Times New Roman"/>
                <w:sz w:val="27"/>
                <w:szCs w:val="27"/>
              </w:rPr>
              <w:t>родничества или животн</w:t>
            </w:r>
            <w:r w:rsidR="00C95C42" w:rsidRPr="00A0519C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C95C42" w:rsidRPr="00A0519C">
              <w:rPr>
                <w:rFonts w:ascii="Times New Roman" w:hAnsi="Times New Roman" w:cs="Times New Roman"/>
                <w:sz w:val="27"/>
                <w:szCs w:val="27"/>
              </w:rPr>
              <w:t>водства</w:t>
            </w:r>
          </w:p>
        </w:tc>
        <w:tc>
          <w:tcPr>
            <w:tcW w:w="1945" w:type="dxa"/>
          </w:tcPr>
          <w:p w:rsidR="00513B5F" w:rsidRPr="00A0519C" w:rsidRDefault="00C95C42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0,3</w:t>
            </w:r>
          </w:p>
        </w:tc>
      </w:tr>
      <w:tr w:rsidR="00A0519C" w:rsidRPr="00A0519C" w:rsidTr="00A0519C">
        <w:tc>
          <w:tcPr>
            <w:tcW w:w="689" w:type="dxa"/>
          </w:tcPr>
          <w:p w:rsidR="00A0519C" w:rsidRPr="00A0519C" w:rsidRDefault="00A0519C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2.17</w:t>
            </w:r>
          </w:p>
        </w:tc>
        <w:tc>
          <w:tcPr>
            <w:tcW w:w="3530" w:type="dxa"/>
          </w:tcPr>
          <w:p w:rsidR="00A0519C" w:rsidRPr="00A0519C" w:rsidRDefault="00A0519C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90" w:type="dxa"/>
          </w:tcPr>
          <w:p w:rsidR="00A0519C" w:rsidRPr="00A0519C" w:rsidRDefault="00A0519C" w:rsidP="00A0519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Земли, ограниченные в об</w:t>
            </w: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роте в соответствии с закон</w:t>
            </w: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дательством Российской Ф</w:t>
            </w: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дерации, предоставленных для обеспечения обороны, безопасности и таможенных нужд</w:t>
            </w:r>
          </w:p>
          <w:p w:rsidR="00A0519C" w:rsidRPr="00A0519C" w:rsidRDefault="00A0519C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45" w:type="dxa"/>
          </w:tcPr>
          <w:p w:rsidR="00A0519C" w:rsidRPr="00A0519C" w:rsidRDefault="00A0519C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0,3</w:t>
            </w:r>
          </w:p>
        </w:tc>
      </w:tr>
      <w:tr w:rsidR="005641E4" w:rsidRPr="00A0519C" w:rsidTr="00A0519C">
        <w:tc>
          <w:tcPr>
            <w:tcW w:w="689" w:type="dxa"/>
          </w:tcPr>
          <w:p w:rsidR="005641E4" w:rsidRPr="00A0519C" w:rsidRDefault="005641E4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3530" w:type="dxa"/>
          </w:tcPr>
          <w:p w:rsidR="005641E4" w:rsidRPr="00A0519C" w:rsidRDefault="005641E4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Земли промышленности, энергетики</w:t>
            </w:r>
            <w:r w:rsidR="00250794" w:rsidRPr="00A0519C">
              <w:rPr>
                <w:rFonts w:ascii="Times New Roman" w:hAnsi="Times New Roman" w:cs="Times New Roman"/>
                <w:sz w:val="27"/>
                <w:szCs w:val="27"/>
              </w:rPr>
              <w:t>, транспорта, связи, радиовещания</w:t>
            </w:r>
            <w:r w:rsidR="00862B54" w:rsidRPr="00A0519C">
              <w:rPr>
                <w:rFonts w:ascii="Times New Roman" w:hAnsi="Times New Roman" w:cs="Times New Roman"/>
                <w:sz w:val="27"/>
                <w:szCs w:val="27"/>
              </w:rPr>
              <w:t>, тел</w:t>
            </w:r>
            <w:r w:rsidR="00862B54" w:rsidRPr="00A0519C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="00862B54" w:rsidRPr="00A0519C">
              <w:rPr>
                <w:rFonts w:ascii="Times New Roman" w:hAnsi="Times New Roman" w:cs="Times New Roman"/>
                <w:sz w:val="27"/>
                <w:szCs w:val="27"/>
              </w:rPr>
              <w:t>видения, информатики</w:t>
            </w:r>
          </w:p>
        </w:tc>
        <w:tc>
          <w:tcPr>
            <w:tcW w:w="3690" w:type="dxa"/>
          </w:tcPr>
          <w:p w:rsidR="005641E4" w:rsidRPr="00A0519C" w:rsidRDefault="005641E4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45" w:type="dxa"/>
          </w:tcPr>
          <w:p w:rsidR="005641E4" w:rsidRPr="00A0519C" w:rsidRDefault="00862B54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1,5</w:t>
            </w:r>
          </w:p>
        </w:tc>
      </w:tr>
      <w:tr w:rsidR="00862B54" w:rsidRPr="00A0519C" w:rsidTr="00A0519C">
        <w:tc>
          <w:tcPr>
            <w:tcW w:w="689" w:type="dxa"/>
          </w:tcPr>
          <w:p w:rsidR="00862B54" w:rsidRPr="00A0519C" w:rsidRDefault="00862B54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3530" w:type="dxa"/>
          </w:tcPr>
          <w:p w:rsidR="00862B54" w:rsidRPr="00A0519C" w:rsidRDefault="00862B54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Земли особо охраняемых территорий</w:t>
            </w:r>
          </w:p>
        </w:tc>
        <w:tc>
          <w:tcPr>
            <w:tcW w:w="3690" w:type="dxa"/>
          </w:tcPr>
          <w:p w:rsidR="00862B54" w:rsidRPr="00A0519C" w:rsidRDefault="00862B54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45" w:type="dxa"/>
          </w:tcPr>
          <w:p w:rsidR="00862B54" w:rsidRPr="00A0519C" w:rsidRDefault="00862B54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1,5</w:t>
            </w:r>
          </w:p>
        </w:tc>
      </w:tr>
      <w:tr w:rsidR="00862B54" w:rsidRPr="00A0519C" w:rsidTr="00A0519C">
        <w:tc>
          <w:tcPr>
            <w:tcW w:w="689" w:type="dxa"/>
          </w:tcPr>
          <w:p w:rsidR="00862B54" w:rsidRPr="00A0519C" w:rsidRDefault="00862B54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</w:t>
            </w:r>
          </w:p>
        </w:tc>
        <w:tc>
          <w:tcPr>
            <w:tcW w:w="3530" w:type="dxa"/>
          </w:tcPr>
          <w:p w:rsidR="00862B54" w:rsidRPr="00A0519C" w:rsidRDefault="00862B54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Земли водного фонда за и</w:t>
            </w: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ключением земель, наход</w:t>
            </w: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щихся в государственной собственности</w:t>
            </w:r>
          </w:p>
        </w:tc>
        <w:tc>
          <w:tcPr>
            <w:tcW w:w="3690" w:type="dxa"/>
          </w:tcPr>
          <w:p w:rsidR="00862B54" w:rsidRPr="00A0519C" w:rsidRDefault="00862B54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45" w:type="dxa"/>
          </w:tcPr>
          <w:p w:rsidR="00862B54" w:rsidRPr="00A0519C" w:rsidRDefault="00862B54" w:rsidP="00CF29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1,5</w:t>
            </w:r>
          </w:p>
        </w:tc>
      </w:tr>
    </w:tbl>
    <w:p w:rsidR="00CF29B0" w:rsidRDefault="00CF29B0" w:rsidP="00CF2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519C" w:rsidRDefault="00A0519C" w:rsidP="00BE2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52E8" w:rsidRDefault="0082520C" w:rsidP="00BE2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E255A" w:rsidRPr="00BE255A">
        <w:rPr>
          <w:rFonts w:ascii="Times New Roman" w:hAnsi="Times New Roman" w:cs="Times New Roman"/>
          <w:sz w:val="28"/>
          <w:szCs w:val="28"/>
        </w:rPr>
        <w:t>. Налоговые и  авансовые платежи по налогу подлежат уплате налог</w:t>
      </w:r>
      <w:r w:rsidR="00BE255A" w:rsidRPr="00BE255A">
        <w:rPr>
          <w:rFonts w:ascii="Times New Roman" w:hAnsi="Times New Roman" w:cs="Times New Roman"/>
          <w:sz w:val="28"/>
          <w:szCs w:val="28"/>
        </w:rPr>
        <w:t>о</w:t>
      </w:r>
      <w:r w:rsidR="00BE255A" w:rsidRPr="00BE255A">
        <w:rPr>
          <w:rFonts w:ascii="Times New Roman" w:hAnsi="Times New Roman" w:cs="Times New Roman"/>
          <w:sz w:val="28"/>
          <w:szCs w:val="28"/>
        </w:rPr>
        <w:t>плательщиками в следующем порядке и сроки:</w:t>
      </w:r>
    </w:p>
    <w:p w:rsidR="00BE255A" w:rsidRPr="00BE255A" w:rsidRDefault="00BE255A" w:rsidP="00BE2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52E8" w:rsidRDefault="0082520C" w:rsidP="00CF29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397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852E8" w:rsidRPr="008852E8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Срок уплаты налога для налогоплательщиков - организаций или ф</w:t>
      </w:r>
      <w:r w:rsidR="008852E8" w:rsidRPr="008852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852E8" w:rsidRPr="0088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зических лиц, являющихся индивидуальными предпринимателями, а так же предоставления налоговой декларации в налоговый орган осуществляется не позднее 1 февраля года, следующего за истекшим </w:t>
      </w:r>
      <w:hyperlink w:anchor="sub_39301" w:history="1">
        <w:r w:rsidR="008852E8" w:rsidRPr="008852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налоговым периодом</w:t>
        </w:r>
      </w:hyperlink>
      <w:r w:rsidR="008852E8" w:rsidRPr="0088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2520C" w:rsidRDefault="0082520C" w:rsidP="00CF29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Отчетными периодами для налогоплательщиков – организаций и физич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лиц, являющихся индивидуальными предпринимателям, признаются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квартал, второй квартал и третий квартал календарного года.</w:t>
      </w:r>
    </w:p>
    <w:p w:rsidR="0082520C" w:rsidRPr="008852E8" w:rsidRDefault="0082520C" w:rsidP="00CF29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2E8" w:rsidRDefault="0082520C" w:rsidP="00CF29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3973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852E8" w:rsidRPr="008852E8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Срок уплаты налога для налогоплательщиков - физических лиц, не являющихся индивидуальными предпринимателями, наступает не позднее 1 ноября года, следующего за истекшим налоговым периодом.</w:t>
      </w:r>
    </w:p>
    <w:p w:rsidR="0082520C" w:rsidRDefault="0082520C" w:rsidP="00CF29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20C" w:rsidRPr="0082520C" w:rsidRDefault="0082520C" w:rsidP="008252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2520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Освободить от уплаты земельного налога:</w:t>
      </w:r>
    </w:p>
    <w:p w:rsidR="0082520C" w:rsidRPr="0082520C" w:rsidRDefault="0082520C" w:rsidP="008252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2520C">
        <w:rPr>
          <w:rFonts w:ascii="Times New Roman" w:eastAsia="Times New Roman" w:hAnsi="Times New Roman" w:cs="Times New Roman"/>
          <w:sz w:val="28"/>
          <w:szCs w:val="28"/>
          <w:lang w:eastAsia="ru-RU"/>
        </w:rPr>
        <w:t>.1 Участников Великой Отечественной Войны, проживающих на терр</w:t>
      </w:r>
      <w:r w:rsidRPr="008252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2520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Малотенгинского сельского поселения Отрадненского района.</w:t>
      </w:r>
    </w:p>
    <w:p w:rsidR="0082520C" w:rsidRDefault="0082520C" w:rsidP="00CF29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20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льгота предоставляется гражданам в отношении одного з</w:t>
      </w:r>
      <w:r w:rsidRPr="008252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252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мельного участка для следующих видов разрешенного использования: земли под домами многоэтажной застройки или индивидуальной жилой застройки; земли, предназначенные для личного подсобного хозяйства, садоводства, ог</w:t>
      </w:r>
      <w:r w:rsidRPr="008252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252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родничества, дачных и садоводческих объединений граждан.</w:t>
      </w:r>
    </w:p>
    <w:p w:rsidR="00CF29B0" w:rsidRPr="008852E8" w:rsidRDefault="00CF29B0" w:rsidP="00CF29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"/>
    <w:p w:rsidR="003A7EE6" w:rsidRDefault="0082520C" w:rsidP="00CF2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01ED" w:rsidRPr="00CF29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75FBB" w:rsidRPr="00CF29B0">
        <w:rPr>
          <w:rFonts w:ascii="Times New Roman" w:hAnsi="Times New Roman" w:cs="Times New Roman"/>
          <w:sz w:val="28"/>
          <w:szCs w:val="28"/>
        </w:rPr>
        <w:t>Д</w:t>
      </w:r>
      <w:r w:rsidR="00FF01ED" w:rsidRPr="00CF29B0">
        <w:rPr>
          <w:rFonts w:ascii="Times New Roman" w:hAnsi="Times New Roman" w:cs="Times New Roman"/>
          <w:sz w:val="28"/>
          <w:szCs w:val="28"/>
        </w:rPr>
        <w:t>окументы, подтверждающие право на уменьшение налоговой базы, а также право на налоговые льготы в соответствии с главой 31 НК РФ и насто</w:t>
      </w:r>
      <w:r w:rsidR="00FF01ED" w:rsidRPr="00CF29B0">
        <w:rPr>
          <w:rFonts w:ascii="Times New Roman" w:hAnsi="Times New Roman" w:cs="Times New Roman"/>
          <w:sz w:val="28"/>
          <w:szCs w:val="28"/>
        </w:rPr>
        <w:t>я</w:t>
      </w:r>
      <w:r w:rsidR="00FF01ED" w:rsidRPr="00CF29B0">
        <w:rPr>
          <w:rFonts w:ascii="Times New Roman" w:hAnsi="Times New Roman" w:cs="Times New Roman"/>
          <w:sz w:val="28"/>
          <w:szCs w:val="28"/>
        </w:rPr>
        <w:t>щим Решением, предоставляются в налоговые органы по месту нахождения з</w:t>
      </w:r>
      <w:r w:rsidR="00FF01ED" w:rsidRPr="00CF29B0">
        <w:rPr>
          <w:rFonts w:ascii="Times New Roman" w:hAnsi="Times New Roman" w:cs="Times New Roman"/>
          <w:sz w:val="28"/>
          <w:szCs w:val="28"/>
        </w:rPr>
        <w:t>е</w:t>
      </w:r>
      <w:r w:rsidR="00FF01ED" w:rsidRPr="00CF29B0">
        <w:rPr>
          <w:rFonts w:ascii="Times New Roman" w:hAnsi="Times New Roman" w:cs="Times New Roman"/>
          <w:sz w:val="28"/>
          <w:szCs w:val="28"/>
        </w:rPr>
        <w:t xml:space="preserve">мельного участка в срок не позднее 1 февраля года, следующего за истекшим </w:t>
      </w:r>
      <w:r w:rsidR="00575FBB" w:rsidRPr="00CF29B0">
        <w:rPr>
          <w:rFonts w:ascii="Times New Roman" w:hAnsi="Times New Roman" w:cs="Times New Roman"/>
          <w:sz w:val="28"/>
          <w:szCs w:val="28"/>
        </w:rPr>
        <w:t xml:space="preserve">налоговым </w:t>
      </w:r>
      <w:r w:rsidR="00FF01ED" w:rsidRPr="00CF29B0">
        <w:rPr>
          <w:rFonts w:ascii="Times New Roman" w:hAnsi="Times New Roman" w:cs="Times New Roman"/>
          <w:sz w:val="28"/>
          <w:szCs w:val="28"/>
        </w:rPr>
        <w:t>периодом</w:t>
      </w:r>
      <w:r w:rsidR="00575FBB" w:rsidRPr="00CF29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29B0" w:rsidRPr="00CF29B0" w:rsidRDefault="00CF29B0" w:rsidP="00CF2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5FBB" w:rsidRPr="00CF29B0" w:rsidRDefault="0082520C" w:rsidP="00CF2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75FBB" w:rsidRPr="00CF29B0">
        <w:rPr>
          <w:rFonts w:ascii="Times New Roman" w:hAnsi="Times New Roman" w:cs="Times New Roman"/>
          <w:sz w:val="28"/>
          <w:szCs w:val="28"/>
        </w:rPr>
        <w:t>. Считать утратившими силу:</w:t>
      </w:r>
    </w:p>
    <w:p w:rsidR="00C95C37" w:rsidRPr="00CF29B0" w:rsidRDefault="00C95C42" w:rsidP="00CF2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9B0">
        <w:rPr>
          <w:rFonts w:ascii="Times New Roman" w:hAnsi="Times New Roman" w:cs="Times New Roman"/>
          <w:sz w:val="28"/>
          <w:szCs w:val="28"/>
        </w:rPr>
        <w:t>1)</w:t>
      </w:r>
      <w:r w:rsidR="00575FBB" w:rsidRPr="00CF29B0">
        <w:rPr>
          <w:rFonts w:ascii="Times New Roman" w:hAnsi="Times New Roman" w:cs="Times New Roman"/>
          <w:sz w:val="28"/>
          <w:szCs w:val="28"/>
        </w:rPr>
        <w:t xml:space="preserve"> </w:t>
      </w:r>
      <w:r w:rsidR="00C95C37" w:rsidRPr="00CF29B0">
        <w:rPr>
          <w:rFonts w:ascii="Times New Roman" w:hAnsi="Times New Roman" w:cs="Times New Roman"/>
          <w:sz w:val="28"/>
          <w:szCs w:val="28"/>
        </w:rPr>
        <w:t>р</w:t>
      </w:r>
      <w:r w:rsidR="00575FBB" w:rsidRPr="00CF29B0">
        <w:rPr>
          <w:rFonts w:ascii="Times New Roman" w:hAnsi="Times New Roman" w:cs="Times New Roman"/>
          <w:sz w:val="28"/>
          <w:szCs w:val="28"/>
        </w:rPr>
        <w:t xml:space="preserve">ешение от </w:t>
      </w:r>
      <w:r w:rsidRPr="00CF29B0">
        <w:rPr>
          <w:rFonts w:ascii="Times New Roman" w:hAnsi="Times New Roman" w:cs="Times New Roman"/>
          <w:sz w:val="28"/>
          <w:szCs w:val="28"/>
        </w:rPr>
        <w:t>20 октября 2010 года № 28 «О земельном налоге»;</w:t>
      </w:r>
    </w:p>
    <w:p w:rsidR="00C95C42" w:rsidRPr="00CF29B0" w:rsidRDefault="00C95C42" w:rsidP="00CF2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9B0">
        <w:rPr>
          <w:rFonts w:ascii="Times New Roman" w:hAnsi="Times New Roman" w:cs="Times New Roman"/>
          <w:sz w:val="28"/>
          <w:szCs w:val="28"/>
        </w:rPr>
        <w:t>2) р</w:t>
      </w:r>
      <w:r w:rsidR="00CF29B0" w:rsidRPr="00CF29B0">
        <w:rPr>
          <w:rFonts w:ascii="Times New Roman" w:hAnsi="Times New Roman" w:cs="Times New Roman"/>
          <w:sz w:val="28"/>
          <w:szCs w:val="28"/>
        </w:rPr>
        <w:t xml:space="preserve">ешение от </w:t>
      </w:r>
      <w:r w:rsidRPr="00CF29B0">
        <w:rPr>
          <w:rFonts w:ascii="Times New Roman" w:hAnsi="Times New Roman" w:cs="Times New Roman"/>
          <w:sz w:val="28"/>
          <w:szCs w:val="28"/>
        </w:rPr>
        <w:t>24 декабря 2010 года № 42 «О внесении изменений в реш</w:t>
      </w:r>
      <w:r w:rsidRPr="00CF29B0">
        <w:rPr>
          <w:rFonts w:ascii="Times New Roman" w:hAnsi="Times New Roman" w:cs="Times New Roman"/>
          <w:sz w:val="28"/>
          <w:szCs w:val="28"/>
        </w:rPr>
        <w:t>е</w:t>
      </w:r>
      <w:r w:rsidRPr="00CF29B0">
        <w:rPr>
          <w:rFonts w:ascii="Times New Roman" w:hAnsi="Times New Roman" w:cs="Times New Roman"/>
          <w:sz w:val="28"/>
          <w:szCs w:val="28"/>
        </w:rPr>
        <w:t>ние Совета Малотенгинского сельского поселения Отрадненского района от 20 октября 2010 года № 28 «О земельном налоге»;</w:t>
      </w:r>
    </w:p>
    <w:p w:rsidR="00C95C42" w:rsidRPr="00CF29B0" w:rsidRDefault="00C95C42" w:rsidP="00CF2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9B0">
        <w:rPr>
          <w:rFonts w:ascii="Times New Roman" w:hAnsi="Times New Roman" w:cs="Times New Roman"/>
          <w:sz w:val="28"/>
          <w:szCs w:val="28"/>
        </w:rPr>
        <w:t xml:space="preserve">3) решение от 18 марта </w:t>
      </w:r>
      <w:r w:rsidR="00CF29B0" w:rsidRPr="00CF29B0">
        <w:rPr>
          <w:rFonts w:ascii="Times New Roman" w:hAnsi="Times New Roman" w:cs="Times New Roman"/>
          <w:sz w:val="28"/>
          <w:szCs w:val="28"/>
        </w:rPr>
        <w:t xml:space="preserve"> 2011 года № 48</w:t>
      </w:r>
      <w:r w:rsidRPr="00CF29B0">
        <w:rPr>
          <w:rFonts w:ascii="Times New Roman" w:hAnsi="Times New Roman" w:cs="Times New Roman"/>
          <w:sz w:val="28"/>
          <w:szCs w:val="28"/>
        </w:rPr>
        <w:t xml:space="preserve"> «О внесении изменений в реш</w:t>
      </w:r>
      <w:r w:rsidRPr="00CF29B0">
        <w:rPr>
          <w:rFonts w:ascii="Times New Roman" w:hAnsi="Times New Roman" w:cs="Times New Roman"/>
          <w:sz w:val="28"/>
          <w:szCs w:val="28"/>
        </w:rPr>
        <w:t>е</w:t>
      </w:r>
      <w:r w:rsidRPr="00CF29B0">
        <w:rPr>
          <w:rFonts w:ascii="Times New Roman" w:hAnsi="Times New Roman" w:cs="Times New Roman"/>
          <w:sz w:val="28"/>
          <w:szCs w:val="28"/>
        </w:rPr>
        <w:t>ние Совета Малотенгинского сельского поселения Отрадненского района от 20 октября 2010 года № 28 «О земельном налоге»;</w:t>
      </w:r>
    </w:p>
    <w:p w:rsidR="00CF29B0" w:rsidRPr="00CF29B0" w:rsidRDefault="00CF29B0" w:rsidP="00CF2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9B0">
        <w:rPr>
          <w:rFonts w:ascii="Times New Roman" w:hAnsi="Times New Roman" w:cs="Times New Roman"/>
          <w:sz w:val="28"/>
          <w:szCs w:val="28"/>
        </w:rPr>
        <w:lastRenderedPageBreak/>
        <w:t>4) решение от 3 июня 2011 года № 53 «О внесении изменений в решение Совета Малотенгинского сельского поселения Отрадненского района от 20 о</w:t>
      </w:r>
      <w:r w:rsidRPr="00CF29B0">
        <w:rPr>
          <w:rFonts w:ascii="Times New Roman" w:hAnsi="Times New Roman" w:cs="Times New Roman"/>
          <w:sz w:val="28"/>
          <w:szCs w:val="28"/>
        </w:rPr>
        <w:t>к</w:t>
      </w:r>
      <w:r w:rsidRPr="00CF29B0">
        <w:rPr>
          <w:rFonts w:ascii="Times New Roman" w:hAnsi="Times New Roman" w:cs="Times New Roman"/>
          <w:sz w:val="28"/>
          <w:szCs w:val="28"/>
        </w:rPr>
        <w:t>тября 2010 года № 28 «О земельном налоге»;</w:t>
      </w:r>
    </w:p>
    <w:p w:rsidR="00CF29B0" w:rsidRPr="00CF29B0" w:rsidRDefault="00CF29B0" w:rsidP="00CF2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9B0">
        <w:rPr>
          <w:rFonts w:ascii="Times New Roman" w:hAnsi="Times New Roman" w:cs="Times New Roman"/>
          <w:sz w:val="28"/>
          <w:szCs w:val="28"/>
        </w:rPr>
        <w:t>5) решение от 22 ноября 2011 года № 70 «О внесении изменений в реш</w:t>
      </w:r>
      <w:r w:rsidRPr="00CF29B0">
        <w:rPr>
          <w:rFonts w:ascii="Times New Roman" w:hAnsi="Times New Roman" w:cs="Times New Roman"/>
          <w:sz w:val="28"/>
          <w:szCs w:val="28"/>
        </w:rPr>
        <w:t>е</w:t>
      </w:r>
      <w:r w:rsidRPr="00CF29B0">
        <w:rPr>
          <w:rFonts w:ascii="Times New Roman" w:hAnsi="Times New Roman" w:cs="Times New Roman"/>
          <w:sz w:val="28"/>
          <w:szCs w:val="28"/>
        </w:rPr>
        <w:t>ние Совета Малотенгинского сельского поселения Отрадненского района от 20 октября 2010 года № 28 «О земельном налоге»;</w:t>
      </w:r>
    </w:p>
    <w:p w:rsidR="00C95C42" w:rsidRPr="00CF29B0" w:rsidRDefault="00C95C42" w:rsidP="00CF2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5C42" w:rsidRPr="00CF29B0" w:rsidRDefault="0082520C" w:rsidP="00CF2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B2F75" w:rsidRPr="00CF29B0">
        <w:rPr>
          <w:rFonts w:ascii="Times New Roman" w:hAnsi="Times New Roman" w:cs="Times New Roman"/>
          <w:sz w:val="28"/>
          <w:szCs w:val="28"/>
        </w:rPr>
        <w:t xml:space="preserve">. </w:t>
      </w:r>
      <w:r w:rsidR="00C95C42" w:rsidRPr="00CF29B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50F32">
        <w:rPr>
          <w:rFonts w:ascii="Times New Roman" w:hAnsi="Times New Roman" w:cs="Times New Roman"/>
          <w:sz w:val="28"/>
          <w:szCs w:val="28"/>
        </w:rPr>
        <w:t xml:space="preserve">решение вступает в силу с 1января </w:t>
      </w:r>
      <w:r w:rsidR="00C95C42" w:rsidRPr="00CF29B0">
        <w:rPr>
          <w:rFonts w:ascii="Times New Roman" w:hAnsi="Times New Roman" w:cs="Times New Roman"/>
          <w:sz w:val="28"/>
          <w:szCs w:val="28"/>
        </w:rPr>
        <w:t xml:space="preserve">2014 года, но не ранее чем по истечении одного месяца со дня его официального опубликования. </w:t>
      </w:r>
    </w:p>
    <w:p w:rsidR="00B95F91" w:rsidRPr="00CF29B0" w:rsidRDefault="00B95F91" w:rsidP="00CF2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5F91" w:rsidRPr="00CF29B0" w:rsidRDefault="00B95F91" w:rsidP="00CF2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5F91" w:rsidRPr="00CF29B0" w:rsidRDefault="00B95F91" w:rsidP="00CF2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9B0">
        <w:rPr>
          <w:rFonts w:ascii="Times New Roman" w:hAnsi="Times New Roman" w:cs="Times New Roman"/>
          <w:sz w:val="28"/>
          <w:szCs w:val="28"/>
        </w:rPr>
        <w:t xml:space="preserve">Глава Малотенгинского </w:t>
      </w:r>
      <w:proofErr w:type="gramStart"/>
      <w:r w:rsidRPr="00CF29B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CF29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F75" w:rsidRPr="00CF29B0" w:rsidRDefault="00B95F91" w:rsidP="00CF2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9B0">
        <w:rPr>
          <w:rFonts w:ascii="Times New Roman" w:hAnsi="Times New Roman" w:cs="Times New Roman"/>
          <w:sz w:val="28"/>
          <w:szCs w:val="28"/>
        </w:rPr>
        <w:t>поселения Отрадненского района                                                        И.А. Шибаева</w:t>
      </w:r>
      <w:r w:rsidR="00BB2F75" w:rsidRPr="00CF29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C37" w:rsidRPr="00CF29B0" w:rsidRDefault="00C95C37" w:rsidP="00CF2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5FBB" w:rsidRPr="00CF29B0" w:rsidRDefault="00575FBB" w:rsidP="00CF2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5FBB" w:rsidRPr="00CF29B0" w:rsidRDefault="00575FBB" w:rsidP="00CF2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4D64" w:rsidRPr="00CF29B0" w:rsidRDefault="00F94D64" w:rsidP="00CF29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4292C" w:rsidRPr="00CF29B0" w:rsidRDefault="0034292C" w:rsidP="00CF29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4292C" w:rsidRPr="00CF29B0" w:rsidSect="00F94D6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C36" w:rsidRDefault="00DB5C36" w:rsidP="003A7EE6">
      <w:pPr>
        <w:spacing w:after="0" w:line="240" w:lineRule="auto"/>
      </w:pPr>
      <w:r>
        <w:separator/>
      </w:r>
    </w:p>
  </w:endnote>
  <w:endnote w:type="continuationSeparator" w:id="0">
    <w:p w:rsidR="00DB5C36" w:rsidRDefault="00DB5C36" w:rsidP="003A7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C36" w:rsidRDefault="00DB5C36" w:rsidP="003A7EE6">
      <w:pPr>
        <w:spacing w:after="0" w:line="240" w:lineRule="auto"/>
      </w:pPr>
      <w:r>
        <w:separator/>
      </w:r>
    </w:p>
  </w:footnote>
  <w:footnote w:type="continuationSeparator" w:id="0">
    <w:p w:rsidR="00DB5C36" w:rsidRDefault="00DB5C36" w:rsidP="003A7E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40C7"/>
    <w:rsid w:val="0003733D"/>
    <w:rsid w:val="0006387D"/>
    <w:rsid w:val="00065BF9"/>
    <w:rsid w:val="00067547"/>
    <w:rsid w:val="000715F6"/>
    <w:rsid w:val="00071AD2"/>
    <w:rsid w:val="00075E8F"/>
    <w:rsid w:val="000940E7"/>
    <w:rsid w:val="001708C6"/>
    <w:rsid w:val="00184D28"/>
    <w:rsid w:val="00250794"/>
    <w:rsid w:val="00254F0E"/>
    <w:rsid w:val="002962F7"/>
    <w:rsid w:val="002D521F"/>
    <w:rsid w:val="003019F8"/>
    <w:rsid w:val="00313DA6"/>
    <w:rsid w:val="00331EC4"/>
    <w:rsid w:val="0034292C"/>
    <w:rsid w:val="00351C72"/>
    <w:rsid w:val="00390F09"/>
    <w:rsid w:val="003A7EE6"/>
    <w:rsid w:val="003F1B06"/>
    <w:rsid w:val="004B3DC6"/>
    <w:rsid w:val="004E3087"/>
    <w:rsid w:val="0050484F"/>
    <w:rsid w:val="00513B5F"/>
    <w:rsid w:val="005641E4"/>
    <w:rsid w:val="005714B5"/>
    <w:rsid w:val="00575FBB"/>
    <w:rsid w:val="005C0CA5"/>
    <w:rsid w:val="005C1F77"/>
    <w:rsid w:val="00654764"/>
    <w:rsid w:val="0067520C"/>
    <w:rsid w:val="006B200F"/>
    <w:rsid w:val="006C3B36"/>
    <w:rsid w:val="00715327"/>
    <w:rsid w:val="007179E6"/>
    <w:rsid w:val="007240C7"/>
    <w:rsid w:val="007D5CE0"/>
    <w:rsid w:val="007D5D22"/>
    <w:rsid w:val="0082520C"/>
    <w:rsid w:val="00850F32"/>
    <w:rsid w:val="00862B54"/>
    <w:rsid w:val="00863FF1"/>
    <w:rsid w:val="008852E8"/>
    <w:rsid w:val="00890C91"/>
    <w:rsid w:val="00896566"/>
    <w:rsid w:val="00905329"/>
    <w:rsid w:val="0091671E"/>
    <w:rsid w:val="00936C85"/>
    <w:rsid w:val="00951C97"/>
    <w:rsid w:val="009627C8"/>
    <w:rsid w:val="00A0519C"/>
    <w:rsid w:val="00AA52B4"/>
    <w:rsid w:val="00B37E34"/>
    <w:rsid w:val="00B45BB3"/>
    <w:rsid w:val="00B95F91"/>
    <w:rsid w:val="00BB2F75"/>
    <w:rsid w:val="00BE255A"/>
    <w:rsid w:val="00C440BE"/>
    <w:rsid w:val="00C47975"/>
    <w:rsid w:val="00C95C37"/>
    <w:rsid w:val="00C95C42"/>
    <w:rsid w:val="00CD01B7"/>
    <w:rsid w:val="00CD049D"/>
    <w:rsid w:val="00CF2333"/>
    <w:rsid w:val="00CF29B0"/>
    <w:rsid w:val="00CF4CD7"/>
    <w:rsid w:val="00D15287"/>
    <w:rsid w:val="00DB5C36"/>
    <w:rsid w:val="00DE3E2D"/>
    <w:rsid w:val="00E2202C"/>
    <w:rsid w:val="00E32434"/>
    <w:rsid w:val="00E33A6B"/>
    <w:rsid w:val="00E76CF0"/>
    <w:rsid w:val="00F90CB1"/>
    <w:rsid w:val="00F94D64"/>
    <w:rsid w:val="00FA6149"/>
    <w:rsid w:val="00FE39C4"/>
    <w:rsid w:val="00FF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8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A7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7EE6"/>
  </w:style>
  <w:style w:type="paragraph" w:styleId="a6">
    <w:name w:val="footer"/>
    <w:basedOn w:val="a"/>
    <w:link w:val="a7"/>
    <w:uiPriority w:val="99"/>
    <w:semiHidden/>
    <w:unhideWhenUsed/>
    <w:rsid w:val="003A7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7EE6"/>
  </w:style>
  <w:style w:type="paragraph" w:styleId="a8">
    <w:name w:val="Balloon Text"/>
    <w:basedOn w:val="a"/>
    <w:link w:val="a9"/>
    <w:uiPriority w:val="99"/>
    <w:semiHidden/>
    <w:unhideWhenUsed/>
    <w:rsid w:val="00DE3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3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73041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user</cp:lastModifiedBy>
  <cp:revision>8</cp:revision>
  <cp:lastPrinted>2013-02-05T06:55:00Z</cp:lastPrinted>
  <dcterms:created xsi:type="dcterms:W3CDTF">2013-02-05T04:51:00Z</dcterms:created>
  <dcterms:modified xsi:type="dcterms:W3CDTF">2013-12-04T05:37:00Z</dcterms:modified>
</cp:coreProperties>
</file>