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F" w:rsidRPr="009B3DB1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МАЛОТЕНГИНСКОГО</w:t>
      </w:r>
      <w:r w:rsidRPr="00B91D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</w:p>
    <w:p w:rsidR="001F101F" w:rsidRPr="00B91DE6" w:rsidRDefault="001F101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1D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ОТРАДНЕНСКОГО РАЙОНА </w:t>
      </w:r>
    </w:p>
    <w:p w:rsidR="001F101F" w:rsidRPr="00B91DE6" w:rsidRDefault="001F101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eastAsia="ru-RU"/>
        </w:rPr>
      </w:pPr>
    </w:p>
    <w:p w:rsidR="001F101F" w:rsidRPr="00B91DE6" w:rsidRDefault="001F101F" w:rsidP="00B91D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91D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1F101F" w:rsidRPr="00B91DE6" w:rsidRDefault="001F101F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DE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34879">
        <w:rPr>
          <w:rFonts w:ascii="Times New Roman" w:hAnsi="Times New Roman" w:cs="Times New Roman"/>
          <w:sz w:val="28"/>
          <w:szCs w:val="28"/>
          <w:lang w:eastAsia="ru-RU"/>
        </w:rPr>
        <w:t>31.10.2014</w:t>
      </w:r>
      <w:r w:rsidRPr="00B91DE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91D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91DE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63487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3487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3487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№ 74</w:t>
      </w:r>
    </w:p>
    <w:p w:rsidR="001F101F" w:rsidRPr="00B91DE6" w:rsidRDefault="001F101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Малотенгинская</w:t>
      </w:r>
    </w:p>
    <w:p w:rsidR="001F101F" w:rsidRDefault="001F101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F101F" w:rsidRPr="00B91DE6" w:rsidRDefault="001F101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B3DB1" w:rsidRDefault="001F101F" w:rsidP="00216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6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 программы  «</w:t>
      </w:r>
      <w:r w:rsidRPr="00216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Обеспечение </w:t>
      </w:r>
    </w:p>
    <w:p w:rsidR="001F101F" w:rsidRPr="0021634F" w:rsidRDefault="001F101F" w:rsidP="00216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6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безопасности населения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Малотенгинском сельском поселении Отрадненского района</w:t>
      </w:r>
      <w:r w:rsidRPr="00216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на 2015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- 2017 </w:t>
      </w:r>
      <w:r w:rsidRPr="00216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1F101F" w:rsidRDefault="001F101F" w:rsidP="00216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B3DB1" w:rsidRPr="0021634F" w:rsidRDefault="009B3DB1" w:rsidP="00216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B3DB1" w:rsidRPr="009B3DB1" w:rsidRDefault="009B3DB1" w:rsidP="009B3DB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lang w:eastAsia="hi-IN" w:bidi="hi-IN"/>
        </w:rPr>
      </w:pPr>
      <w:proofErr w:type="gramStart"/>
      <w:r w:rsidRPr="009B3DB1">
        <w:rPr>
          <w:rFonts w:ascii="Times New Roman" w:hAnsi="Times New Roman" w:cs="Times New Roman"/>
          <w:kern w:val="1"/>
          <w:sz w:val="28"/>
          <w:lang w:eastAsia="hi-IN" w:bidi="hi-IN"/>
        </w:rPr>
        <w:t xml:space="preserve">В соответствии с 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9B3DB1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Малотенгинского сельского поселения Отрадненского района от 9 сентября 2014 года № 59 «Об утверждении Порядка принятия решений о разработке, формировании, реализации и оценке эффективности реализации муниципальных программ Малотенгинского сельского поселения Отрадненского района»,  </w:t>
      </w:r>
      <w:r w:rsidRPr="009B3DB1">
        <w:rPr>
          <w:rFonts w:ascii="Times New Roman" w:hAnsi="Times New Roman" w:cs="Times New Roman"/>
          <w:kern w:val="1"/>
          <w:sz w:val="28"/>
          <w:lang w:eastAsia="hi-IN" w:bidi="hi-IN"/>
        </w:rPr>
        <w:t xml:space="preserve"> </w:t>
      </w:r>
      <w:r w:rsidRPr="009B3DB1">
        <w:rPr>
          <w:rFonts w:ascii="Times New Roman" w:hAnsi="Times New Roman" w:cs="Times New Roman"/>
          <w:spacing w:val="100"/>
          <w:kern w:val="1"/>
          <w:sz w:val="28"/>
          <w:lang w:eastAsia="hi-IN" w:bidi="hi-IN"/>
        </w:rPr>
        <w:t>постановляю</w:t>
      </w:r>
      <w:r w:rsidRPr="009B3DB1">
        <w:rPr>
          <w:rFonts w:ascii="Times New Roman" w:hAnsi="Times New Roman" w:cs="Times New Roman"/>
          <w:kern w:val="1"/>
          <w:sz w:val="28"/>
          <w:lang w:eastAsia="hi-IN" w:bidi="hi-IN"/>
        </w:rPr>
        <w:t>:</w:t>
      </w:r>
      <w:proofErr w:type="gramEnd"/>
    </w:p>
    <w:p w:rsidR="001F101F" w:rsidRPr="00B91DE6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DE6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муниципальную </w:t>
      </w:r>
      <w:r w:rsidRPr="00B91DE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4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331C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безопасности населения </w:t>
      </w:r>
      <w:r w:rsidRPr="006331CD">
        <w:rPr>
          <w:rFonts w:ascii="Times New Roman" w:hAnsi="Times New Roman" w:cs="Times New Roman"/>
          <w:sz w:val="28"/>
          <w:szCs w:val="28"/>
        </w:rPr>
        <w:t>в Малотенгинском сельском поселении Отрадненского района</w:t>
      </w:r>
      <w:r w:rsidRPr="006331CD">
        <w:rPr>
          <w:rFonts w:ascii="Times New Roman" w:hAnsi="Times New Roman" w:cs="Times New Roman"/>
          <w:sz w:val="28"/>
          <w:szCs w:val="28"/>
          <w:lang w:eastAsia="ru-RU"/>
        </w:rPr>
        <w:t>» на 2015 – 2017 годы (прилагается).</w:t>
      </w:r>
    </w:p>
    <w:p w:rsidR="001F101F" w:rsidRPr="0005218F" w:rsidRDefault="001F101F" w:rsidP="00A478C7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5218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2. Предусмотреть в бюджете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Малотенгинского</w:t>
      </w:r>
      <w:r w:rsidRPr="0005218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средства на финансирование мероприятий указанной программы.</w:t>
      </w:r>
    </w:p>
    <w:p w:rsidR="001F101F" w:rsidRDefault="001F101F" w:rsidP="00A478C7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5218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3. Финансирование расходов на реализацию указанной программы, осуществлять в пределах средств, утвержденных в бюджете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Малотенгинского </w:t>
      </w:r>
      <w:r w:rsidRPr="0005218F">
        <w:rPr>
          <w:rFonts w:ascii="Times New Roman" w:hAnsi="Times New Roman" w:cs="Times New Roman"/>
          <w:kern w:val="2"/>
          <w:sz w:val="28"/>
          <w:szCs w:val="28"/>
          <w:lang w:eastAsia="ru-RU"/>
        </w:rPr>
        <w:t>сельского поселения Отрадненского района на эти цели.</w:t>
      </w:r>
    </w:p>
    <w:p w:rsidR="00651905" w:rsidRPr="00651905" w:rsidRDefault="00651905" w:rsidP="00651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905">
        <w:rPr>
          <w:rFonts w:ascii="Times New Roman" w:hAnsi="Times New Roman" w:cs="Times New Roman"/>
          <w:sz w:val="28"/>
          <w:szCs w:val="28"/>
        </w:rPr>
        <w:t>Установить, что в ходе реализации муниципальной программы мероприятия и объемы их финансирования подлежат корректировке с учетом возможностей средств бюджета Малотенгинского сельского поселения Отрадненского  района.</w:t>
      </w:r>
    </w:p>
    <w:p w:rsidR="001F101F" w:rsidRPr="0005218F" w:rsidRDefault="001F101F" w:rsidP="00A478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5218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4. </w:t>
      </w:r>
      <w:proofErr w:type="gramStart"/>
      <w:r w:rsidRPr="0005218F">
        <w:rPr>
          <w:rFonts w:ascii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05218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F101F" w:rsidRPr="0005218F" w:rsidRDefault="001F101F" w:rsidP="000521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5218F">
        <w:rPr>
          <w:rFonts w:ascii="Times New Roman" w:hAnsi="Times New Roman" w:cs="Times New Roman"/>
          <w:kern w:val="2"/>
          <w:sz w:val="28"/>
          <w:szCs w:val="28"/>
          <w:lang w:eastAsia="ru-RU"/>
        </w:rPr>
        <w:t>5. Постановление вступает в силу с 1 января 2015 года.</w:t>
      </w:r>
    </w:p>
    <w:p w:rsidR="001F101F" w:rsidRPr="0005218F" w:rsidRDefault="001F101F" w:rsidP="0005218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1F101F" w:rsidRPr="00B91DE6" w:rsidRDefault="001F101F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01F" w:rsidRPr="00B91DE6" w:rsidRDefault="001F101F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Малотенгинского</w:t>
      </w:r>
      <w:r w:rsidRPr="00B91D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1F101F" w:rsidRPr="00B91DE6" w:rsidRDefault="001F101F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DE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И.А.Шибаева</w:t>
      </w:r>
      <w:proofErr w:type="spellEnd"/>
    </w:p>
    <w:p w:rsidR="001F101F" w:rsidRPr="00B91DE6" w:rsidRDefault="001F101F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DE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1F101F" w:rsidRPr="00B91DE6" w:rsidRDefault="001F101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905" w:rsidRDefault="00651905" w:rsidP="00651905">
      <w:pPr>
        <w:suppressAutoHyphens/>
        <w:spacing w:after="0" w:line="240" w:lineRule="auto"/>
        <w:rPr>
          <w:sz w:val="28"/>
          <w:szCs w:val="28"/>
          <w:lang w:eastAsia="ar-SA"/>
        </w:rPr>
      </w:pPr>
    </w:p>
    <w:p w:rsidR="009B3DB1" w:rsidRPr="005778AF" w:rsidRDefault="001F101F" w:rsidP="0065190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9B3DB1" w:rsidTr="005D373F">
        <w:tc>
          <w:tcPr>
            <w:tcW w:w="4361" w:type="dxa"/>
          </w:tcPr>
          <w:p w:rsidR="009B3DB1" w:rsidRDefault="009B3DB1" w:rsidP="005D373F">
            <w:pPr>
              <w:pStyle w:val="af"/>
              <w:rPr>
                <w:sz w:val="28"/>
                <w:szCs w:val="28"/>
              </w:rPr>
            </w:pPr>
          </w:p>
          <w:p w:rsidR="009B3DB1" w:rsidRDefault="009B3DB1" w:rsidP="005D373F">
            <w:pPr>
              <w:pStyle w:val="af"/>
              <w:rPr>
                <w:sz w:val="28"/>
                <w:szCs w:val="28"/>
              </w:rPr>
            </w:pPr>
          </w:p>
          <w:p w:rsidR="009B3DB1" w:rsidRDefault="009B3DB1" w:rsidP="005D373F">
            <w:pPr>
              <w:pStyle w:val="af"/>
              <w:rPr>
                <w:sz w:val="28"/>
                <w:szCs w:val="28"/>
              </w:rPr>
            </w:pPr>
          </w:p>
          <w:p w:rsidR="009B3DB1" w:rsidRDefault="009B3DB1" w:rsidP="005D373F">
            <w:pPr>
              <w:pStyle w:val="af"/>
              <w:rPr>
                <w:sz w:val="28"/>
                <w:szCs w:val="28"/>
              </w:rPr>
            </w:pPr>
          </w:p>
          <w:p w:rsidR="009B3DB1" w:rsidRDefault="009B3DB1" w:rsidP="005D373F">
            <w:pPr>
              <w:pStyle w:val="af"/>
              <w:rPr>
                <w:sz w:val="28"/>
                <w:szCs w:val="28"/>
              </w:rPr>
            </w:pPr>
          </w:p>
          <w:p w:rsidR="009B3DB1" w:rsidRDefault="009B3DB1" w:rsidP="005D373F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9B3DB1" w:rsidRPr="009B3DB1" w:rsidRDefault="009B3DB1" w:rsidP="005D373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B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B3DB1" w:rsidRPr="009B3DB1" w:rsidRDefault="009B3DB1" w:rsidP="005D373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B1" w:rsidRPr="009B3DB1" w:rsidRDefault="009B3DB1" w:rsidP="005D373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B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9B3DB1" w:rsidRPr="009B3DB1" w:rsidRDefault="009B3DB1" w:rsidP="005D373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B1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</w:t>
            </w:r>
          </w:p>
          <w:p w:rsidR="009B3DB1" w:rsidRPr="009B3DB1" w:rsidRDefault="009B3DB1" w:rsidP="005D373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B1">
              <w:rPr>
                <w:rFonts w:ascii="Times New Roman" w:hAnsi="Times New Roman" w:cs="Times New Roman"/>
                <w:sz w:val="28"/>
                <w:szCs w:val="28"/>
              </w:rPr>
              <w:t xml:space="preserve">Малотенгинского сельского поселения </w:t>
            </w:r>
          </w:p>
          <w:p w:rsidR="009B3DB1" w:rsidRPr="009B3DB1" w:rsidRDefault="009B3DB1" w:rsidP="005D373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B1">
              <w:rPr>
                <w:rFonts w:ascii="Times New Roman" w:hAnsi="Times New Roman" w:cs="Times New Roman"/>
                <w:sz w:val="28"/>
                <w:szCs w:val="28"/>
              </w:rPr>
              <w:t>Отрадненского района</w:t>
            </w:r>
          </w:p>
          <w:p w:rsidR="009B3DB1" w:rsidRPr="009B3DB1" w:rsidRDefault="009B3DB1" w:rsidP="005D373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DB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34879">
              <w:rPr>
                <w:rFonts w:ascii="Times New Roman" w:hAnsi="Times New Roman" w:cs="Times New Roman"/>
                <w:sz w:val="28"/>
                <w:szCs w:val="28"/>
              </w:rPr>
              <w:t>31.10.2014</w:t>
            </w:r>
            <w:r w:rsidRPr="009B3DB1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63487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bookmarkStart w:id="0" w:name="_GoBack"/>
            <w:bookmarkEnd w:id="0"/>
          </w:p>
          <w:p w:rsidR="009B3DB1" w:rsidRDefault="009B3DB1" w:rsidP="005D373F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101F" w:rsidRPr="005778AF" w:rsidRDefault="001F101F" w:rsidP="009B3D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F101F" w:rsidRPr="00B91DE6" w:rsidRDefault="001F101F" w:rsidP="00A47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DB1" w:rsidRPr="009B3DB1" w:rsidRDefault="001F101F" w:rsidP="00E5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3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программа </w:t>
      </w:r>
    </w:p>
    <w:p w:rsidR="009B3DB1" w:rsidRPr="009B3DB1" w:rsidRDefault="001F101F" w:rsidP="00E5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«Обеспечение безопасности населения в Малотенгинском </w:t>
      </w:r>
    </w:p>
    <w:p w:rsidR="001F101F" w:rsidRPr="009B3DB1" w:rsidRDefault="001F101F" w:rsidP="00E5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сельском </w:t>
      </w:r>
      <w:proofErr w:type="gramStart"/>
      <w:r w:rsidRPr="009B3DB1">
        <w:rPr>
          <w:rFonts w:ascii="Times New Roman" w:hAnsi="Times New Roman" w:cs="Times New Roman"/>
          <w:bCs/>
          <w:color w:val="000000"/>
          <w:sz w:val="28"/>
          <w:szCs w:val="28"/>
        </w:rPr>
        <w:t>поселении</w:t>
      </w:r>
      <w:proofErr w:type="gramEnd"/>
      <w:r w:rsidRPr="009B3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Отрадненского района»</w:t>
      </w:r>
    </w:p>
    <w:p w:rsidR="001F101F" w:rsidRPr="009B3DB1" w:rsidRDefault="001F101F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D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2015 -2017 годы</w:t>
      </w:r>
    </w:p>
    <w:p w:rsidR="001F101F" w:rsidRDefault="001F101F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101F" w:rsidRPr="00804052" w:rsidRDefault="001F101F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101F" w:rsidRPr="00E54B21" w:rsidRDefault="001F101F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1F101F" w:rsidRPr="00E54B21" w:rsidRDefault="001F101F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54B21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1F101F" w:rsidRPr="00E54B21" w:rsidRDefault="001F101F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1F101F" w:rsidRPr="002D04B5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  </w:t>
            </w:r>
          </w:p>
          <w:p w:rsidR="001F101F" w:rsidRPr="002D04B5" w:rsidRDefault="001F101F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FD3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Обеспечение безопасности 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Малотенгинском сельском поселении Отрадненского района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 на 2015 – 2017  годы</w:t>
            </w:r>
          </w:p>
          <w:p w:rsidR="001F101F" w:rsidRPr="002D04B5" w:rsidRDefault="001F101F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101F" w:rsidRPr="002D04B5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DB6616">
            <w:pPr>
              <w:pStyle w:val="af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DB6616">
            <w:pPr>
              <w:pStyle w:val="afd"/>
              <w:autoSpaceDE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Малотенгинским</w:t>
            </w:r>
            <w:proofErr w:type="spellEnd"/>
            <w:r w:rsidR="009B3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сельским 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поселением</w:t>
            </w:r>
            <w:r w:rsidR="009B3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Отрадненского района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полномочий </w:t>
            </w:r>
            <w:proofErr w:type="gramStart"/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proofErr w:type="gramEnd"/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Закона от 6 октября 2003 года № 131 « Об общих принципах организации мес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тного самоуправления         в 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Федерации» в части организации 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национальной безопасности и правоохранительной деятельности</w:t>
            </w:r>
          </w:p>
          <w:p w:rsidR="001F101F" w:rsidRPr="002D04B5" w:rsidRDefault="001F101F" w:rsidP="00DB6616">
            <w:pPr>
              <w:pStyle w:val="afd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101F" w:rsidRPr="002D04B5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Малотенгинского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Отрадненского района</w:t>
            </w:r>
          </w:p>
        </w:tc>
      </w:tr>
      <w:tr w:rsidR="001F101F" w:rsidRPr="002D04B5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 Малотенгинского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Отрадненского района </w:t>
            </w:r>
          </w:p>
        </w:tc>
      </w:tr>
      <w:tr w:rsidR="001F101F" w:rsidRPr="002D04B5">
        <w:trPr>
          <w:trHeight w:val="52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          </w:t>
            </w:r>
          </w:p>
          <w:p w:rsidR="001F101F" w:rsidRPr="002D04B5" w:rsidRDefault="001F101F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</w:p>
          <w:p w:rsidR="001F101F" w:rsidRPr="002D04B5" w:rsidRDefault="001F101F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безопасности граждан, проживающих на 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территории муниципал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Малотенгинское</w:t>
            </w:r>
            <w:proofErr w:type="spellEnd"/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 Отрадненского района»;</w:t>
            </w:r>
          </w:p>
          <w:p w:rsidR="001F101F" w:rsidRPr="002D04B5" w:rsidRDefault="001F101F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профилактики правонарушений и охраны общественного порядка  на территории поселения</w:t>
            </w:r>
          </w:p>
          <w:p w:rsidR="001F101F" w:rsidRPr="002D04B5" w:rsidRDefault="001F101F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101F" w:rsidRPr="002D04B5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Задачи         </w:t>
            </w:r>
          </w:p>
          <w:p w:rsidR="001F101F" w:rsidRPr="002D04B5" w:rsidRDefault="001F101F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организация и осуществление мероприятий по гражданской обороне;</w:t>
            </w:r>
          </w:p>
          <w:p w:rsidR="001F101F" w:rsidRPr="002D04B5" w:rsidRDefault="001F101F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1F101F" w:rsidRPr="002D04B5" w:rsidRDefault="001F101F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1F101F" w:rsidRPr="002D04B5" w:rsidRDefault="001F101F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людей на водных объектах;</w:t>
            </w:r>
          </w:p>
          <w:p w:rsidR="001F101F" w:rsidRPr="002D04B5" w:rsidRDefault="001F101F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1F101F" w:rsidRPr="002D04B5" w:rsidRDefault="001F101F" w:rsidP="00A61508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концентрация организационно-технических, материальных и информационных ресурсов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Малотенгинское</w:t>
            </w:r>
            <w:proofErr w:type="spellEnd"/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 Отрадненского района»  при решении проблемы снижения рисков чрезвычайной ситуации;</w:t>
            </w:r>
          </w:p>
          <w:p w:rsidR="001F101F" w:rsidRPr="002D04B5" w:rsidRDefault="001F101F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нормативно-технического обеспечения  единой дежурно-диспетчерской службы;</w:t>
            </w:r>
          </w:p>
          <w:p w:rsidR="001F101F" w:rsidRPr="002D04B5" w:rsidRDefault="001F101F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совершенствование взаимодействия дежурно-диспетчерских служб, привлекаемых к ликвидации чрезвычайных ситуаций;</w:t>
            </w:r>
          </w:p>
          <w:p w:rsidR="001F101F" w:rsidRPr="002D04B5" w:rsidRDefault="001F101F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1F101F" w:rsidRPr="002D04B5" w:rsidRDefault="001F101F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повышение процента оповещения населения и организаций о фактах возникновения чрезвычайных ситуаций;</w:t>
            </w:r>
          </w:p>
          <w:p w:rsidR="001F101F" w:rsidRPr="002D04B5" w:rsidRDefault="001F101F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стабилизация и создание предпосылок для снижения уровня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реступности на территории поселения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101F" w:rsidRPr="002D04B5" w:rsidRDefault="001F101F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</w:t>
            </w:r>
            <w:proofErr w:type="spellStart"/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ресоциализацию</w:t>
            </w:r>
            <w:proofErr w:type="spellEnd"/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лиц, вернувшихся из мест отбывания наказания.</w:t>
            </w:r>
          </w:p>
          <w:p w:rsidR="001F101F" w:rsidRPr="002D04B5" w:rsidRDefault="001F101F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предупреждение террористических  и экстремистских проявлений, гармонизация </w:t>
            </w:r>
            <w:proofErr w:type="gramStart"/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межэтнический</w:t>
            </w:r>
            <w:proofErr w:type="gramEnd"/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отношений</w:t>
            </w:r>
          </w:p>
          <w:p w:rsidR="001F101F" w:rsidRPr="002D04B5" w:rsidRDefault="001F101F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формирование у населения стремления к  здоровому образу жизни.</w:t>
            </w:r>
          </w:p>
          <w:p w:rsidR="001F101F" w:rsidRPr="002D04B5" w:rsidRDefault="001F101F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совершенствование работы по привлечению населения к охране общественного порядка.</w:t>
            </w:r>
          </w:p>
          <w:p w:rsidR="001F101F" w:rsidRDefault="001F101F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муниципальной нормативной базы в обла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профилактики правонарушений</w:t>
            </w:r>
          </w:p>
          <w:p w:rsidR="001F101F" w:rsidRPr="002D04B5" w:rsidRDefault="001F101F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FontStyle45"/>
                <w:sz w:val="28"/>
                <w:szCs w:val="28"/>
              </w:rPr>
              <w:t>резервные фонды администрации Малотенгинского сельского поселения</w:t>
            </w:r>
          </w:p>
        </w:tc>
      </w:tr>
      <w:tr w:rsidR="001F101F" w:rsidRPr="002D04B5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BE4862" w:rsidRDefault="001F101F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 </w:t>
            </w:r>
            <w:r w:rsidRPr="00BE4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2015 – 2017  годы         </w:t>
            </w:r>
          </w:p>
          <w:p w:rsidR="001F101F" w:rsidRPr="00BE4862" w:rsidRDefault="001F101F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1F101F" w:rsidRPr="002D04B5" w:rsidRDefault="001F101F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101F" w:rsidRPr="002D04B5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Малотенгинского сельского поселения Отрадненского района</w:t>
            </w:r>
          </w:p>
        </w:tc>
      </w:tr>
      <w:tr w:rsidR="001F101F" w:rsidRPr="002D04B5">
        <w:trPr>
          <w:trHeight w:val="252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1F101F" w:rsidRPr="002D04B5" w:rsidRDefault="001F101F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              </w:t>
            </w:r>
          </w:p>
          <w:p w:rsidR="001F101F" w:rsidRPr="002D04B5" w:rsidRDefault="001F101F" w:rsidP="000D18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программы  составит 117,0</w:t>
            </w: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gramStart"/>
            <w:r w:rsidRPr="002D04B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End"/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мероприятиям:</w:t>
            </w:r>
          </w:p>
          <w:p w:rsidR="001F101F" w:rsidRPr="002D04B5" w:rsidRDefault="001F101F" w:rsidP="000D18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1F101F" w:rsidRPr="002D04B5" w:rsidRDefault="001F101F" w:rsidP="002D04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2015 году - 39,0</w:t>
            </w: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1F101F" w:rsidRPr="002D04B5" w:rsidRDefault="001F101F" w:rsidP="002D04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1F" w:rsidRPr="002D04B5" w:rsidRDefault="001F101F" w:rsidP="002D04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2016 году - 39,0</w:t>
            </w: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 </w:t>
            </w:r>
          </w:p>
          <w:p w:rsidR="001F101F" w:rsidRPr="002D04B5" w:rsidRDefault="001F101F" w:rsidP="002D04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1F" w:rsidRPr="002D04B5" w:rsidRDefault="001F101F" w:rsidP="002D04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2017 году - 39,0</w:t>
            </w: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 </w:t>
            </w:r>
          </w:p>
          <w:p w:rsidR="001F101F" w:rsidRPr="002D04B5" w:rsidRDefault="001F101F" w:rsidP="000D18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F101F" w:rsidRPr="002D04B5" w:rsidRDefault="001F101F" w:rsidP="000D18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101F" w:rsidRPr="002D04B5">
        <w:trPr>
          <w:trHeight w:val="83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Pr="002D04B5" w:rsidRDefault="001F101F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01F" w:rsidRDefault="001F101F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Малотенгинского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1F101F" w:rsidRPr="002D04B5" w:rsidRDefault="001F101F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Отрадненского района</w:t>
            </w:r>
          </w:p>
        </w:tc>
      </w:tr>
    </w:tbl>
    <w:p w:rsidR="001F101F" w:rsidRPr="002D04B5" w:rsidRDefault="001F101F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01F" w:rsidRDefault="001F101F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Par176"/>
      <w:bookmarkStart w:id="3" w:name="Par271"/>
      <w:bookmarkEnd w:id="2"/>
      <w:bookmarkEnd w:id="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Обоснование нео</w:t>
      </w:r>
      <w:r w:rsidR="009B3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бходимости разработки программы</w:t>
      </w:r>
    </w:p>
    <w:p w:rsidR="001F101F" w:rsidRDefault="001F101F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01F" w:rsidRPr="00BE4862" w:rsidRDefault="009B3DB1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F101F" w:rsidRPr="00BE4862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01F" w:rsidRPr="00BE4862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01F" w:rsidRPr="00BE4862">
        <w:rPr>
          <w:rFonts w:ascii="Times New Roman" w:hAnsi="Times New Roman" w:cs="Times New Roman"/>
          <w:color w:val="000000"/>
          <w:sz w:val="28"/>
          <w:szCs w:val="28"/>
        </w:rPr>
        <w:t>Президентом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01F" w:rsidRPr="00BE4862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01F" w:rsidRPr="00BE4862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01F" w:rsidRPr="00BE4862">
        <w:rPr>
          <w:rFonts w:ascii="Times New Roman" w:hAnsi="Times New Roman" w:cs="Times New Roman"/>
          <w:color w:val="000000"/>
          <w:sz w:val="28"/>
          <w:szCs w:val="28"/>
        </w:rPr>
        <w:t>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муниципального о</w:t>
      </w:r>
      <w:r w:rsidR="001F101F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</w:t>
      </w:r>
      <w:proofErr w:type="spellStart"/>
      <w:r w:rsidR="001F101F">
        <w:rPr>
          <w:rFonts w:ascii="Times New Roman" w:hAnsi="Times New Roman" w:cs="Times New Roman"/>
          <w:color w:val="000000"/>
          <w:sz w:val="28"/>
          <w:szCs w:val="28"/>
        </w:rPr>
        <w:t>Малотенгинское</w:t>
      </w:r>
      <w:proofErr w:type="spellEnd"/>
      <w:r w:rsidR="001F101F"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1F101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Отрадненского района</w:t>
      </w:r>
      <w:r w:rsidR="001F101F" w:rsidRPr="00BE48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01F" w:rsidRPr="00BE4862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развития гражданской обороны, снижения количества чрезвычайных ситуаций и повышение уровня защищенности населения и </w:t>
      </w:r>
      <w:r w:rsidRPr="00BE48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 потенциально опасных объектов и объектов жизнеобеспечения от угроз природного и техногенного характера, создает необходи</w:t>
      </w:r>
      <w:r>
        <w:rPr>
          <w:rFonts w:ascii="Times New Roman" w:hAnsi="Times New Roman" w:cs="Times New Roman"/>
          <w:color w:val="000000"/>
          <w:sz w:val="28"/>
          <w:szCs w:val="28"/>
        </w:rPr>
        <w:t>мые условия для развития  поселения</w:t>
      </w:r>
      <w:r w:rsidRPr="00BE48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01F" w:rsidRPr="00BE4862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1F101F" w:rsidRPr="00BE4862" w:rsidRDefault="009B3DB1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F101F"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</w:t>
      </w:r>
      <w:proofErr w:type="gramStart"/>
      <w:r w:rsidR="001F101F" w:rsidRPr="00BE4862">
        <w:rPr>
          <w:rFonts w:ascii="Times New Roman" w:hAnsi="Times New Roman" w:cs="Times New Roman"/>
          <w:color w:val="000000"/>
          <w:sz w:val="28"/>
          <w:szCs w:val="28"/>
        </w:rPr>
        <w:t>более катастрофических</w:t>
      </w:r>
      <w:proofErr w:type="gramEnd"/>
      <w:r w:rsidR="001F101F"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процессов.</w:t>
      </w:r>
    </w:p>
    <w:p w:rsidR="001F101F" w:rsidRPr="00BE4862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>Организация тушения пожаров предполагает создание необходимых условий для укреплени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пожарной безопасности в поселении</w:t>
      </w:r>
      <w:r w:rsidRPr="00BE4862">
        <w:rPr>
          <w:rFonts w:ascii="Times New Roman" w:hAnsi="Times New Roman" w:cs="Times New Roman"/>
          <w:color w:val="000000"/>
          <w:sz w:val="28"/>
          <w:szCs w:val="28"/>
        </w:rPr>
        <w:t>, уменьшение гибели, травматизма людей и размера материальных потерь от пожаров.</w:t>
      </w:r>
    </w:p>
    <w:p w:rsidR="001F101F" w:rsidRPr="00BE4862" w:rsidRDefault="001F101F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оборудования повысит качество </w:t>
      </w:r>
      <w:proofErr w:type="gramStart"/>
      <w:r w:rsidRPr="00BE4862">
        <w:rPr>
          <w:rFonts w:ascii="Times New Roman" w:hAnsi="Times New Roman" w:cs="Times New Roman"/>
          <w:color w:val="000000"/>
          <w:sz w:val="28"/>
          <w:szCs w:val="28"/>
        </w:rPr>
        <w:t>подготовки специалистов территориальной подсистемы единой государственной системы предупреждения</w:t>
      </w:r>
      <w:proofErr w:type="gramEnd"/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</w:t>
      </w:r>
      <w:r>
        <w:rPr>
          <w:rFonts w:ascii="Times New Roman" w:hAnsi="Times New Roman" w:cs="Times New Roman"/>
          <w:color w:val="000000"/>
          <w:sz w:val="28"/>
          <w:szCs w:val="28"/>
        </w:rPr>
        <w:t>ку руководящего состава поселения</w:t>
      </w: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1F101F" w:rsidRPr="00BE4862" w:rsidRDefault="001F101F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62">
        <w:rPr>
          <w:rFonts w:ascii="Times New Roman" w:hAnsi="Times New Roman" w:cs="Times New Roman"/>
          <w:color w:val="000000"/>
          <w:sz w:val="28"/>
          <w:szCs w:val="28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1F101F" w:rsidRPr="009427C2" w:rsidRDefault="001F101F" w:rsidP="00942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и внедрение мероприятий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общественного порядка </w:t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>создаст условия для стабилизации и снижения уровня п</w:t>
      </w:r>
      <w:r>
        <w:rPr>
          <w:rFonts w:ascii="Times New Roman" w:hAnsi="Times New Roman" w:cs="Times New Roman"/>
          <w:color w:val="000000"/>
          <w:sz w:val="28"/>
          <w:szCs w:val="28"/>
        </w:rPr>
        <w:t>реступности на территории поселения</w:t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>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1F101F" w:rsidRPr="009427C2" w:rsidRDefault="001F101F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1F101F" w:rsidRPr="009427C2" w:rsidRDefault="001F101F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>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1F101F" w:rsidRPr="009427C2" w:rsidRDefault="001F101F" w:rsidP="00A04E27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1F101F" w:rsidRPr="009427C2" w:rsidRDefault="001F101F" w:rsidP="00A04E27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1F101F" w:rsidRPr="009427C2" w:rsidRDefault="001F101F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взаимодействия организаций, учреждений, </w:t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общественности в сфере противодействия террористической,  экстремистской и наркотической  деятельности.</w:t>
      </w:r>
    </w:p>
    <w:p w:rsidR="001F101F" w:rsidRPr="009427C2" w:rsidRDefault="001F101F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>5. Снижение количества зарегистрированных правонарушений.</w:t>
      </w:r>
    </w:p>
    <w:p w:rsidR="001F101F" w:rsidRPr="009427C2" w:rsidRDefault="001F101F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1F101F" w:rsidRPr="009427C2" w:rsidRDefault="001F101F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427C2">
        <w:rPr>
          <w:rFonts w:ascii="Times New Roman" w:hAnsi="Times New Roman" w:cs="Times New Roman"/>
          <w:color w:val="000000"/>
          <w:sz w:val="28"/>
          <w:szCs w:val="28"/>
        </w:rPr>
        <w:t>7. Увеличение количества граждан, вовлечённых в охрану общественного порядка.</w:t>
      </w:r>
    </w:p>
    <w:p w:rsidR="001F101F" w:rsidRPr="002D04B5" w:rsidRDefault="001F101F" w:rsidP="00EB7B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01F" w:rsidRDefault="001F101F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01F" w:rsidRDefault="001F101F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2D0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</w:t>
      </w:r>
      <w:r w:rsidR="009B3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 и основные задачи программы</w:t>
      </w:r>
    </w:p>
    <w:p w:rsidR="001F101F" w:rsidRPr="002D04B5" w:rsidRDefault="001F101F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01F" w:rsidRPr="002D04B5" w:rsidRDefault="001F101F" w:rsidP="009B3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>Приоритеты государственной политики, цели, задачи в сфере социальн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о-экономического развития поселения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,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которой реализуется данная 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программа, соответствуют приоритетам государственной политики Краснодарского края.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охраны общественного порядка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Малотенгинском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Отрадненского района», опред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елены следующие цели и задачи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</w:p>
    <w:p w:rsidR="001F101F" w:rsidRPr="00482C10" w:rsidRDefault="001F101F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лесных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объектах, обеспечение готовности к выполнению мероприятий гражданской обороны, развитие един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ой дежурно-диспетчерской службы, о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безопасности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Малотенгинского 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 Отрадненского района, с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овершенствование системы профилактики правонарушений и охраны общественного порядка 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1F101F" w:rsidRPr="00482C10" w:rsidRDefault="001F101F" w:rsidP="0048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         Задачи:</w:t>
      </w:r>
    </w:p>
    <w:p w:rsidR="001F101F" w:rsidRPr="00482C10" w:rsidRDefault="001F101F" w:rsidP="009B3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1. Стабилизация и создание предпосылок для снижения уровня преступности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01F" w:rsidRPr="00482C10" w:rsidRDefault="001F101F" w:rsidP="009B3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</w:t>
      </w:r>
      <w:proofErr w:type="spellStart"/>
      <w:r w:rsidRPr="00482C10">
        <w:rPr>
          <w:rFonts w:ascii="Times New Roman" w:hAnsi="Times New Roman" w:cs="Times New Roman"/>
          <w:color w:val="000000"/>
          <w:sz w:val="28"/>
          <w:szCs w:val="28"/>
        </w:rPr>
        <w:t>ресоциализацию</w:t>
      </w:r>
      <w:proofErr w:type="spellEnd"/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 лиц, вернувшихся из мест отбывания наказания.</w:t>
      </w:r>
    </w:p>
    <w:p w:rsidR="001F101F" w:rsidRPr="00482C10" w:rsidRDefault="001F101F" w:rsidP="009B3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</w:t>
      </w:r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редупреждение террористических  и экстремистских проявлений, гармонизация </w:t>
      </w:r>
      <w:proofErr w:type="gramStart"/>
      <w:r w:rsidRPr="00482C10">
        <w:rPr>
          <w:rFonts w:ascii="Times New Roman" w:hAnsi="Times New Roman" w:cs="Times New Roman"/>
          <w:color w:val="000000"/>
          <w:sz w:val="28"/>
          <w:szCs w:val="28"/>
        </w:rPr>
        <w:t>межэтнический</w:t>
      </w:r>
      <w:proofErr w:type="gramEnd"/>
      <w:r w:rsidRPr="00482C10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</w:t>
      </w:r>
    </w:p>
    <w:p w:rsidR="001F101F" w:rsidRPr="00482C10" w:rsidRDefault="001F101F" w:rsidP="009B3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>4. Формирование у населения  стремления к здоровому  образу жизни.</w:t>
      </w:r>
    </w:p>
    <w:p w:rsidR="001F101F" w:rsidRPr="00482C10" w:rsidRDefault="001F101F" w:rsidP="009B3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t>5. Организация и совершенствование работы по привлечению населения к охране общественного порядка.</w:t>
      </w:r>
    </w:p>
    <w:p w:rsidR="001F101F" w:rsidRPr="00482C10" w:rsidRDefault="001F101F" w:rsidP="009B3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C10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Совершенствование муниципальной нормативной базы в области профилактики правонарушений</w:t>
      </w:r>
    </w:p>
    <w:p w:rsidR="001F101F" w:rsidRPr="002D04B5" w:rsidRDefault="001F101F" w:rsidP="009B3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 организация и осуществление мероприятий по гражданской обороне;</w:t>
      </w:r>
    </w:p>
    <w:p w:rsidR="001F101F" w:rsidRPr="002D04B5" w:rsidRDefault="001F101F" w:rsidP="009B3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1F101F" w:rsidRPr="002D04B5" w:rsidRDefault="001F101F" w:rsidP="009B3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организационной основы сил ликвидации чрезвычайной ситуации, тушения пожаров и гражданской обороны;</w:t>
      </w:r>
    </w:p>
    <w:p w:rsidR="001F101F" w:rsidRDefault="001F101F" w:rsidP="009B3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безопасности людей на водных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лесных 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>объектах.</w:t>
      </w:r>
    </w:p>
    <w:p w:rsidR="001F101F" w:rsidRDefault="001F101F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01F" w:rsidRDefault="001F101F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01F" w:rsidRDefault="001F101F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9B3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Срок реализации программы</w:t>
      </w:r>
    </w:p>
    <w:p w:rsidR="001F101F" w:rsidRDefault="001F101F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01F" w:rsidRDefault="001F101F" w:rsidP="009B3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C2A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рассчитана на 2015 – 2017  годы.</w:t>
      </w:r>
    </w:p>
    <w:p w:rsidR="001F101F" w:rsidRDefault="001F101F" w:rsidP="00BF6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01F" w:rsidRDefault="001F101F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r w:rsidR="009B3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Ресурсное обеспечение Программы</w:t>
      </w:r>
    </w:p>
    <w:p w:rsidR="009B3DB1" w:rsidRDefault="009B3DB1" w:rsidP="00BF6C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01F" w:rsidRPr="00E60AB9" w:rsidRDefault="001F101F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0AB9">
        <w:rPr>
          <w:rFonts w:ascii="Times New Roman" w:hAnsi="Times New Roman" w:cs="Times New Roman"/>
          <w:sz w:val="28"/>
          <w:szCs w:val="28"/>
          <w:lang w:eastAsia="ar-SA"/>
        </w:rPr>
        <w:t>Ресурсное обеспечение муниципальной программы осуществляется за счет бюджета поселения.</w:t>
      </w:r>
    </w:p>
    <w:p w:rsidR="001F101F" w:rsidRPr="00E60AB9" w:rsidRDefault="001F101F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Общий объем бюджетных ассигнований муниципальной программы за счет средств бюджета поселения  составляет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117,0 </w:t>
      </w: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тыс. рублей, в том числе по годам:</w:t>
      </w:r>
    </w:p>
    <w:p w:rsidR="001F101F" w:rsidRPr="00E60AB9" w:rsidRDefault="001F101F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2015 год –  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39,0</w:t>
      </w: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тыс. рублей;</w:t>
      </w:r>
    </w:p>
    <w:p w:rsidR="001F101F" w:rsidRPr="00E60AB9" w:rsidRDefault="001F101F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2016 год –  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39,0  </w:t>
      </w: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тыс. рублей;</w:t>
      </w:r>
    </w:p>
    <w:p w:rsidR="001F101F" w:rsidRPr="00E60AB9" w:rsidRDefault="001F101F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2017 год –  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39,0 </w:t>
      </w: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тыс. рублей.</w:t>
      </w:r>
    </w:p>
    <w:p w:rsidR="001F101F" w:rsidRPr="00E60AB9" w:rsidRDefault="001F101F" w:rsidP="00E60AB9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</w:t>
      </w:r>
      <w:proofErr w:type="gramStart"/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E60AB9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proofErr w:type="gramEnd"/>
    </w:p>
    <w:p w:rsidR="001F101F" w:rsidRPr="00E60AB9" w:rsidRDefault="001F101F" w:rsidP="00E60AB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kern w:val="1"/>
          <w:sz w:val="24"/>
          <w:szCs w:val="24"/>
          <w:lang w:eastAsia="hi-IN" w:bidi="hi-IN"/>
        </w:rPr>
      </w:pPr>
    </w:p>
    <w:p w:rsidR="001F101F" w:rsidRPr="00BF6C2A" w:rsidRDefault="001F101F" w:rsidP="00E60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C2A">
        <w:rPr>
          <w:rFonts w:ascii="Times New Roman" w:hAnsi="Times New Roman" w:cs="Times New Roman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1F101F" w:rsidRDefault="001F101F" w:rsidP="00BF6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01F" w:rsidRDefault="001F101F" w:rsidP="00E60A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5. Перечень программных мероприятий</w:t>
      </w:r>
    </w:p>
    <w:p w:rsidR="001F101F" w:rsidRPr="00E60AB9" w:rsidRDefault="001F101F" w:rsidP="00E60A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8"/>
        <w:gridCol w:w="2336"/>
        <w:gridCol w:w="2810"/>
        <w:gridCol w:w="1558"/>
        <w:gridCol w:w="1793"/>
      </w:tblGrid>
      <w:tr w:rsidR="001F101F" w:rsidRPr="00BF6C2A">
        <w:tc>
          <w:tcPr>
            <w:tcW w:w="83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36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10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расходов (</w:t>
            </w:r>
            <w:proofErr w:type="spellStart"/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93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1F101F" w:rsidRPr="00BF6C2A">
        <w:tc>
          <w:tcPr>
            <w:tcW w:w="83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Малотенгинского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  <w:tc>
          <w:tcPr>
            <w:tcW w:w="2810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155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93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  <w:p w:rsidR="001F101F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г.</w:t>
            </w:r>
          </w:p>
          <w:p w:rsidR="001F101F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1F101F" w:rsidRPr="00BF6C2A">
        <w:tc>
          <w:tcPr>
            <w:tcW w:w="83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1F101F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Малотенгинского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 Отрадненского района</w:t>
            </w:r>
          </w:p>
          <w:p w:rsidR="009B3DB1" w:rsidRPr="00BF6C2A" w:rsidRDefault="009B3DB1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Правопорядок и коррупция</w:t>
            </w:r>
          </w:p>
        </w:tc>
        <w:tc>
          <w:tcPr>
            <w:tcW w:w="155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93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2015 г.</w:t>
            </w:r>
          </w:p>
          <w:p w:rsidR="001F101F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2016 г.</w:t>
            </w:r>
          </w:p>
          <w:p w:rsidR="001F101F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1F101F" w:rsidRPr="00BF6C2A">
        <w:tc>
          <w:tcPr>
            <w:tcW w:w="83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36" w:type="dxa"/>
          </w:tcPr>
          <w:p w:rsidR="001F101F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Малотенгинского</w:t>
            </w:r>
          </w:p>
          <w:p w:rsidR="001F101F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Отрадненского района</w:t>
            </w:r>
          </w:p>
        </w:tc>
        <w:tc>
          <w:tcPr>
            <w:tcW w:w="2810" w:type="dxa"/>
          </w:tcPr>
          <w:p w:rsidR="009B3DB1" w:rsidRPr="00BF6C2A" w:rsidRDefault="001F101F" w:rsidP="003843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558" w:type="dxa"/>
          </w:tcPr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93" w:type="dxa"/>
          </w:tcPr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  <w:p w:rsidR="001F101F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г.</w:t>
            </w:r>
          </w:p>
          <w:p w:rsidR="001F101F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1F101F" w:rsidRPr="00BF6C2A" w:rsidTr="009B3DB1">
        <w:trPr>
          <w:trHeight w:val="1971"/>
        </w:trPr>
        <w:tc>
          <w:tcPr>
            <w:tcW w:w="83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1F101F" w:rsidRPr="002D04B5" w:rsidRDefault="001F101F" w:rsidP="003843F5">
            <w:pPr>
              <w:tabs>
                <w:tab w:val="left" w:pos="993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Малотенгинского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  <w:tc>
          <w:tcPr>
            <w:tcW w:w="2810" w:type="dxa"/>
          </w:tcPr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58" w:type="dxa"/>
          </w:tcPr>
          <w:p w:rsidR="001F101F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1F101F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2D04B5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1F101F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93" w:type="dxa"/>
          </w:tcPr>
          <w:p w:rsidR="001F101F" w:rsidRPr="002D04B5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  <w:p w:rsidR="001F101F" w:rsidRPr="002D04B5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2D04B5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г.</w:t>
            </w:r>
          </w:p>
          <w:p w:rsidR="001F101F" w:rsidRPr="002D04B5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1F101F" w:rsidRPr="00BF6C2A" w:rsidTr="009B3DB1">
        <w:trPr>
          <w:trHeight w:val="2126"/>
        </w:trPr>
        <w:tc>
          <w:tcPr>
            <w:tcW w:w="838" w:type="dxa"/>
          </w:tcPr>
          <w:p w:rsidR="001F101F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1F101F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Малотенгинского</w:t>
            </w:r>
          </w:p>
          <w:p w:rsidR="001F101F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Отрадненского района</w:t>
            </w:r>
          </w:p>
        </w:tc>
        <w:tc>
          <w:tcPr>
            <w:tcW w:w="2810" w:type="dxa"/>
          </w:tcPr>
          <w:p w:rsidR="001F101F" w:rsidRPr="002D04B5" w:rsidRDefault="001F101F" w:rsidP="000870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безопасности людей на водных объектах</w:t>
            </w:r>
          </w:p>
        </w:tc>
        <w:tc>
          <w:tcPr>
            <w:tcW w:w="1558" w:type="dxa"/>
          </w:tcPr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1F101F" w:rsidRPr="00BF6C2A" w:rsidRDefault="001F101F" w:rsidP="00E03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93" w:type="dxa"/>
          </w:tcPr>
          <w:p w:rsidR="001F101F" w:rsidRPr="002D04B5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  <w:p w:rsidR="001F101F" w:rsidRPr="002D04B5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2D04B5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г.</w:t>
            </w:r>
          </w:p>
          <w:p w:rsidR="001F101F" w:rsidRPr="002D04B5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2D04B5" w:rsidRDefault="001F101F" w:rsidP="00E031DE">
            <w:pPr>
              <w:tabs>
                <w:tab w:val="left" w:pos="993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1F101F" w:rsidRPr="00BF6C2A">
        <w:tc>
          <w:tcPr>
            <w:tcW w:w="83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Малотенгинского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 поселения Отрадненского района</w:t>
            </w:r>
          </w:p>
        </w:tc>
        <w:tc>
          <w:tcPr>
            <w:tcW w:w="2810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существление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лесного контроля</w:t>
            </w:r>
          </w:p>
        </w:tc>
        <w:tc>
          <w:tcPr>
            <w:tcW w:w="155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93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  <w:p w:rsidR="001F101F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г.</w:t>
            </w:r>
          </w:p>
          <w:p w:rsidR="001F101F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1F101F" w:rsidRPr="00BF6C2A">
        <w:tc>
          <w:tcPr>
            <w:tcW w:w="83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10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793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  <w:p w:rsidR="001F101F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г.</w:t>
            </w:r>
          </w:p>
          <w:p w:rsidR="001F101F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</w:t>
            </w:r>
          </w:p>
        </w:tc>
      </w:tr>
      <w:tr w:rsidR="001F101F" w:rsidRPr="00BF6C2A">
        <w:tc>
          <w:tcPr>
            <w:tcW w:w="83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810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793" w:type="dxa"/>
          </w:tcPr>
          <w:p w:rsidR="001F101F" w:rsidRPr="00BF6C2A" w:rsidRDefault="001F101F" w:rsidP="00BF6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F101F" w:rsidRPr="002D04B5" w:rsidRDefault="001F101F" w:rsidP="00EB7B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101F" w:rsidRPr="00DF0026" w:rsidRDefault="001F101F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Раздел 6</w:t>
      </w:r>
      <w:r w:rsidR="009B3DB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. Механизм реализации программы</w:t>
      </w:r>
    </w:p>
    <w:p w:rsidR="009B3DB1" w:rsidRDefault="001F101F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</w:t>
      </w:r>
      <w:r w:rsidR="009B3DB1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</w:p>
    <w:p w:rsidR="001F101F" w:rsidRPr="00DF0026" w:rsidRDefault="009B3DB1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ab/>
      </w:r>
      <w:r w:rsidR="001F101F"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Механизм реализации программы основывается на положениях, предусмотренных </w:t>
      </w:r>
      <w:hyperlink r:id="rId8" w:history="1">
        <w:r w:rsidR="001F101F" w:rsidRPr="009B3DB1">
          <w:rPr>
            <w:rFonts w:ascii="Times New Roman" w:hAnsi="Times New Roman" w:cs="Times New Roman"/>
            <w:color w:val="000000"/>
            <w:kern w:val="1"/>
            <w:sz w:val="28"/>
            <w:szCs w:val="28"/>
          </w:rPr>
          <w:t>Федеральным законом</w:t>
        </w:r>
      </w:hyperlink>
      <w:r w:rsidR="001F101F" w:rsidRPr="00DF0026">
        <w:rPr>
          <w:rFonts w:ascii="Times New Roman" w:hAnsi="Times New Roman" w:cs="Times New Roman"/>
          <w:color w:val="26282F"/>
          <w:kern w:val="1"/>
          <w:sz w:val="28"/>
          <w:szCs w:val="28"/>
          <w:lang w:eastAsia="hi-IN" w:bidi="hi-IN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Текущее управление программой осуществляет ее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координатор –   администрация Малотенгинского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района.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Координатор программы в процессе реализации программы: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осуществляет мониторинг и анализ, проводит оценку эффективности программы;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Ответственный</w:t>
      </w:r>
      <w:proofErr w:type="gramEnd"/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за выполнение мероприятия государственной программы: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1F101F" w:rsidRDefault="001F101F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101F" w:rsidRDefault="001F101F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7. Оценка социально-экономической эффективности</w:t>
      </w:r>
      <w:r w:rsidR="009B3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 и целевые индикаторы</w:t>
      </w:r>
    </w:p>
    <w:p w:rsidR="001F101F" w:rsidRDefault="001F101F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1F101F" w:rsidRPr="00DF0026" w:rsidRDefault="001F101F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Оценка степени выполнения мероприятий 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муниципальной программы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Степень выполнения мероприятий муниципальной  программы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 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программы, к общему количеству мероприятий, предусмотренных к выполнению за весь период ее реализации.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1F101F" w:rsidRPr="00DF0026" w:rsidRDefault="001F101F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Оценка эффективности реализации 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муниципальной программы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Показатель эффективности реализации муниципальной программы (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R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) за отчетный год рассчитывается по формуле</w:t>
      </w:r>
    </w:p>
    <w:p w:rsidR="001F101F" w:rsidRPr="00DF0026" w:rsidRDefault="00B81C9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63pt">
            <v:imagedata r:id="rId9" o:title=""/>
          </v:shape>
        </w:pict>
      </w:r>
      <w:r w:rsidR="001F101F"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где 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N</w:t>
      </w: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1F101F" w:rsidRPr="00DF0026" w:rsidRDefault="00B81C9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 id="_x0000_i1026" type="#_x0000_t75" style="width:26.25pt;height:17.25pt">
            <v:imagedata r:id="rId10" o:title=""/>
          </v:shape>
        </w:pict>
      </w:r>
      <w:r w:rsidR="001F101F"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– плановое значение </w:t>
      </w:r>
      <w:r w:rsidR="001F101F"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n</w:t>
      </w:r>
      <w:r w:rsidR="001F101F"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-го показателя (индикатора);</w:t>
      </w:r>
    </w:p>
    <w:p w:rsidR="001F101F" w:rsidRPr="00DF0026" w:rsidRDefault="00B81C9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 id="_x0000_i1027" type="#_x0000_t75" style="width:26.25pt;height:17.25pt">
            <v:imagedata r:id="rId11" o:title=""/>
          </v:shape>
        </w:pict>
      </w:r>
      <w:r w:rsidR="001F101F"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– значение </w:t>
      </w:r>
      <w:r w:rsidR="001F101F"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n</w:t>
      </w:r>
      <w:r w:rsidR="001F101F"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-го показателя (индикатора) на конец отчетного года;</w:t>
      </w:r>
    </w:p>
    <w:p w:rsidR="001F101F" w:rsidRPr="00DF0026" w:rsidRDefault="00B81C9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 id="_x0000_i1028" type="#_x0000_t75" style="width:26.25pt;height:9pt">
            <v:imagedata r:id="rId12" o:title=""/>
          </v:shape>
        </w:pict>
      </w:r>
      <w:r w:rsidR="001F101F"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1F101F" w:rsidRPr="00DF0026" w:rsidRDefault="00B81C91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pict>
          <v:shape id="_x0000_i1029" type="#_x0000_t75" style="width:26.25pt;height:9pt">
            <v:imagedata r:id="rId13" o:title=""/>
          </v:shape>
        </w:pict>
      </w:r>
      <w:r w:rsidR="001F101F"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1F101F" w:rsidRPr="00DF0026" w:rsidRDefault="001F101F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1F101F" w:rsidRPr="002D04B5" w:rsidRDefault="001F101F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D04B5">
        <w:rPr>
          <w:rFonts w:ascii="Times New Roman" w:hAnsi="Times New Roman" w:cs="Times New Roman"/>
          <w:color w:val="000000"/>
          <w:sz w:val="28"/>
          <w:szCs w:val="28"/>
        </w:rPr>
        <w:t>Утверждение и внедрение мероприятий программы создаст условия для стабилизации и снижения уровня п</w:t>
      </w:r>
      <w:r>
        <w:rPr>
          <w:rFonts w:ascii="Times New Roman" w:hAnsi="Times New Roman" w:cs="Times New Roman"/>
          <w:color w:val="000000"/>
          <w:sz w:val="28"/>
          <w:szCs w:val="28"/>
        </w:rPr>
        <w:t>реступности на территории поселения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1F101F" w:rsidRPr="002D04B5" w:rsidRDefault="001F101F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B3DB1" w:rsidRDefault="001F101F" w:rsidP="009B3DB1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1F101F" w:rsidRPr="002D04B5" w:rsidRDefault="009B3DB1" w:rsidP="009B3DB1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 w:rsidR="001F101F" w:rsidRPr="002D04B5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1F101F" w:rsidRPr="002D04B5" w:rsidRDefault="009B3DB1" w:rsidP="009B3DB1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 w:rsidR="001F101F" w:rsidRPr="002D04B5">
        <w:rPr>
          <w:rFonts w:ascii="Times New Roman" w:hAnsi="Times New Roman" w:cs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1F101F" w:rsidRPr="002D04B5" w:rsidRDefault="009B3DB1" w:rsidP="009B3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F101F" w:rsidRPr="002D04B5">
        <w:rPr>
          <w:rFonts w:ascii="Times New Roman" w:hAnsi="Times New Roman" w:cs="Times New Roman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1F101F" w:rsidRPr="002D04B5" w:rsidRDefault="001F101F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5. Снижение количества зарегистрированных правонарушений.</w:t>
      </w:r>
    </w:p>
    <w:p w:rsidR="001F101F" w:rsidRPr="002D04B5" w:rsidRDefault="001F101F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6.Снижение количества преступлений, совершенных несовершеннолетними.</w:t>
      </w:r>
    </w:p>
    <w:p w:rsidR="001F101F" w:rsidRPr="002D04B5" w:rsidRDefault="001F101F" w:rsidP="001C761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4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04B5">
        <w:rPr>
          <w:rFonts w:ascii="Times New Roman" w:hAnsi="Times New Roman" w:cs="Times New Roman"/>
          <w:color w:val="000000"/>
          <w:sz w:val="28"/>
          <w:szCs w:val="28"/>
        </w:rPr>
        <w:t>7. Увеличение количества граждан, вовлечённых в охрану общественного порядка.</w:t>
      </w:r>
    </w:p>
    <w:p w:rsidR="001F101F" w:rsidRDefault="001F101F" w:rsidP="00DF00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01F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Ожидаемые  конечные    результаты, оценка планируемой  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F101F" w:rsidRPr="00DF0026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3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0026">
        <w:rPr>
          <w:rFonts w:ascii="Times New Roman" w:hAnsi="Times New Roman" w:cs="Times New Roman"/>
          <w:color w:val="000000"/>
          <w:sz w:val="28"/>
          <w:szCs w:val="28"/>
        </w:rPr>
        <w:t xml:space="preserve">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1F101F" w:rsidRPr="00DF0026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2. Снижение гибели  при чрезвычайных ситуациях природного и техногенного характера;</w:t>
      </w:r>
    </w:p>
    <w:p w:rsidR="001F101F" w:rsidRPr="00DF0026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3. Снижение количества зарегистриров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анных на территории поселения</w:t>
      </w:r>
      <w:r w:rsidRPr="00DF0026">
        <w:rPr>
          <w:rFonts w:ascii="Times New Roman" w:hAnsi="Times New Roman" w:cs="Times New Roman"/>
          <w:color w:val="000000"/>
          <w:sz w:val="28"/>
          <w:szCs w:val="28"/>
        </w:rPr>
        <w:t xml:space="preserve">  преступлений, в том числе в общественных местах и на улице.</w:t>
      </w:r>
    </w:p>
    <w:p w:rsidR="001F101F" w:rsidRPr="00DF0026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4. Повышение эффективности работы участковых уполномоченных полиции на административных участках.</w:t>
      </w:r>
    </w:p>
    <w:p w:rsidR="001F101F" w:rsidRPr="00DF0026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5. Активная информационная работа по информированию граждан о деятельности по борьбе с преступностью.</w:t>
      </w:r>
    </w:p>
    <w:p w:rsidR="001F101F" w:rsidRPr="00DF0026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6. 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1F101F" w:rsidRPr="00DF0026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7. Снижение количества зарегистрированных правонарушений.</w:t>
      </w:r>
    </w:p>
    <w:p w:rsidR="001F101F" w:rsidRPr="00DF0026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8.Снижение количества преступлений, совершенных несовершеннолетними.</w:t>
      </w:r>
    </w:p>
    <w:p w:rsidR="001F101F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026">
        <w:rPr>
          <w:rFonts w:ascii="Times New Roman" w:hAnsi="Times New Roman" w:cs="Times New Roman"/>
          <w:color w:val="000000"/>
          <w:sz w:val="28"/>
          <w:szCs w:val="28"/>
        </w:rPr>
        <w:t>9. Увеличение количества граждан, вовлечённых в охрану общественного порядка.</w:t>
      </w:r>
    </w:p>
    <w:p w:rsidR="001F101F" w:rsidRPr="00DF0026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01F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целевых индикаторов:</w:t>
      </w:r>
    </w:p>
    <w:p w:rsidR="001F101F" w:rsidRPr="001C7615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>1.  последовательное снижение аварий, происшествий и чрезвычайных ситуаций;</w:t>
      </w:r>
    </w:p>
    <w:p w:rsidR="001F101F" w:rsidRPr="001C7615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>2.  снижение гибели на водных объектах, лесах</w:t>
      </w:r>
      <w:proofErr w:type="gramStart"/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101F" w:rsidRPr="001C7615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3. подготовка населения в области гражданской обороны и защиты от чрезвычайных ситуаций природного и техногенного характера; </w:t>
      </w:r>
    </w:p>
    <w:p w:rsidR="001F101F" w:rsidRPr="001C7615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4. снижение количества пожаров, гибели людей на пожарах; </w:t>
      </w:r>
    </w:p>
    <w:p w:rsidR="001F101F" w:rsidRPr="001C7615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5. информирование населения по вопросам гражданской обороны, </w:t>
      </w:r>
      <w:r w:rsidRPr="001C76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предупреждения и ликвидации  чрезвычайных ситуаций природного и техногенного характера</w:t>
      </w:r>
      <w:proofErr w:type="gramStart"/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1C7615">
        <w:rPr>
          <w:rFonts w:ascii="Times New Roman" w:hAnsi="Times New Roman" w:cs="Times New Roman"/>
          <w:color w:val="000000"/>
          <w:sz w:val="28"/>
          <w:szCs w:val="28"/>
        </w:rPr>
        <w:t xml:space="preserve">  организации деятельности аварийно-спасательных служб           </w:t>
      </w:r>
    </w:p>
    <w:p w:rsidR="001F101F" w:rsidRPr="001C7615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>6. Общее  количество зарегистрированных правонарушений;</w:t>
      </w:r>
    </w:p>
    <w:p w:rsidR="001F101F" w:rsidRPr="001C7615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15">
        <w:rPr>
          <w:rFonts w:ascii="Times New Roman" w:hAnsi="Times New Roman" w:cs="Times New Roman"/>
          <w:color w:val="000000"/>
          <w:sz w:val="28"/>
          <w:szCs w:val="28"/>
        </w:rPr>
        <w:t>7. Количество правонарушений, совершенных несовершеннолетними.</w:t>
      </w:r>
    </w:p>
    <w:p w:rsidR="001F101F" w:rsidRPr="00DF0026" w:rsidRDefault="001F101F" w:rsidP="009B3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01F" w:rsidRPr="002D04B5" w:rsidRDefault="001F101F" w:rsidP="00EB7B1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101F" w:rsidRDefault="001F101F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Финансист администрации</w:t>
      </w:r>
    </w:p>
    <w:p w:rsidR="001F101F" w:rsidRDefault="001F101F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Малотенгинского сельского поселения</w:t>
      </w:r>
    </w:p>
    <w:p w:rsidR="001F101F" w:rsidRPr="002D04B5" w:rsidRDefault="001F101F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Отрадненского района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З.П.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Береговая</w:t>
      </w:r>
      <w:proofErr w:type="spellEnd"/>
      <w:proofErr w:type="gramEnd"/>
    </w:p>
    <w:p w:rsidR="001F101F" w:rsidRPr="002D04B5" w:rsidRDefault="001F101F" w:rsidP="0097215C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F101F" w:rsidRPr="002D04B5" w:rsidSect="00A478C7">
          <w:pgSz w:w="11906" w:h="16838"/>
          <w:pgMar w:top="1134" w:right="567" w:bottom="1134" w:left="1701" w:header="709" w:footer="709" w:gutter="0"/>
          <w:cols w:space="720"/>
        </w:sectPr>
      </w:pPr>
    </w:p>
    <w:p w:rsidR="001F101F" w:rsidRPr="0097215C" w:rsidRDefault="001F101F" w:rsidP="00FA5BE4">
      <w:pPr>
        <w:keepNext/>
        <w:keepLines/>
        <w:widowControl w:val="0"/>
        <w:spacing w:after="0" w:line="240" w:lineRule="auto"/>
      </w:pPr>
    </w:p>
    <w:sectPr w:rsidR="001F101F" w:rsidRPr="0097215C" w:rsidSect="00EB7B1E">
      <w:footerReference w:type="default" r:id="rId14"/>
      <w:pgSz w:w="11906" w:h="16838"/>
      <w:pgMar w:top="1418" w:right="1418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91" w:rsidRDefault="00B81C91" w:rsidP="001C4177">
      <w:pPr>
        <w:spacing w:after="0" w:line="240" w:lineRule="auto"/>
      </w:pPr>
      <w:r>
        <w:separator/>
      </w:r>
    </w:p>
  </w:endnote>
  <w:endnote w:type="continuationSeparator" w:id="0">
    <w:p w:rsidR="00B81C91" w:rsidRDefault="00B81C91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1F" w:rsidRDefault="00D4391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1F101F">
      <w:rPr>
        <w:noProof/>
      </w:rPr>
      <w:t>11</w:t>
    </w:r>
    <w:r>
      <w:rPr>
        <w:noProof/>
      </w:rPr>
      <w:fldChar w:fldCharType="end"/>
    </w:r>
  </w:p>
  <w:p w:rsidR="001F101F" w:rsidRDefault="001F10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91" w:rsidRDefault="00B81C91" w:rsidP="001C4177">
      <w:pPr>
        <w:spacing w:after="0" w:line="240" w:lineRule="auto"/>
      </w:pPr>
      <w:r>
        <w:separator/>
      </w:r>
    </w:p>
  </w:footnote>
  <w:footnote w:type="continuationSeparator" w:id="0">
    <w:p w:rsidR="00B81C91" w:rsidRDefault="00B81C91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3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5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6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8"/>
  </w:num>
  <w:num w:numId="5">
    <w:abstractNumId w:val="11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20"/>
  </w:num>
  <w:num w:numId="11">
    <w:abstractNumId w:val="4"/>
  </w:num>
  <w:num w:numId="12">
    <w:abstractNumId w:val="28"/>
  </w:num>
  <w:num w:numId="13">
    <w:abstractNumId w:val="24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6"/>
  </w:num>
  <w:num w:numId="19">
    <w:abstractNumId w:val="21"/>
  </w:num>
  <w:num w:numId="20">
    <w:abstractNumId w:val="10"/>
  </w:num>
  <w:num w:numId="21">
    <w:abstractNumId w:val="34"/>
  </w:num>
  <w:num w:numId="22">
    <w:abstractNumId w:val="33"/>
  </w:num>
  <w:num w:numId="23">
    <w:abstractNumId w:val="5"/>
  </w:num>
  <w:num w:numId="24">
    <w:abstractNumId w:val="39"/>
  </w:num>
  <w:num w:numId="25">
    <w:abstractNumId w:val="29"/>
  </w:num>
  <w:num w:numId="26">
    <w:abstractNumId w:val="41"/>
  </w:num>
  <w:num w:numId="27">
    <w:abstractNumId w:val="6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5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8"/>
  </w:num>
  <w:num w:numId="40">
    <w:abstractNumId w:val="26"/>
  </w:num>
  <w:num w:numId="41">
    <w:abstractNumId w:val="3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17D"/>
    <w:rsid w:val="00061D46"/>
    <w:rsid w:val="00062AB8"/>
    <w:rsid w:val="00062E91"/>
    <w:rsid w:val="00063DFA"/>
    <w:rsid w:val="00063F69"/>
    <w:rsid w:val="000728BF"/>
    <w:rsid w:val="00072ABE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51CB"/>
    <w:rsid w:val="00085BB3"/>
    <w:rsid w:val="000866DF"/>
    <w:rsid w:val="000870C9"/>
    <w:rsid w:val="00087C87"/>
    <w:rsid w:val="0009076D"/>
    <w:rsid w:val="00090A3E"/>
    <w:rsid w:val="0009128D"/>
    <w:rsid w:val="00091820"/>
    <w:rsid w:val="0009436B"/>
    <w:rsid w:val="0009496B"/>
    <w:rsid w:val="00094ED1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7E5"/>
    <w:rsid w:val="000E0C41"/>
    <w:rsid w:val="000E1E4A"/>
    <w:rsid w:val="000E2FAA"/>
    <w:rsid w:val="000E4542"/>
    <w:rsid w:val="000F1008"/>
    <w:rsid w:val="000F11E1"/>
    <w:rsid w:val="000F440D"/>
    <w:rsid w:val="000F54E6"/>
    <w:rsid w:val="000F7210"/>
    <w:rsid w:val="000F7959"/>
    <w:rsid w:val="00100D22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01F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6751"/>
    <w:rsid w:val="001D6883"/>
    <w:rsid w:val="001E1775"/>
    <w:rsid w:val="001E3135"/>
    <w:rsid w:val="001E3896"/>
    <w:rsid w:val="001E3E7E"/>
    <w:rsid w:val="001E5F79"/>
    <w:rsid w:val="001F0260"/>
    <w:rsid w:val="001F101F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645"/>
    <w:rsid w:val="00210B3C"/>
    <w:rsid w:val="002110E2"/>
    <w:rsid w:val="00211954"/>
    <w:rsid w:val="00211A15"/>
    <w:rsid w:val="00212291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3F7B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5FA7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63C"/>
    <w:rsid w:val="003778EC"/>
    <w:rsid w:val="00377B5B"/>
    <w:rsid w:val="003807E3"/>
    <w:rsid w:val="003810AF"/>
    <w:rsid w:val="003843F5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2DDB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557C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1EFF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6343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4B9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440A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778AF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C0E6A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3D38"/>
    <w:rsid w:val="00624D7E"/>
    <w:rsid w:val="00625192"/>
    <w:rsid w:val="00625233"/>
    <w:rsid w:val="0062777F"/>
    <w:rsid w:val="00632C87"/>
    <w:rsid w:val="006331CD"/>
    <w:rsid w:val="00633C2E"/>
    <w:rsid w:val="00634236"/>
    <w:rsid w:val="00634879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1905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23B7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73BB"/>
    <w:rsid w:val="00727A22"/>
    <w:rsid w:val="00732099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37C"/>
    <w:rsid w:val="0074484A"/>
    <w:rsid w:val="00753710"/>
    <w:rsid w:val="00753BE7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0C9D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5F74"/>
    <w:rsid w:val="00837123"/>
    <w:rsid w:val="008406AC"/>
    <w:rsid w:val="00840C5F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4B7B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DB1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A041C6"/>
    <w:rsid w:val="00A04E27"/>
    <w:rsid w:val="00A06AC7"/>
    <w:rsid w:val="00A06DC2"/>
    <w:rsid w:val="00A0721A"/>
    <w:rsid w:val="00A1006B"/>
    <w:rsid w:val="00A1097A"/>
    <w:rsid w:val="00A11CDE"/>
    <w:rsid w:val="00A126EA"/>
    <w:rsid w:val="00A157C3"/>
    <w:rsid w:val="00A169E0"/>
    <w:rsid w:val="00A169EC"/>
    <w:rsid w:val="00A172A1"/>
    <w:rsid w:val="00A203A0"/>
    <w:rsid w:val="00A2150B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478C7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D79"/>
    <w:rsid w:val="00A90E79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06A08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250F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1C91"/>
    <w:rsid w:val="00B837DC"/>
    <w:rsid w:val="00B840DE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1994"/>
    <w:rsid w:val="00BA1E88"/>
    <w:rsid w:val="00BA343C"/>
    <w:rsid w:val="00BA45E3"/>
    <w:rsid w:val="00BA6D18"/>
    <w:rsid w:val="00BA7A94"/>
    <w:rsid w:val="00BB0AC9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54C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815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07D0A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610C"/>
    <w:rsid w:val="00C7709C"/>
    <w:rsid w:val="00C80AC8"/>
    <w:rsid w:val="00C812ED"/>
    <w:rsid w:val="00C83A5C"/>
    <w:rsid w:val="00C84FA6"/>
    <w:rsid w:val="00C86439"/>
    <w:rsid w:val="00C87083"/>
    <w:rsid w:val="00C873B2"/>
    <w:rsid w:val="00C91861"/>
    <w:rsid w:val="00C91C7A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B72"/>
    <w:rsid w:val="00CB47BB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2B7"/>
    <w:rsid w:val="00D02729"/>
    <w:rsid w:val="00D02FCA"/>
    <w:rsid w:val="00D03153"/>
    <w:rsid w:val="00D032ED"/>
    <w:rsid w:val="00D03726"/>
    <w:rsid w:val="00D04204"/>
    <w:rsid w:val="00D04C30"/>
    <w:rsid w:val="00D05264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3916"/>
    <w:rsid w:val="00D441BB"/>
    <w:rsid w:val="00D443BA"/>
    <w:rsid w:val="00D461F8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865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868"/>
    <w:rsid w:val="00D97ED1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6616"/>
    <w:rsid w:val="00DB7043"/>
    <w:rsid w:val="00DC0A88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52FD"/>
    <w:rsid w:val="00DE5F63"/>
    <w:rsid w:val="00DE76E0"/>
    <w:rsid w:val="00DE7CF9"/>
    <w:rsid w:val="00DF0026"/>
    <w:rsid w:val="00DF03D1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1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4B21"/>
    <w:rsid w:val="00E56029"/>
    <w:rsid w:val="00E563BC"/>
    <w:rsid w:val="00E56CB4"/>
    <w:rsid w:val="00E57AD6"/>
    <w:rsid w:val="00E57ED6"/>
    <w:rsid w:val="00E60AB9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D49"/>
    <w:rsid w:val="00EE7E26"/>
    <w:rsid w:val="00EE7E96"/>
    <w:rsid w:val="00EF2790"/>
    <w:rsid w:val="00EF3E92"/>
    <w:rsid w:val="00EF76D4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7B1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C3C"/>
    <w:rsid w:val="00FE08BB"/>
    <w:rsid w:val="00FE0DE6"/>
    <w:rsid w:val="00FE2B76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Calibri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Calibri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</w:pPr>
  </w:style>
  <w:style w:type="table" w:styleId="a4">
    <w:name w:val="Table Grid"/>
    <w:basedOn w:val="a1"/>
    <w:uiPriority w:val="99"/>
    <w:rsid w:val="002400A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rFonts w:cs="Calibri"/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C4177"/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1C4177"/>
  </w:style>
  <w:style w:type="character" w:styleId="ae">
    <w:name w:val="FollowedHyperlink"/>
    <w:uiPriority w:val="99"/>
    <w:semiHidden/>
    <w:rsid w:val="00166F65"/>
    <w:rPr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</w:pPr>
    <w:rPr>
      <w:b/>
      <w:bCs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 w:cs="Calibri"/>
      <w:b/>
      <w:bCs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</w:pPr>
    <w:rPr>
      <w:b/>
      <w:bCs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 w:cs="Calibri"/>
      <w:b/>
      <w:bCs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Calibri"/>
      <w:sz w:val="22"/>
      <w:szCs w:val="22"/>
      <w:lang w:val="ru-RU" w:eastAsia="en-US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 w:cs="Times New Roman"/>
      <w:sz w:val="24"/>
      <w:szCs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8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0D18A2"/>
    <w:rPr>
      <w:rFonts w:cs="Calibri"/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 w:cs="Times New Roman"/>
      <w:color w:val="auto"/>
      <w:sz w:val="24"/>
      <w:szCs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 w:cs="Times New Roman"/>
      <w:b/>
      <w:bCs/>
      <w:sz w:val="36"/>
      <w:szCs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 w:cs="Calibri"/>
      <w:sz w:val="22"/>
      <w:szCs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 w:cs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51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52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7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5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5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8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523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13</Pages>
  <Words>3295</Words>
  <Characters>18783</Characters>
  <Application>Microsoft Office Word</Application>
  <DocSecurity>0</DocSecurity>
  <Lines>156</Lines>
  <Paragraphs>44</Paragraphs>
  <ScaleCrop>false</ScaleCrop>
  <Company>Управление финансов Администрации Можгинского  рай</Company>
  <LinksUpToDate>false</LinksUpToDate>
  <CharactersWithSpaces>22034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dc:creator>Sveta_Z</dc:creator>
  <cp:keywords/>
  <dc:description/>
  <cp:lastModifiedBy>Иванченко Ирина Петровна</cp:lastModifiedBy>
  <cp:revision>39</cp:revision>
  <cp:lastPrinted>2014-11-10T07:17:00Z</cp:lastPrinted>
  <dcterms:created xsi:type="dcterms:W3CDTF">2014-09-22T11:06:00Z</dcterms:created>
  <dcterms:modified xsi:type="dcterms:W3CDTF">2014-11-27T12:06:00Z</dcterms:modified>
</cp:coreProperties>
</file>