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0B" w:rsidRDefault="00791C0B" w:rsidP="00791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 Малотенгинского сельского поселения</w:t>
      </w:r>
    </w:p>
    <w:p w:rsidR="00791C0B" w:rsidRDefault="00791C0B" w:rsidP="00791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791C0B" w:rsidRDefault="00791C0B" w:rsidP="00791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C0B" w:rsidRDefault="00384F8E" w:rsidP="00791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Внеочередная п</w:t>
      </w:r>
      <w:r w:rsidR="00E07373">
        <w:rPr>
          <w:rFonts w:ascii="Times New Roman" w:hAnsi="Times New Roman" w:cs="Times New Roman"/>
          <w:b/>
          <w:sz w:val="28"/>
          <w:szCs w:val="28"/>
        </w:rPr>
        <w:t>ятьдесят первая</w:t>
      </w:r>
      <w:r w:rsidR="00042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C0B">
        <w:rPr>
          <w:rFonts w:ascii="Times New Roman" w:hAnsi="Times New Roman" w:cs="Times New Roman"/>
          <w:b/>
          <w:sz w:val="28"/>
          <w:szCs w:val="28"/>
        </w:rPr>
        <w:t>сессия</w:t>
      </w:r>
    </w:p>
    <w:p w:rsidR="00791C0B" w:rsidRDefault="00791C0B" w:rsidP="00791C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15" w:rsidRDefault="00791C0B" w:rsidP="009B0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(ІІ СОЗЫВ)</w:t>
      </w:r>
    </w:p>
    <w:p w:rsidR="009B0715" w:rsidRDefault="00791C0B" w:rsidP="009B0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71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B0715" w:rsidRDefault="00183F2A" w:rsidP="009B0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0715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B0715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9B0715" w:rsidRPr="009B0715" w:rsidRDefault="008C1BFE" w:rsidP="009B07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17.12.2012</w:t>
      </w:r>
      <w:r w:rsidR="00183F2A" w:rsidRPr="009B071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B0715" w:rsidRPr="009B071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116</w:t>
      </w:r>
    </w:p>
    <w:p w:rsidR="00183F2A" w:rsidRPr="009B0715" w:rsidRDefault="00183F2A" w:rsidP="009B0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715">
        <w:rPr>
          <w:rFonts w:ascii="Times New Roman" w:hAnsi="Times New Roman" w:cs="Times New Roman"/>
          <w:sz w:val="28"/>
          <w:szCs w:val="28"/>
        </w:rPr>
        <w:t>ст. Малотенгинская</w:t>
      </w:r>
    </w:p>
    <w:p w:rsidR="003E58AA" w:rsidRDefault="003E58AA" w:rsidP="003E58AA">
      <w:pPr>
        <w:pStyle w:val="a3"/>
        <w:spacing w:before="0" w:beforeAutospacing="0" w:after="0"/>
        <w:rPr>
          <w:sz w:val="28"/>
          <w:szCs w:val="28"/>
        </w:rPr>
      </w:pPr>
    </w:p>
    <w:p w:rsidR="00455A50" w:rsidRDefault="00042177" w:rsidP="003E58AA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</w:t>
      </w:r>
      <w:r w:rsidR="00455A50">
        <w:rPr>
          <w:b/>
          <w:bCs/>
          <w:sz w:val="28"/>
          <w:szCs w:val="28"/>
        </w:rPr>
        <w:t xml:space="preserve">цен на гарантированный перечень услуг по погребению на территории </w:t>
      </w:r>
      <w:r w:rsidR="00183F2A" w:rsidRPr="00183F2A">
        <w:rPr>
          <w:b/>
          <w:bCs/>
          <w:sz w:val="28"/>
          <w:szCs w:val="28"/>
        </w:rPr>
        <w:t>Малотенгинского сельского поселения</w:t>
      </w:r>
      <w:r>
        <w:rPr>
          <w:sz w:val="28"/>
          <w:szCs w:val="28"/>
        </w:rPr>
        <w:t xml:space="preserve"> </w:t>
      </w:r>
    </w:p>
    <w:p w:rsidR="00183F2A" w:rsidRDefault="00183F2A" w:rsidP="003E58AA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183F2A">
        <w:rPr>
          <w:b/>
          <w:bCs/>
          <w:sz w:val="28"/>
          <w:szCs w:val="28"/>
        </w:rPr>
        <w:t>Отрадненского района</w:t>
      </w:r>
    </w:p>
    <w:p w:rsidR="00455A50" w:rsidRDefault="00455A50" w:rsidP="003E58AA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455A50" w:rsidRPr="00455A50" w:rsidRDefault="00455A50" w:rsidP="009B0715">
      <w:pPr>
        <w:pStyle w:val="a3"/>
        <w:spacing w:before="0" w:beforeAutospacing="0" w:after="0"/>
        <w:ind w:firstLine="54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Федеральным законом от 12 января 1996 года № 8-ФЗ «О погребении и похоронном деле», Законом Краснодарского края от 4 февраля 2004 года № 666-КЗ «О погребении и похоронном деле в Краснодарском крае», Федеральным законом от 6 октября 2003 года № 131-ФЗ «Об общих принципах организации местного самоуправления </w:t>
      </w:r>
      <w:r w:rsidR="007F2C2B">
        <w:rPr>
          <w:bCs/>
          <w:sz w:val="28"/>
          <w:szCs w:val="28"/>
        </w:rPr>
        <w:t>в Российской Федерации»,</w:t>
      </w:r>
    </w:p>
    <w:p w:rsidR="00183F2A" w:rsidRDefault="00183F2A" w:rsidP="00183F2A">
      <w:pPr>
        <w:pStyle w:val="a3"/>
        <w:spacing w:after="0"/>
        <w:ind w:firstLine="547"/>
        <w:jc w:val="both"/>
        <w:rPr>
          <w:b/>
          <w:bCs/>
          <w:sz w:val="28"/>
          <w:szCs w:val="28"/>
        </w:rPr>
      </w:pPr>
      <w:r w:rsidRPr="00183F2A">
        <w:rPr>
          <w:b/>
          <w:bCs/>
          <w:sz w:val="28"/>
          <w:szCs w:val="28"/>
        </w:rPr>
        <w:t xml:space="preserve">Совет Малотенгинского сельского поселения Отрадненского района </w:t>
      </w:r>
      <w:proofErr w:type="gramStart"/>
      <w:r w:rsidRPr="00183F2A">
        <w:rPr>
          <w:b/>
          <w:bCs/>
          <w:sz w:val="28"/>
          <w:szCs w:val="28"/>
        </w:rPr>
        <w:t>Р</w:t>
      </w:r>
      <w:proofErr w:type="gramEnd"/>
      <w:r w:rsidRPr="00183F2A">
        <w:rPr>
          <w:b/>
          <w:bCs/>
          <w:sz w:val="28"/>
          <w:szCs w:val="28"/>
        </w:rPr>
        <w:t xml:space="preserve"> Е Ш И Л:</w:t>
      </w:r>
    </w:p>
    <w:p w:rsidR="007F2C2B" w:rsidRDefault="007F2C2B" w:rsidP="00183F2A">
      <w:pPr>
        <w:pStyle w:val="a3"/>
        <w:spacing w:after="0"/>
        <w:ind w:firstLine="547"/>
        <w:jc w:val="both"/>
        <w:rPr>
          <w:bCs/>
          <w:sz w:val="28"/>
          <w:szCs w:val="28"/>
        </w:rPr>
      </w:pPr>
      <w:r w:rsidRPr="007F2C2B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>Утвердить и в</w:t>
      </w:r>
      <w:r w:rsidR="00E07373">
        <w:rPr>
          <w:bCs/>
          <w:sz w:val="28"/>
          <w:szCs w:val="28"/>
        </w:rPr>
        <w:t>вести в действие с 1 января 2013</w:t>
      </w:r>
      <w:r>
        <w:rPr>
          <w:bCs/>
          <w:sz w:val="28"/>
          <w:szCs w:val="28"/>
        </w:rPr>
        <w:t xml:space="preserve"> года цены на гарантированный перечень услуг по погребению на территории Малотенгинского сельского поселения Отрадненского района согласно прейскуранту (приложение).</w:t>
      </w:r>
    </w:p>
    <w:p w:rsidR="007F2C2B" w:rsidRDefault="007F2C2B" w:rsidP="007F2C2B">
      <w:pPr>
        <w:pStyle w:val="a3"/>
        <w:spacing w:before="0" w:beforeAutospacing="0" w:after="0"/>
        <w:ind w:firstLine="54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Решение Совета Малотенгинского сельского поселения От</w:t>
      </w:r>
      <w:r w:rsidR="00E07373">
        <w:rPr>
          <w:bCs/>
          <w:sz w:val="28"/>
          <w:szCs w:val="28"/>
        </w:rPr>
        <w:t>радненского района от 14 декабря  2011 года № 76</w:t>
      </w:r>
      <w:r>
        <w:rPr>
          <w:bCs/>
          <w:sz w:val="28"/>
          <w:szCs w:val="28"/>
        </w:rPr>
        <w:t xml:space="preserve"> «</w:t>
      </w:r>
      <w:r w:rsidRPr="007F2C2B">
        <w:rPr>
          <w:bCs/>
          <w:sz w:val="28"/>
          <w:szCs w:val="28"/>
        </w:rPr>
        <w:t>Об утверждении цен на гарантированный перечень услуг по погребению на территории Малотенгинского сельского поселения</w:t>
      </w:r>
      <w:r w:rsidRPr="007F2C2B">
        <w:rPr>
          <w:sz w:val="28"/>
          <w:szCs w:val="28"/>
        </w:rPr>
        <w:t xml:space="preserve"> </w:t>
      </w:r>
      <w:r w:rsidRPr="007F2C2B">
        <w:rPr>
          <w:bCs/>
          <w:sz w:val="28"/>
          <w:szCs w:val="28"/>
        </w:rPr>
        <w:t>Отрадненского района</w:t>
      </w:r>
      <w:r>
        <w:rPr>
          <w:bCs/>
          <w:sz w:val="28"/>
          <w:szCs w:val="28"/>
        </w:rPr>
        <w:t>» признать утратившим силу.</w:t>
      </w:r>
    </w:p>
    <w:p w:rsidR="007F2C2B" w:rsidRDefault="007F2C2B" w:rsidP="007F2C2B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контролю Совета Малотенгинского сельского поселения Отрадненского района (Берегового В.А.).</w:t>
      </w:r>
    </w:p>
    <w:p w:rsidR="00183F2A" w:rsidRPr="00183F2A" w:rsidRDefault="003E58AA" w:rsidP="003E58AA">
      <w:pPr>
        <w:pStyle w:val="a3"/>
        <w:spacing w:before="0" w:beforeAutospacing="0" w:after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3F2A" w:rsidRPr="00183F2A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со дня его официального опубликования</w:t>
      </w:r>
      <w:r w:rsidR="00183F2A" w:rsidRPr="00183F2A">
        <w:rPr>
          <w:sz w:val="28"/>
          <w:szCs w:val="28"/>
        </w:rPr>
        <w:t>.</w:t>
      </w:r>
    </w:p>
    <w:p w:rsidR="00183F2A" w:rsidRPr="00183F2A" w:rsidRDefault="00183F2A" w:rsidP="00183F2A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9B0715" w:rsidRDefault="00183F2A" w:rsidP="00183F2A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3F2A">
        <w:rPr>
          <w:sz w:val="28"/>
          <w:szCs w:val="28"/>
        </w:rPr>
        <w:t xml:space="preserve">Глава Малотенгинского </w:t>
      </w:r>
      <w:proofErr w:type="gramStart"/>
      <w:r w:rsidRPr="00183F2A">
        <w:rPr>
          <w:sz w:val="28"/>
          <w:szCs w:val="28"/>
        </w:rPr>
        <w:t>сельского</w:t>
      </w:r>
      <w:proofErr w:type="gramEnd"/>
      <w:r w:rsidR="009B0715">
        <w:rPr>
          <w:sz w:val="28"/>
          <w:szCs w:val="28"/>
        </w:rPr>
        <w:t xml:space="preserve"> </w:t>
      </w:r>
    </w:p>
    <w:p w:rsidR="007A78CC" w:rsidRDefault="00183F2A" w:rsidP="00183F2A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3F2A">
        <w:rPr>
          <w:sz w:val="28"/>
          <w:szCs w:val="28"/>
        </w:rPr>
        <w:t xml:space="preserve">поселения Отрадненского района                        </w:t>
      </w:r>
      <w:r>
        <w:rPr>
          <w:sz w:val="28"/>
          <w:szCs w:val="28"/>
        </w:rPr>
        <w:t xml:space="preserve">                         </w:t>
      </w:r>
      <w:r w:rsidRPr="00183F2A">
        <w:rPr>
          <w:sz w:val="28"/>
          <w:szCs w:val="28"/>
        </w:rPr>
        <w:t xml:space="preserve"> И.А. Шибаева</w:t>
      </w:r>
    </w:p>
    <w:p w:rsidR="00AB163A" w:rsidRDefault="00AB163A" w:rsidP="00183F2A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AB163A" w:rsidRDefault="00AB163A" w:rsidP="00AB163A">
      <w:pPr>
        <w:pStyle w:val="a3"/>
        <w:spacing w:before="0" w:beforeAutospacing="0" w:after="0"/>
        <w:jc w:val="right"/>
        <w:rPr>
          <w:sz w:val="28"/>
          <w:szCs w:val="28"/>
        </w:rPr>
      </w:pPr>
    </w:p>
    <w:p w:rsidR="00AB163A" w:rsidRDefault="008E2BBC" w:rsidP="00AB163A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</w:t>
      </w:r>
      <w:r w:rsidR="00AB163A">
        <w:rPr>
          <w:sz w:val="28"/>
          <w:szCs w:val="28"/>
        </w:rPr>
        <w:t>ПРИЛОЖЕНИЕ</w:t>
      </w:r>
    </w:p>
    <w:p w:rsidR="008E2BBC" w:rsidRDefault="008E2BBC" w:rsidP="00AB163A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AB163A" w:rsidRDefault="00AB163A" w:rsidP="00AB163A">
      <w:pPr>
        <w:pStyle w:val="a3"/>
        <w:spacing w:before="0" w:beforeAutospacing="0" w:after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Малотенгинского</w:t>
      </w:r>
    </w:p>
    <w:p w:rsidR="00AB163A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AB163A">
        <w:rPr>
          <w:sz w:val="28"/>
          <w:szCs w:val="28"/>
        </w:rPr>
        <w:t>сельского поселения</w:t>
      </w:r>
    </w:p>
    <w:p w:rsidR="00AB163A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AB163A">
        <w:rPr>
          <w:sz w:val="28"/>
          <w:szCs w:val="28"/>
        </w:rPr>
        <w:t>Отрадненского района</w:t>
      </w:r>
    </w:p>
    <w:p w:rsidR="00AB163A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8C1BFE">
        <w:rPr>
          <w:sz w:val="28"/>
          <w:szCs w:val="28"/>
        </w:rPr>
        <w:t>От 17.12.2012 № 116</w:t>
      </w:r>
    </w:p>
    <w:p w:rsidR="008E2BBC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E2BBC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8E2BBC" w:rsidRDefault="008E2BBC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8E2BBC" w:rsidRDefault="00566FDB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</w:t>
      </w:r>
      <w:r w:rsidR="0075330F">
        <w:rPr>
          <w:sz w:val="28"/>
          <w:szCs w:val="28"/>
        </w:rPr>
        <w:t>,</w:t>
      </w:r>
    </w:p>
    <w:p w:rsidR="00566FDB" w:rsidRDefault="00566FDB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Малотенгинского сельского поселения Отрадненского района</w:t>
      </w:r>
    </w:p>
    <w:p w:rsidR="00566FDB" w:rsidRDefault="00566FDB" w:rsidP="008E2BBC">
      <w:pPr>
        <w:pStyle w:val="a3"/>
        <w:spacing w:before="0" w:beforeAutospacing="0" w:after="0"/>
        <w:jc w:val="center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6946"/>
        <w:gridCol w:w="1950"/>
      </w:tblGrid>
      <w:tr w:rsidR="00566FDB" w:rsidTr="0075330F">
        <w:tc>
          <w:tcPr>
            <w:tcW w:w="675" w:type="dxa"/>
          </w:tcPr>
          <w:p w:rsidR="00566FDB" w:rsidRPr="0075330F" w:rsidRDefault="00566FDB" w:rsidP="008E2BBC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75330F">
              <w:rPr>
                <w:sz w:val="28"/>
                <w:szCs w:val="28"/>
              </w:rPr>
              <w:t>№</w:t>
            </w:r>
          </w:p>
          <w:p w:rsidR="00566FDB" w:rsidRPr="0075330F" w:rsidRDefault="00566FDB" w:rsidP="008E2BBC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75330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5330F">
              <w:rPr>
                <w:sz w:val="28"/>
                <w:szCs w:val="28"/>
              </w:rPr>
              <w:t>/</w:t>
            </w:r>
            <w:proofErr w:type="spellStart"/>
            <w:r w:rsidRPr="0075330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566FDB" w:rsidRPr="0075330F" w:rsidRDefault="00566FDB" w:rsidP="008E2BBC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75330F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950" w:type="dxa"/>
          </w:tcPr>
          <w:p w:rsidR="00566FDB" w:rsidRPr="0075330F" w:rsidRDefault="00566FDB" w:rsidP="008E2BBC">
            <w:pPr>
              <w:pStyle w:val="a3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75330F">
              <w:rPr>
                <w:sz w:val="28"/>
                <w:szCs w:val="28"/>
              </w:rPr>
              <w:t>Стоимость, руб. с 01.01.2013</w:t>
            </w:r>
          </w:p>
        </w:tc>
      </w:tr>
      <w:tr w:rsidR="00566FDB" w:rsidTr="0075330F">
        <w:trPr>
          <w:trHeight w:val="501"/>
        </w:trPr>
        <w:tc>
          <w:tcPr>
            <w:tcW w:w="675" w:type="dxa"/>
          </w:tcPr>
          <w:p w:rsidR="00566FDB" w:rsidRPr="00566FDB" w:rsidRDefault="004B6263" w:rsidP="004B6263">
            <w:pPr>
              <w:pStyle w:val="a3"/>
              <w:spacing w:before="0" w:beforeAutospacing="0" w:after="0"/>
            </w:pPr>
            <w:r>
              <w:t>1</w:t>
            </w:r>
          </w:p>
        </w:tc>
        <w:tc>
          <w:tcPr>
            <w:tcW w:w="6946" w:type="dxa"/>
          </w:tcPr>
          <w:p w:rsidR="00566FDB" w:rsidRPr="00566FDB" w:rsidRDefault="004B6263" w:rsidP="004B6263">
            <w:pPr>
              <w:pStyle w:val="a3"/>
              <w:spacing w:before="0" w:beforeAutospacing="0" w:after="0"/>
            </w:pPr>
            <w:r>
              <w:t>Оформление документов, необходимых для погребения</w:t>
            </w:r>
          </w:p>
        </w:tc>
        <w:tc>
          <w:tcPr>
            <w:tcW w:w="1950" w:type="dxa"/>
          </w:tcPr>
          <w:p w:rsidR="00566FDB" w:rsidRPr="00566FDB" w:rsidRDefault="004B6263" w:rsidP="00692BB1">
            <w:pPr>
              <w:pStyle w:val="a3"/>
              <w:spacing w:before="0" w:beforeAutospacing="0" w:after="0"/>
              <w:jc w:val="center"/>
            </w:pPr>
            <w:r>
              <w:t>107</w:t>
            </w:r>
          </w:p>
        </w:tc>
      </w:tr>
      <w:tr w:rsidR="00566FDB" w:rsidTr="0075330F">
        <w:trPr>
          <w:trHeight w:val="848"/>
        </w:trPr>
        <w:tc>
          <w:tcPr>
            <w:tcW w:w="675" w:type="dxa"/>
          </w:tcPr>
          <w:p w:rsidR="00566FDB" w:rsidRPr="00566FDB" w:rsidRDefault="004B6263" w:rsidP="004B6263">
            <w:pPr>
              <w:pStyle w:val="a3"/>
              <w:spacing w:before="0" w:beforeAutospacing="0" w:after="0"/>
            </w:pPr>
            <w:r>
              <w:t>2</w:t>
            </w:r>
          </w:p>
        </w:tc>
        <w:tc>
          <w:tcPr>
            <w:tcW w:w="6946" w:type="dxa"/>
          </w:tcPr>
          <w:p w:rsidR="00566FDB" w:rsidRPr="00566FDB" w:rsidRDefault="004B6263" w:rsidP="004B6263">
            <w:pPr>
              <w:pStyle w:val="a3"/>
              <w:spacing w:before="0" w:beforeAutospacing="0" w:after="0"/>
            </w:pPr>
            <w:r>
              <w:t>Предоставление (изготовление), доставка гроба и других предметов, необходимых для погребения:</w:t>
            </w:r>
          </w:p>
        </w:tc>
        <w:tc>
          <w:tcPr>
            <w:tcW w:w="1950" w:type="dxa"/>
          </w:tcPr>
          <w:p w:rsidR="00566FDB" w:rsidRPr="00566FDB" w:rsidRDefault="004B6263" w:rsidP="00692BB1">
            <w:pPr>
              <w:pStyle w:val="a3"/>
              <w:spacing w:before="0" w:beforeAutospacing="0" w:after="0"/>
              <w:jc w:val="center"/>
            </w:pPr>
            <w:r>
              <w:t>2253</w:t>
            </w:r>
          </w:p>
        </w:tc>
      </w:tr>
      <w:tr w:rsidR="00566FDB" w:rsidTr="0075330F">
        <w:trPr>
          <w:trHeight w:val="1116"/>
        </w:trPr>
        <w:tc>
          <w:tcPr>
            <w:tcW w:w="675" w:type="dxa"/>
          </w:tcPr>
          <w:p w:rsidR="00566FDB" w:rsidRPr="00566FDB" w:rsidRDefault="000608B1" w:rsidP="004B6263">
            <w:pPr>
              <w:pStyle w:val="a3"/>
              <w:spacing w:before="0" w:beforeAutospacing="0" w:after="0"/>
            </w:pPr>
            <w:r>
              <w:t>2.1</w:t>
            </w:r>
          </w:p>
        </w:tc>
        <w:tc>
          <w:tcPr>
            <w:tcW w:w="6946" w:type="dxa"/>
          </w:tcPr>
          <w:p w:rsidR="00566FDB" w:rsidRPr="00566FDB" w:rsidRDefault="00692BB1" w:rsidP="004B6263">
            <w:pPr>
              <w:pStyle w:val="a3"/>
              <w:spacing w:before="0" w:beforeAutospacing="0" w:after="0"/>
            </w:pPr>
            <w:r>
              <w:t>Г</w:t>
            </w:r>
            <w:r w:rsidR="004B6263">
              <w:t xml:space="preserve">роб стандартный, строганный, из материалов толщиной 25-32 мм, обитый внутри и снаружи тканью </w:t>
            </w:r>
            <w:proofErr w:type="spellStart"/>
            <w:r w:rsidR="004B6263">
              <w:t>х</w:t>
            </w:r>
            <w:proofErr w:type="spellEnd"/>
            <w:r w:rsidR="004B6263">
              <w:t>/б с подушкой из стружки</w:t>
            </w:r>
          </w:p>
        </w:tc>
        <w:tc>
          <w:tcPr>
            <w:tcW w:w="1950" w:type="dxa"/>
          </w:tcPr>
          <w:p w:rsidR="00566FDB" w:rsidRPr="00566FDB" w:rsidRDefault="00692BB1" w:rsidP="00692BB1">
            <w:pPr>
              <w:pStyle w:val="a3"/>
              <w:spacing w:before="0" w:beforeAutospacing="0" w:after="0"/>
              <w:jc w:val="center"/>
            </w:pPr>
            <w:r>
              <w:t>1618</w:t>
            </w:r>
          </w:p>
        </w:tc>
      </w:tr>
      <w:tr w:rsidR="00566FDB" w:rsidTr="0075330F">
        <w:trPr>
          <w:trHeight w:val="849"/>
        </w:trPr>
        <w:tc>
          <w:tcPr>
            <w:tcW w:w="675" w:type="dxa"/>
          </w:tcPr>
          <w:p w:rsidR="00566FDB" w:rsidRPr="00566FDB" w:rsidRDefault="000608B1" w:rsidP="004B6263">
            <w:pPr>
              <w:pStyle w:val="a3"/>
              <w:spacing w:before="0" w:beforeAutospacing="0" w:after="0"/>
            </w:pPr>
            <w:r>
              <w:t>2.2</w:t>
            </w:r>
          </w:p>
        </w:tc>
        <w:tc>
          <w:tcPr>
            <w:tcW w:w="6946" w:type="dxa"/>
          </w:tcPr>
          <w:p w:rsidR="00566FDB" w:rsidRPr="00566FDB" w:rsidRDefault="00692BB1" w:rsidP="004B6263">
            <w:pPr>
              <w:pStyle w:val="a3"/>
              <w:spacing w:before="0" w:beforeAutospacing="0" w:after="0"/>
            </w:pPr>
            <w:r>
              <w:t>Инвентарная табличка с указанием ФИО, даты рождения и смерти</w:t>
            </w:r>
          </w:p>
        </w:tc>
        <w:tc>
          <w:tcPr>
            <w:tcW w:w="1950" w:type="dxa"/>
          </w:tcPr>
          <w:p w:rsidR="00566FDB" w:rsidRPr="00566FDB" w:rsidRDefault="00692BB1" w:rsidP="00692BB1">
            <w:pPr>
              <w:pStyle w:val="a3"/>
              <w:spacing w:before="0" w:beforeAutospacing="0" w:after="0"/>
              <w:jc w:val="center"/>
            </w:pPr>
            <w:r>
              <w:t>93</w:t>
            </w:r>
          </w:p>
        </w:tc>
      </w:tr>
      <w:tr w:rsidR="00566FDB" w:rsidTr="0075330F">
        <w:trPr>
          <w:trHeight w:val="833"/>
        </w:trPr>
        <w:tc>
          <w:tcPr>
            <w:tcW w:w="675" w:type="dxa"/>
          </w:tcPr>
          <w:p w:rsidR="00566FDB" w:rsidRPr="00566FDB" w:rsidRDefault="000608B1" w:rsidP="004B6263">
            <w:pPr>
              <w:pStyle w:val="a3"/>
              <w:spacing w:before="0" w:beforeAutospacing="0" w:after="0"/>
            </w:pPr>
            <w:r>
              <w:t>2.3</w:t>
            </w:r>
          </w:p>
        </w:tc>
        <w:tc>
          <w:tcPr>
            <w:tcW w:w="6946" w:type="dxa"/>
          </w:tcPr>
          <w:p w:rsidR="00566FDB" w:rsidRPr="00566FDB" w:rsidRDefault="00692BB1" w:rsidP="004B6263">
            <w:pPr>
              <w:pStyle w:val="a3"/>
              <w:spacing w:before="0" w:beforeAutospacing="0" w:after="0"/>
            </w:pPr>
            <w: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0" w:type="dxa"/>
          </w:tcPr>
          <w:p w:rsidR="00566FDB" w:rsidRPr="00566FDB" w:rsidRDefault="00692BB1" w:rsidP="00692BB1">
            <w:pPr>
              <w:pStyle w:val="a3"/>
              <w:spacing w:before="0" w:beforeAutospacing="0" w:after="0"/>
              <w:jc w:val="center"/>
            </w:pPr>
            <w:r>
              <w:t>542</w:t>
            </w:r>
          </w:p>
        </w:tc>
      </w:tr>
      <w:tr w:rsidR="00566FDB" w:rsidTr="00384F8E">
        <w:trPr>
          <w:trHeight w:val="405"/>
        </w:trPr>
        <w:tc>
          <w:tcPr>
            <w:tcW w:w="675" w:type="dxa"/>
          </w:tcPr>
          <w:p w:rsidR="00566FDB" w:rsidRPr="00566FDB" w:rsidRDefault="000608B1" w:rsidP="004B6263">
            <w:pPr>
              <w:pStyle w:val="a3"/>
              <w:spacing w:before="0" w:beforeAutospacing="0" w:after="0"/>
            </w:pPr>
            <w:r>
              <w:t>3</w:t>
            </w:r>
          </w:p>
        </w:tc>
        <w:tc>
          <w:tcPr>
            <w:tcW w:w="6946" w:type="dxa"/>
          </w:tcPr>
          <w:p w:rsidR="00566FDB" w:rsidRPr="00566FDB" w:rsidRDefault="000608B1" w:rsidP="004B6263">
            <w:pPr>
              <w:pStyle w:val="a3"/>
              <w:spacing w:before="0" w:beforeAutospacing="0" w:after="0"/>
            </w:pPr>
            <w:r>
              <w:t>Перевозка тела (останков) умершего к месту захоронения</w:t>
            </w:r>
          </w:p>
        </w:tc>
        <w:tc>
          <w:tcPr>
            <w:tcW w:w="1950" w:type="dxa"/>
          </w:tcPr>
          <w:p w:rsidR="00566FDB" w:rsidRPr="00566FDB" w:rsidRDefault="000608B1" w:rsidP="00692BB1">
            <w:pPr>
              <w:pStyle w:val="a3"/>
              <w:spacing w:before="0" w:beforeAutospacing="0" w:after="0"/>
              <w:jc w:val="center"/>
            </w:pPr>
            <w:r>
              <w:t>662</w:t>
            </w:r>
          </w:p>
        </w:tc>
      </w:tr>
      <w:tr w:rsidR="000608B1" w:rsidTr="00384F8E">
        <w:trPr>
          <w:trHeight w:val="567"/>
        </w:trPr>
        <w:tc>
          <w:tcPr>
            <w:tcW w:w="675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>4</w:t>
            </w:r>
          </w:p>
        </w:tc>
        <w:tc>
          <w:tcPr>
            <w:tcW w:w="6946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 xml:space="preserve">Погребение </w:t>
            </w:r>
            <w:proofErr w:type="gramStart"/>
            <w:r>
              <w:t>умершего</w:t>
            </w:r>
            <w:proofErr w:type="gramEnd"/>
            <w:r>
              <w:t xml:space="preserve"> при рытье могилы экскаватором</w:t>
            </w:r>
          </w:p>
        </w:tc>
        <w:tc>
          <w:tcPr>
            <w:tcW w:w="1950" w:type="dxa"/>
          </w:tcPr>
          <w:p w:rsidR="000608B1" w:rsidRDefault="000608B1" w:rsidP="00692BB1">
            <w:pPr>
              <w:pStyle w:val="a3"/>
              <w:spacing w:before="0" w:beforeAutospacing="0" w:after="0"/>
              <w:jc w:val="center"/>
            </w:pPr>
            <w:r>
              <w:t>0,0</w:t>
            </w:r>
          </w:p>
        </w:tc>
      </w:tr>
      <w:tr w:rsidR="000608B1" w:rsidTr="00384F8E">
        <w:trPr>
          <w:trHeight w:val="561"/>
        </w:trPr>
        <w:tc>
          <w:tcPr>
            <w:tcW w:w="675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>5</w:t>
            </w:r>
          </w:p>
        </w:tc>
        <w:tc>
          <w:tcPr>
            <w:tcW w:w="6946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 xml:space="preserve">Погребение </w:t>
            </w:r>
            <w:proofErr w:type="gramStart"/>
            <w:r>
              <w:t>умершего</w:t>
            </w:r>
            <w:proofErr w:type="gramEnd"/>
            <w:r>
              <w:t xml:space="preserve"> при рытье могилы вручную</w:t>
            </w:r>
          </w:p>
        </w:tc>
        <w:tc>
          <w:tcPr>
            <w:tcW w:w="1950" w:type="dxa"/>
          </w:tcPr>
          <w:p w:rsidR="000608B1" w:rsidRDefault="000608B1" w:rsidP="00692BB1">
            <w:pPr>
              <w:pStyle w:val="a3"/>
              <w:spacing w:before="0" w:beforeAutospacing="0" w:after="0"/>
              <w:jc w:val="center"/>
            </w:pPr>
            <w:r>
              <w:t>1741</w:t>
            </w:r>
          </w:p>
        </w:tc>
      </w:tr>
      <w:tr w:rsidR="000608B1" w:rsidTr="00384F8E">
        <w:trPr>
          <w:trHeight w:val="839"/>
        </w:trPr>
        <w:tc>
          <w:tcPr>
            <w:tcW w:w="675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>6</w:t>
            </w:r>
          </w:p>
        </w:tc>
        <w:tc>
          <w:tcPr>
            <w:tcW w:w="6946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>ИТОГО предельная стоимость гарантированного перечня услуг по погребению</w:t>
            </w:r>
          </w:p>
        </w:tc>
        <w:tc>
          <w:tcPr>
            <w:tcW w:w="1950" w:type="dxa"/>
          </w:tcPr>
          <w:p w:rsidR="000608B1" w:rsidRDefault="000608B1" w:rsidP="00692BB1">
            <w:pPr>
              <w:pStyle w:val="a3"/>
              <w:spacing w:before="0" w:beforeAutospacing="0" w:after="0"/>
              <w:jc w:val="center"/>
            </w:pPr>
            <w:r>
              <w:t>4763</w:t>
            </w:r>
          </w:p>
        </w:tc>
      </w:tr>
      <w:tr w:rsidR="000608B1" w:rsidTr="00384F8E">
        <w:trPr>
          <w:trHeight w:val="553"/>
        </w:trPr>
        <w:tc>
          <w:tcPr>
            <w:tcW w:w="675" w:type="dxa"/>
          </w:tcPr>
          <w:p w:rsidR="000608B1" w:rsidRDefault="000608B1" w:rsidP="004B6263">
            <w:pPr>
              <w:pStyle w:val="a3"/>
              <w:spacing w:before="0" w:beforeAutospacing="0" w:after="0"/>
            </w:pPr>
            <w:r>
              <w:t>6.1</w:t>
            </w:r>
          </w:p>
        </w:tc>
        <w:tc>
          <w:tcPr>
            <w:tcW w:w="6946" w:type="dxa"/>
          </w:tcPr>
          <w:p w:rsidR="000608B1" w:rsidRDefault="0075330F" w:rsidP="004B6263">
            <w:pPr>
              <w:pStyle w:val="a3"/>
              <w:spacing w:before="0" w:beforeAutospacing="0" w:after="0"/>
            </w:pPr>
            <w:r>
              <w:t>При рытье могилы экскаватором</w:t>
            </w:r>
          </w:p>
        </w:tc>
        <w:tc>
          <w:tcPr>
            <w:tcW w:w="1950" w:type="dxa"/>
          </w:tcPr>
          <w:p w:rsidR="000608B1" w:rsidRDefault="0075330F" w:rsidP="00692BB1">
            <w:pPr>
              <w:pStyle w:val="a3"/>
              <w:spacing w:before="0" w:beforeAutospacing="0" w:after="0"/>
              <w:jc w:val="center"/>
            </w:pPr>
            <w:r>
              <w:t>0,0</w:t>
            </w:r>
          </w:p>
        </w:tc>
      </w:tr>
      <w:tr w:rsidR="0075330F" w:rsidTr="00384F8E">
        <w:trPr>
          <w:trHeight w:val="405"/>
        </w:trPr>
        <w:tc>
          <w:tcPr>
            <w:tcW w:w="675" w:type="dxa"/>
          </w:tcPr>
          <w:p w:rsidR="0075330F" w:rsidRDefault="0075330F" w:rsidP="004B6263">
            <w:pPr>
              <w:pStyle w:val="a3"/>
              <w:spacing w:before="0" w:beforeAutospacing="0" w:after="0"/>
            </w:pPr>
            <w:r>
              <w:t>6.2</w:t>
            </w:r>
          </w:p>
        </w:tc>
        <w:tc>
          <w:tcPr>
            <w:tcW w:w="6946" w:type="dxa"/>
          </w:tcPr>
          <w:p w:rsidR="0075330F" w:rsidRDefault="0075330F" w:rsidP="004B6263">
            <w:pPr>
              <w:pStyle w:val="a3"/>
              <w:spacing w:before="0" w:beforeAutospacing="0" w:after="0"/>
            </w:pPr>
            <w:r>
              <w:t>При рытье могилы вручную</w:t>
            </w:r>
          </w:p>
        </w:tc>
        <w:tc>
          <w:tcPr>
            <w:tcW w:w="1950" w:type="dxa"/>
          </w:tcPr>
          <w:p w:rsidR="0075330F" w:rsidRDefault="0075330F" w:rsidP="00692BB1">
            <w:pPr>
              <w:pStyle w:val="a3"/>
              <w:spacing w:before="0" w:beforeAutospacing="0" w:after="0"/>
              <w:jc w:val="center"/>
            </w:pPr>
            <w:r>
              <w:t>4763</w:t>
            </w:r>
          </w:p>
        </w:tc>
      </w:tr>
    </w:tbl>
    <w:p w:rsidR="00384F8E" w:rsidRDefault="00384F8E" w:rsidP="00384F8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384F8E" w:rsidRDefault="00384F8E" w:rsidP="00384F8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384F8E" w:rsidRDefault="00384F8E" w:rsidP="00384F8E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384F8E" w:rsidRDefault="00384F8E" w:rsidP="00384F8E">
      <w:pPr>
        <w:pStyle w:val="a3"/>
        <w:spacing w:before="0" w:beforeAutospacing="0" w:after="0"/>
        <w:jc w:val="both"/>
        <w:rPr>
          <w:sz w:val="28"/>
          <w:szCs w:val="28"/>
        </w:rPr>
      </w:pPr>
      <w:r w:rsidRPr="00183F2A">
        <w:rPr>
          <w:sz w:val="28"/>
          <w:szCs w:val="28"/>
        </w:rPr>
        <w:t xml:space="preserve">Глава Малотенгинского </w:t>
      </w:r>
      <w:proofErr w:type="gramStart"/>
      <w:r w:rsidRPr="00183F2A"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566FDB" w:rsidRPr="00183F2A" w:rsidRDefault="00384F8E" w:rsidP="00384F8E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183F2A">
        <w:rPr>
          <w:sz w:val="28"/>
          <w:szCs w:val="28"/>
        </w:rPr>
        <w:t xml:space="preserve">поселения Отрадненского района                        </w:t>
      </w:r>
      <w:r>
        <w:rPr>
          <w:sz w:val="28"/>
          <w:szCs w:val="28"/>
        </w:rPr>
        <w:t xml:space="preserve">                         </w:t>
      </w:r>
      <w:r w:rsidRPr="00183F2A">
        <w:rPr>
          <w:sz w:val="28"/>
          <w:szCs w:val="28"/>
        </w:rPr>
        <w:t xml:space="preserve"> И.А. Шибаева</w:t>
      </w:r>
    </w:p>
    <w:sectPr w:rsidR="00566FDB" w:rsidRPr="00183F2A" w:rsidSect="006A7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83F2A"/>
    <w:rsid w:val="00016204"/>
    <w:rsid w:val="00017134"/>
    <w:rsid w:val="00042177"/>
    <w:rsid w:val="00044E8F"/>
    <w:rsid w:val="000455AC"/>
    <w:rsid w:val="00050BC2"/>
    <w:rsid w:val="000517EC"/>
    <w:rsid w:val="000608B1"/>
    <w:rsid w:val="000804BE"/>
    <w:rsid w:val="00085CDE"/>
    <w:rsid w:val="00085E55"/>
    <w:rsid w:val="0009178C"/>
    <w:rsid w:val="000A2BD8"/>
    <w:rsid w:val="000B197E"/>
    <w:rsid w:val="000B5F26"/>
    <w:rsid w:val="000B6A3F"/>
    <w:rsid w:val="000C1E86"/>
    <w:rsid w:val="000C6D44"/>
    <w:rsid w:val="000D6C6C"/>
    <w:rsid w:val="000E42B5"/>
    <w:rsid w:val="000E7BEA"/>
    <w:rsid w:val="000E7FAB"/>
    <w:rsid w:val="000F39E5"/>
    <w:rsid w:val="000F6447"/>
    <w:rsid w:val="000F70A2"/>
    <w:rsid w:val="00162D84"/>
    <w:rsid w:val="00180B05"/>
    <w:rsid w:val="00183F2A"/>
    <w:rsid w:val="00184B42"/>
    <w:rsid w:val="001859BA"/>
    <w:rsid w:val="001A3E32"/>
    <w:rsid w:val="001B7BE9"/>
    <w:rsid w:val="001C2A2E"/>
    <w:rsid w:val="001E086E"/>
    <w:rsid w:val="002061FC"/>
    <w:rsid w:val="002126D3"/>
    <w:rsid w:val="00227572"/>
    <w:rsid w:val="00246BBE"/>
    <w:rsid w:val="00247739"/>
    <w:rsid w:val="0027165F"/>
    <w:rsid w:val="00275EEB"/>
    <w:rsid w:val="00276C0A"/>
    <w:rsid w:val="002A2FA8"/>
    <w:rsid w:val="002A663F"/>
    <w:rsid w:val="002C029A"/>
    <w:rsid w:val="002C1DD8"/>
    <w:rsid w:val="002D6F4B"/>
    <w:rsid w:val="002F5318"/>
    <w:rsid w:val="00301651"/>
    <w:rsid w:val="00315B6C"/>
    <w:rsid w:val="00317275"/>
    <w:rsid w:val="00320377"/>
    <w:rsid w:val="00321856"/>
    <w:rsid w:val="0032748C"/>
    <w:rsid w:val="00327D64"/>
    <w:rsid w:val="003319AE"/>
    <w:rsid w:val="00345031"/>
    <w:rsid w:val="003702CD"/>
    <w:rsid w:val="00374C1F"/>
    <w:rsid w:val="00375240"/>
    <w:rsid w:val="00377333"/>
    <w:rsid w:val="00384F8E"/>
    <w:rsid w:val="00391699"/>
    <w:rsid w:val="00393330"/>
    <w:rsid w:val="003A010B"/>
    <w:rsid w:val="003E58AA"/>
    <w:rsid w:val="003F1756"/>
    <w:rsid w:val="00401EC8"/>
    <w:rsid w:val="0040296C"/>
    <w:rsid w:val="00404DA8"/>
    <w:rsid w:val="00430D4A"/>
    <w:rsid w:val="00455A50"/>
    <w:rsid w:val="004606A8"/>
    <w:rsid w:val="004642B5"/>
    <w:rsid w:val="00473ADD"/>
    <w:rsid w:val="0048729E"/>
    <w:rsid w:val="004948A9"/>
    <w:rsid w:val="004B6263"/>
    <w:rsid w:val="004B66C9"/>
    <w:rsid w:val="004B73A6"/>
    <w:rsid w:val="004C6902"/>
    <w:rsid w:val="004D2147"/>
    <w:rsid w:val="004D54A6"/>
    <w:rsid w:val="004E30D7"/>
    <w:rsid w:val="004F24D1"/>
    <w:rsid w:val="004F61F8"/>
    <w:rsid w:val="00503FDA"/>
    <w:rsid w:val="00513FB3"/>
    <w:rsid w:val="005325BA"/>
    <w:rsid w:val="00545F88"/>
    <w:rsid w:val="005466FA"/>
    <w:rsid w:val="0056611D"/>
    <w:rsid w:val="00566FDB"/>
    <w:rsid w:val="00583978"/>
    <w:rsid w:val="005B7616"/>
    <w:rsid w:val="005C5761"/>
    <w:rsid w:val="005D0DEE"/>
    <w:rsid w:val="005D31BB"/>
    <w:rsid w:val="005D45D1"/>
    <w:rsid w:val="005E6CDA"/>
    <w:rsid w:val="006068B2"/>
    <w:rsid w:val="00611170"/>
    <w:rsid w:val="00611762"/>
    <w:rsid w:val="00611BCB"/>
    <w:rsid w:val="0062469B"/>
    <w:rsid w:val="00637974"/>
    <w:rsid w:val="00640214"/>
    <w:rsid w:val="0064237F"/>
    <w:rsid w:val="006478BD"/>
    <w:rsid w:val="00652155"/>
    <w:rsid w:val="006525F6"/>
    <w:rsid w:val="006653C5"/>
    <w:rsid w:val="00671109"/>
    <w:rsid w:val="00672BC4"/>
    <w:rsid w:val="00677526"/>
    <w:rsid w:val="00692BB1"/>
    <w:rsid w:val="00696EC9"/>
    <w:rsid w:val="006A70E8"/>
    <w:rsid w:val="006C45CA"/>
    <w:rsid w:val="006D5AEF"/>
    <w:rsid w:val="006E695F"/>
    <w:rsid w:val="00712217"/>
    <w:rsid w:val="00712E32"/>
    <w:rsid w:val="00720009"/>
    <w:rsid w:val="00724F24"/>
    <w:rsid w:val="007339ED"/>
    <w:rsid w:val="0074106A"/>
    <w:rsid w:val="00742A4D"/>
    <w:rsid w:val="007439AD"/>
    <w:rsid w:val="00743D0E"/>
    <w:rsid w:val="00745CF3"/>
    <w:rsid w:val="0075061B"/>
    <w:rsid w:val="0075330F"/>
    <w:rsid w:val="00772530"/>
    <w:rsid w:val="007919F5"/>
    <w:rsid w:val="00791C0B"/>
    <w:rsid w:val="007A78CC"/>
    <w:rsid w:val="007C630B"/>
    <w:rsid w:val="007E5816"/>
    <w:rsid w:val="007F0E66"/>
    <w:rsid w:val="007F2C2B"/>
    <w:rsid w:val="008035C4"/>
    <w:rsid w:val="008208B2"/>
    <w:rsid w:val="00831D9F"/>
    <w:rsid w:val="00831FC2"/>
    <w:rsid w:val="00876734"/>
    <w:rsid w:val="00881A10"/>
    <w:rsid w:val="008874D4"/>
    <w:rsid w:val="008901C6"/>
    <w:rsid w:val="008910C1"/>
    <w:rsid w:val="008A100D"/>
    <w:rsid w:val="008A7DF4"/>
    <w:rsid w:val="008B1C38"/>
    <w:rsid w:val="008B4EC7"/>
    <w:rsid w:val="008C1BFE"/>
    <w:rsid w:val="008E2BBC"/>
    <w:rsid w:val="008F5B99"/>
    <w:rsid w:val="0090175D"/>
    <w:rsid w:val="00910071"/>
    <w:rsid w:val="00914827"/>
    <w:rsid w:val="0091766D"/>
    <w:rsid w:val="00924597"/>
    <w:rsid w:val="009310A7"/>
    <w:rsid w:val="0097536C"/>
    <w:rsid w:val="00977EE5"/>
    <w:rsid w:val="00990D25"/>
    <w:rsid w:val="0099507C"/>
    <w:rsid w:val="00995FB2"/>
    <w:rsid w:val="009A0540"/>
    <w:rsid w:val="009A0C4F"/>
    <w:rsid w:val="009A38C0"/>
    <w:rsid w:val="009B0715"/>
    <w:rsid w:val="009B1F57"/>
    <w:rsid w:val="009B46C1"/>
    <w:rsid w:val="009B47E2"/>
    <w:rsid w:val="009B6D1F"/>
    <w:rsid w:val="009B7E76"/>
    <w:rsid w:val="009C417D"/>
    <w:rsid w:val="009E6912"/>
    <w:rsid w:val="009F2D0B"/>
    <w:rsid w:val="009F6138"/>
    <w:rsid w:val="00A059D5"/>
    <w:rsid w:val="00A17724"/>
    <w:rsid w:val="00A23FCD"/>
    <w:rsid w:val="00A30C5E"/>
    <w:rsid w:val="00A373C5"/>
    <w:rsid w:val="00A522D8"/>
    <w:rsid w:val="00A565D5"/>
    <w:rsid w:val="00A857E1"/>
    <w:rsid w:val="00A86D90"/>
    <w:rsid w:val="00AA49A0"/>
    <w:rsid w:val="00AB163A"/>
    <w:rsid w:val="00AC0638"/>
    <w:rsid w:val="00AC1F26"/>
    <w:rsid w:val="00AF1C04"/>
    <w:rsid w:val="00B0170C"/>
    <w:rsid w:val="00B07CF2"/>
    <w:rsid w:val="00B17A21"/>
    <w:rsid w:val="00B2038C"/>
    <w:rsid w:val="00B32BB7"/>
    <w:rsid w:val="00B835DF"/>
    <w:rsid w:val="00B85E65"/>
    <w:rsid w:val="00B91099"/>
    <w:rsid w:val="00B96B89"/>
    <w:rsid w:val="00B97DC4"/>
    <w:rsid w:val="00BA24CE"/>
    <w:rsid w:val="00BB77B3"/>
    <w:rsid w:val="00BC2AE1"/>
    <w:rsid w:val="00BC6F2F"/>
    <w:rsid w:val="00BD1EE0"/>
    <w:rsid w:val="00BD30B8"/>
    <w:rsid w:val="00BE19EA"/>
    <w:rsid w:val="00BE4118"/>
    <w:rsid w:val="00BF564F"/>
    <w:rsid w:val="00BF645A"/>
    <w:rsid w:val="00C24CE3"/>
    <w:rsid w:val="00C30BD7"/>
    <w:rsid w:val="00C610E0"/>
    <w:rsid w:val="00C83A42"/>
    <w:rsid w:val="00C846B6"/>
    <w:rsid w:val="00CA44AB"/>
    <w:rsid w:val="00CD5085"/>
    <w:rsid w:val="00CE3F61"/>
    <w:rsid w:val="00D06976"/>
    <w:rsid w:val="00D1261C"/>
    <w:rsid w:val="00D17CB3"/>
    <w:rsid w:val="00D30CB6"/>
    <w:rsid w:val="00D36867"/>
    <w:rsid w:val="00D4251D"/>
    <w:rsid w:val="00D6425D"/>
    <w:rsid w:val="00D6651A"/>
    <w:rsid w:val="00D70B6E"/>
    <w:rsid w:val="00D80BDA"/>
    <w:rsid w:val="00D80C86"/>
    <w:rsid w:val="00D8317C"/>
    <w:rsid w:val="00D870AE"/>
    <w:rsid w:val="00D918DF"/>
    <w:rsid w:val="00D97197"/>
    <w:rsid w:val="00DC05B7"/>
    <w:rsid w:val="00DC4F69"/>
    <w:rsid w:val="00DD1A58"/>
    <w:rsid w:val="00DF34B5"/>
    <w:rsid w:val="00E07373"/>
    <w:rsid w:val="00E07CAD"/>
    <w:rsid w:val="00E10251"/>
    <w:rsid w:val="00E12853"/>
    <w:rsid w:val="00E32922"/>
    <w:rsid w:val="00E33DF6"/>
    <w:rsid w:val="00E36D9C"/>
    <w:rsid w:val="00E4012A"/>
    <w:rsid w:val="00E62A92"/>
    <w:rsid w:val="00E81C97"/>
    <w:rsid w:val="00E906FA"/>
    <w:rsid w:val="00EB4218"/>
    <w:rsid w:val="00EF1942"/>
    <w:rsid w:val="00F02F6C"/>
    <w:rsid w:val="00F045EA"/>
    <w:rsid w:val="00F07D5C"/>
    <w:rsid w:val="00F35970"/>
    <w:rsid w:val="00F4338F"/>
    <w:rsid w:val="00F5514A"/>
    <w:rsid w:val="00F60A66"/>
    <w:rsid w:val="00F65154"/>
    <w:rsid w:val="00F7157C"/>
    <w:rsid w:val="00F80A1A"/>
    <w:rsid w:val="00F80DD0"/>
    <w:rsid w:val="00F811FD"/>
    <w:rsid w:val="00F952A6"/>
    <w:rsid w:val="00FB10CF"/>
    <w:rsid w:val="00FB27BE"/>
    <w:rsid w:val="00FB31BF"/>
    <w:rsid w:val="00FE1883"/>
    <w:rsid w:val="00FE221F"/>
    <w:rsid w:val="00FE5176"/>
    <w:rsid w:val="00FE5CFE"/>
    <w:rsid w:val="00FF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2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183F2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3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3A4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66F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СОВЕТ</cp:lastModifiedBy>
  <cp:revision>18</cp:revision>
  <cp:lastPrinted>2012-12-17T12:37:00Z</cp:lastPrinted>
  <dcterms:created xsi:type="dcterms:W3CDTF">2011-05-26T12:26:00Z</dcterms:created>
  <dcterms:modified xsi:type="dcterms:W3CDTF">2012-12-20T11:05:00Z</dcterms:modified>
</cp:coreProperties>
</file>